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E64" w:rsidRDefault="00C47E64" w:rsidP="00C47E64">
      <w:pPr>
        <w:pStyle w:val="a3"/>
        <w:shd w:val="clear" w:color="auto" w:fill="FFFFFF"/>
        <w:spacing w:before="0" w:beforeAutospacing="0" w:after="375" w:afterAutospacing="0"/>
        <w:rPr>
          <w:rFonts w:ascii="Arial" w:hAnsi="Arial" w:cs="Arial"/>
          <w:color w:val="3C4141"/>
        </w:rPr>
      </w:pPr>
      <w:r>
        <w:rPr>
          <w:rFonts w:ascii="Arial" w:hAnsi="Arial" w:cs="Arial"/>
          <w:color w:val="3C4141"/>
        </w:rPr>
        <w:t>В 2019 году на форум было подано свыше 13 000 заявок. Конкурс составил 6,3 человек на 1 место. Участие в Форуме приняли более 2 тысяч молодых людей.</w:t>
      </w:r>
    </w:p>
    <w:p w:rsidR="00C47E64" w:rsidRDefault="00C47E64" w:rsidP="00C47E64">
      <w:pPr>
        <w:pStyle w:val="a3"/>
        <w:shd w:val="clear" w:color="auto" w:fill="FFFFFF"/>
        <w:spacing w:before="0" w:beforeAutospacing="0" w:after="375" w:afterAutospacing="0"/>
        <w:rPr>
          <w:rFonts w:ascii="Arial" w:hAnsi="Arial" w:cs="Arial"/>
          <w:color w:val="3C4141"/>
        </w:rPr>
      </w:pPr>
      <w:r>
        <w:rPr>
          <w:rFonts w:ascii="Arial" w:hAnsi="Arial" w:cs="Arial"/>
          <w:color w:val="3C4141"/>
        </w:rPr>
        <w:t>На Форуме работали 10 образовательных смен:</w:t>
      </w:r>
    </w:p>
    <w:p w:rsidR="00C47E64" w:rsidRDefault="00C47E64" w:rsidP="00C47E64">
      <w:pPr>
        <w:pStyle w:val="a3"/>
        <w:shd w:val="clear" w:color="auto" w:fill="FFFFFF"/>
        <w:spacing w:before="0" w:beforeAutospacing="0" w:after="375" w:afterAutospacing="0"/>
        <w:rPr>
          <w:rFonts w:ascii="Arial" w:hAnsi="Arial" w:cs="Arial"/>
          <w:color w:val="3C4141"/>
        </w:rPr>
      </w:pPr>
      <w:r>
        <w:rPr>
          <w:rFonts w:ascii="Arial" w:hAnsi="Arial" w:cs="Arial"/>
          <w:color w:val="3C4141"/>
        </w:rPr>
        <w:t>- «Наука и образование будущего» (федеральная смена, представители более 50 субъектов РФ);</w:t>
      </w:r>
    </w:p>
    <w:p w:rsidR="00C47E64" w:rsidRDefault="00C47E64" w:rsidP="00C47E64">
      <w:pPr>
        <w:pStyle w:val="a3"/>
        <w:shd w:val="clear" w:color="auto" w:fill="FFFFFF"/>
        <w:spacing w:before="0" w:beforeAutospacing="0" w:after="375" w:afterAutospacing="0"/>
        <w:rPr>
          <w:rFonts w:ascii="Arial" w:hAnsi="Arial" w:cs="Arial"/>
          <w:color w:val="3C4141"/>
        </w:rPr>
      </w:pPr>
      <w:r>
        <w:rPr>
          <w:rFonts w:ascii="Arial" w:hAnsi="Arial" w:cs="Arial"/>
          <w:color w:val="3C4141"/>
        </w:rPr>
        <w:t>- «Культурный БУМ!»;</w:t>
      </w:r>
    </w:p>
    <w:p w:rsidR="00C47E64" w:rsidRDefault="00C47E64" w:rsidP="00C47E64">
      <w:pPr>
        <w:pStyle w:val="a3"/>
        <w:shd w:val="clear" w:color="auto" w:fill="FFFFFF"/>
        <w:spacing w:before="0" w:beforeAutospacing="0" w:after="375" w:afterAutospacing="0"/>
        <w:rPr>
          <w:rFonts w:ascii="Arial" w:hAnsi="Arial" w:cs="Arial"/>
          <w:color w:val="3C4141"/>
        </w:rPr>
      </w:pPr>
      <w:r>
        <w:rPr>
          <w:rFonts w:ascii="Arial" w:hAnsi="Arial" w:cs="Arial"/>
          <w:color w:val="3C4141"/>
        </w:rPr>
        <w:t>- «</w:t>
      </w:r>
      <w:proofErr w:type="spellStart"/>
      <w:r>
        <w:rPr>
          <w:rFonts w:ascii="Arial" w:hAnsi="Arial" w:cs="Arial"/>
          <w:color w:val="3C4141"/>
        </w:rPr>
        <w:t>Агрополис</w:t>
      </w:r>
      <w:proofErr w:type="spellEnd"/>
      <w:r>
        <w:rPr>
          <w:rFonts w:ascii="Arial" w:hAnsi="Arial" w:cs="Arial"/>
          <w:color w:val="3C4141"/>
        </w:rPr>
        <w:t>»;</w:t>
      </w:r>
    </w:p>
    <w:p w:rsidR="00C47E64" w:rsidRDefault="00C47E64" w:rsidP="00C47E64">
      <w:pPr>
        <w:pStyle w:val="a3"/>
        <w:shd w:val="clear" w:color="auto" w:fill="FFFFFF"/>
        <w:spacing w:before="0" w:beforeAutospacing="0" w:after="375" w:afterAutospacing="0"/>
        <w:rPr>
          <w:rFonts w:ascii="Arial" w:hAnsi="Arial" w:cs="Arial"/>
          <w:color w:val="3C4141"/>
        </w:rPr>
      </w:pPr>
      <w:r>
        <w:rPr>
          <w:rFonts w:ascii="Arial" w:hAnsi="Arial" w:cs="Arial"/>
          <w:color w:val="3C4141"/>
        </w:rPr>
        <w:t>- «</w:t>
      </w:r>
      <w:proofErr w:type="spellStart"/>
      <w:r>
        <w:rPr>
          <w:rFonts w:ascii="Arial" w:hAnsi="Arial" w:cs="Arial"/>
          <w:color w:val="3C4141"/>
        </w:rPr>
        <w:t>Инфоgram</w:t>
      </w:r>
      <w:proofErr w:type="spellEnd"/>
      <w:r>
        <w:rPr>
          <w:rFonts w:ascii="Arial" w:hAnsi="Arial" w:cs="Arial"/>
          <w:color w:val="3C4141"/>
        </w:rPr>
        <w:t>»;</w:t>
      </w:r>
    </w:p>
    <w:p w:rsidR="00C47E64" w:rsidRDefault="00C47E64" w:rsidP="00C47E64">
      <w:pPr>
        <w:pStyle w:val="a3"/>
        <w:shd w:val="clear" w:color="auto" w:fill="FFFFFF"/>
        <w:spacing w:before="0" w:beforeAutospacing="0" w:after="375" w:afterAutospacing="0"/>
        <w:rPr>
          <w:rFonts w:ascii="Arial" w:hAnsi="Arial" w:cs="Arial"/>
          <w:color w:val="3C4141"/>
        </w:rPr>
      </w:pPr>
      <w:r>
        <w:rPr>
          <w:rFonts w:ascii="Arial" w:hAnsi="Arial" w:cs="Arial"/>
          <w:color w:val="3C4141"/>
        </w:rPr>
        <w:t>- «Победы страны – гордость поколений»;</w:t>
      </w:r>
    </w:p>
    <w:p w:rsidR="00C47E64" w:rsidRDefault="00C47E64" w:rsidP="00C47E64">
      <w:pPr>
        <w:pStyle w:val="a3"/>
        <w:shd w:val="clear" w:color="auto" w:fill="FFFFFF"/>
        <w:spacing w:before="0" w:beforeAutospacing="0" w:after="375" w:afterAutospacing="0"/>
        <w:rPr>
          <w:rFonts w:ascii="Arial" w:hAnsi="Arial" w:cs="Arial"/>
          <w:color w:val="3C4141"/>
        </w:rPr>
      </w:pPr>
      <w:r>
        <w:rPr>
          <w:rFonts w:ascii="Arial" w:hAnsi="Arial" w:cs="Arial"/>
          <w:color w:val="3C4141"/>
        </w:rPr>
        <w:t>- «Молодежная команда страны»;</w:t>
      </w:r>
    </w:p>
    <w:p w:rsidR="00C47E64" w:rsidRDefault="00C47E64" w:rsidP="00C47E64">
      <w:pPr>
        <w:pStyle w:val="a3"/>
        <w:shd w:val="clear" w:color="auto" w:fill="FFFFFF"/>
        <w:spacing w:before="0" w:beforeAutospacing="0" w:after="375" w:afterAutospacing="0"/>
        <w:rPr>
          <w:rFonts w:ascii="Arial" w:hAnsi="Arial" w:cs="Arial"/>
          <w:color w:val="3C4141"/>
        </w:rPr>
      </w:pPr>
      <w:r>
        <w:rPr>
          <w:rFonts w:ascii="Arial" w:hAnsi="Arial" w:cs="Arial"/>
          <w:color w:val="3C4141"/>
        </w:rPr>
        <w:t>- «</w:t>
      </w:r>
      <w:proofErr w:type="spellStart"/>
      <w:r>
        <w:rPr>
          <w:rFonts w:ascii="Arial" w:hAnsi="Arial" w:cs="Arial"/>
          <w:color w:val="3C4141"/>
        </w:rPr>
        <w:t>PROспорт</w:t>
      </w:r>
      <w:proofErr w:type="spellEnd"/>
      <w:r>
        <w:rPr>
          <w:rFonts w:ascii="Arial" w:hAnsi="Arial" w:cs="Arial"/>
          <w:color w:val="3C4141"/>
        </w:rPr>
        <w:t>»;</w:t>
      </w:r>
    </w:p>
    <w:p w:rsidR="00C47E64" w:rsidRDefault="00C47E64" w:rsidP="00C47E64">
      <w:pPr>
        <w:pStyle w:val="a3"/>
        <w:shd w:val="clear" w:color="auto" w:fill="FFFFFF"/>
        <w:spacing w:before="0" w:beforeAutospacing="0" w:after="375" w:afterAutospacing="0"/>
        <w:rPr>
          <w:rFonts w:ascii="Arial" w:hAnsi="Arial" w:cs="Arial"/>
          <w:color w:val="3C4141"/>
        </w:rPr>
      </w:pPr>
      <w:r>
        <w:rPr>
          <w:rFonts w:ascii="Arial" w:hAnsi="Arial" w:cs="Arial"/>
          <w:color w:val="3C4141"/>
        </w:rPr>
        <w:t>- «Ты – предприниматель»;</w:t>
      </w:r>
    </w:p>
    <w:p w:rsidR="00C47E64" w:rsidRDefault="00C47E64" w:rsidP="00C47E64">
      <w:pPr>
        <w:pStyle w:val="a3"/>
        <w:shd w:val="clear" w:color="auto" w:fill="FFFFFF"/>
        <w:spacing w:before="0" w:beforeAutospacing="0" w:after="375" w:afterAutospacing="0"/>
        <w:rPr>
          <w:rFonts w:ascii="Arial" w:hAnsi="Arial" w:cs="Arial"/>
          <w:color w:val="3C4141"/>
        </w:rPr>
      </w:pPr>
      <w:r>
        <w:rPr>
          <w:rFonts w:ascii="Arial" w:hAnsi="Arial" w:cs="Arial"/>
          <w:color w:val="3C4141"/>
        </w:rPr>
        <w:t>- «Труд крут!»;</w:t>
      </w:r>
    </w:p>
    <w:p w:rsidR="00C47E64" w:rsidRDefault="00C47E64" w:rsidP="00C47E64">
      <w:pPr>
        <w:pStyle w:val="a3"/>
        <w:shd w:val="clear" w:color="auto" w:fill="FFFFFF"/>
        <w:spacing w:before="0" w:beforeAutospacing="0" w:after="375" w:afterAutospacing="0"/>
        <w:rPr>
          <w:rFonts w:ascii="Arial" w:hAnsi="Arial" w:cs="Arial"/>
          <w:color w:val="3C4141"/>
        </w:rPr>
      </w:pPr>
      <w:r>
        <w:rPr>
          <w:rFonts w:ascii="Arial" w:hAnsi="Arial" w:cs="Arial"/>
          <w:color w:val="3C4141"/>
        </w:rPr>
        <w:t>- «</w:t>
      </w:r>
      <w:proofErr w:type="spellStart"/>
      <w:r>
        <w:rPr>
          <w:rFonts w:ascii="Arial" w:hAnsi="Arial" w:cs="Arial"/>
          <w:color w:val="3C4141"/>
        </w:rPr>
        <w:t>iVolgaInternational</w:t>
      </w:r>
      <w:proofErr w:type="spellEnd"/>
      <w:r>
        <w:rPr>
          <w:rFonts w:ascii="Arial" w:hAnsi="Arial" w:cs="Arial"/>
          <w:color w:val="3C4141"/>
        </w:rPr>
        <w:t>» (участники – представители более 10 стран ближнего зарубежья).</w:t>
      </w:r>
    </w:p>
    <w:p w:rsidR="00C47E64" w:rsidRDefault="00C47E64" w:rsidP="00C47E6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3C4141"/>
        </w:rPr>
      </w:pPr>
      <w:r>
        <w:rPr>
          <w:rFonts w:ascii="Arial" w:hAnsi="Arial" w:cs="Arial"/>
          <w:b/>
          <w:bCs/>
          <w:color w:val="3C4141"/>
        </w:rPr>
        <w:t>КОНКУРС ГРАНТОВ</w:t>
      </w:r>
    </w:p>
    <w:p w:rsidR="00C47E64" w:rsidRDefault="00C47E64" w:rsidP="00C47E64">
      <w:pPr>
        <w:pStyle w:val="a3"/>
        <w:shd w:val="clear" w:color="auto" w:fill="FFFFFF"/>
        <w:spacing w:before="0" w:beforeAutospacing="0" w:after="375" w:afterAutospacing="0"/>
        <w:rPr>
          <w:rFonts w:ascii="Arial" w:hAnsi="Arial" w:cs="Arial"/>
          <w:color w:val="3C4141"/>
        </w:rPr>
      </w:pPr>
      <w:r>
        <w:rPr>
          <w:rFonts w:ascii="Arial" w:hAnsi="Arial" w:cs="Arial"/>
          <w:color w:val="3C4141"/>
        </w:rPr>
        <w:t>39 победителей конкурса получили Гранты Фонда содействия развитию институтов гражданского общества в ПФО (от 150 до 300 тысяч руб.) на общую сумму 8 млн. руб. Из которых 2 – победители выставки научных достижений.</w:t>
      </w:r>
    </w:p>
    <w:p w:rsidR="00C47E64" w:rsidRDefault="00C47E64" w:rsidP="00C47E64">
      <w:pPr>
        <w:pStyle w:val="a3"/>
        <w:shd w:val="clear" w:color="auto" w:fill="FFFFFF"/>
        <w:spacing w:before="0" w:beforeAutospacing="0" w:after="375" w:afterAutospacing="0"/>
        <w:rPr>
          <w:rFonts w:ascii="Arial" w:hAnsi="Arial" w:cs="Arial"/>
          <w:color w:val="3C4141"/>
        </w:rPr>
      </w:pPr>
      <w:r>
        <w:rPr>
          <w:rFonts w:ascii="Arial" w:hAnsi="Arial" w:cs="Arial"/>
          <w:color w:val="3C4141"/>
        </w:rPr>
        <w:t>35 участников получили гранты Федерального агентства по делам молодежи на общую сумму более 8 млн. руб.</w:t>
      </w:r>
    </w:p>
    <w:p w:rsidR="00C47E64" w:rsidRDefault="00C47E64" w:rsidP="00C47E64">
      <w:pPr>
        <w:pStyle w:val="a3"/>
        <w:shd w:val="clear" w:color="auto" w:fill="FFFFFF"/>
        <w:spacing w:before="0" w:beforeAutospacing="0" w:after="375" w:afterAutospacing="0"/>
        <w:rPr>
          <w:rFonts w:ascii="Arial" w:hAnsi="Arial" w:cs="Arial"/>
          <w:color w:val="3C4141"/>
        </w:rPr>
      </w:pPr>
      <w:r>
        <w:rPr>
          <w:rFonts w:ascii="Arial" w:hAnsi="Arial" w:cs="Arial"/>
          <w:color w:val="3C4141"/>
        </w:rPr>
        <w:t xml:space="preserve">7 участников получили гранты от ООО «Газпром </w:t>
      </w:r>
      <w:proofErr w:type="spellStart"/>
      <w:r>
        <w:rPr>
          <w:rFonts w:ascii="Arial" w:hAnsi="Arial" w:cs="Arial"/>
          <w:color w:val="3C4141"/>
        </w:rPr>
        <w:t>трансгаз</w:t>
      </w:r>
      <w:proofErr w:type="spellEnd"/>
      <w:r>
        <w:rPr>
          <w:rFonts w:ascii="Arial" w:hAnsi="Arial" w:cs="Arial"/>
          <w:color w:val="3C4141"/>
        </w:rPr>
        <w:t xml:space="preserve"> Самара»</w:t>
      </w:r>
    </w:p>
    <w:p w:rsidR="00B45EDA" w:rsidRPr="00B45EDA" w:rsidRDefault="00B45EDA" w:rsidP="00B45EDA">
      <w:pPr>
        <w:spacing w:after="2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5E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ПРОГРАММА ФОРУМА:</w:t>
      </w:r>
    </w:p>
    <w:p w:rsidR="00B45EDA" w:rsidRPr="00B45EDA" w:rsidRDefault="00B45EDA" w:rsidP="00B45EDA">
      <w:pPr>
        <w:spacing w:after="2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5E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 Образовательный курс по базовым направлениям молодежной политики: </w:t>
      </w:r>
      <w:proofErr w:type="spellStart"/>
      <w:r w:rsidRPr="00B45E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тренинговые</w:t>
      </w:r>
      <w:proofErr w:type="spellEnd"/>
      <w:r w:rsidRPr="00B45E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занятия, встречи с экспертами, мастер-классы, круглые столы, дебаты и </w:t>
      </w:r>
      <w:proofErr w:type="gramStart"/>
      <w:r w:rsidRPr="00B45E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пр. ;</w:t>
      </w:r>
      <w:proofErr w:type="gramEnd"/>
    </w:p>
    <w:p w:rsidR="00B45EDA" w:rsidRPr="00B45EDA" w:rsidRDefault="00B45EDA" w:rsidP="00B45EDA">
      <w:pPr>
        <w:spacing w:after="2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5E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Конкурс молодежных проектов;</w:t>
      </w:r>
    </w:p>
    <w:p w:rsidR="00B45EDA" w:rsidRPr="00B45EDA" w:rsidRDefault="00B45EDA" w:rsidP="00B45EDA">
      <w:pPr>
        <w:spacing w:after="2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5E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Выставка молодежной науки и выставка наукоемких производств;</w:t>
      </w:r>
    </w:p>
    <w:p w:rsidR="00B45EDA" w:rsidRPr="00B45EDA" w:rsidRDefault="00B45EDA" w:rsidP="00B45EDA">
      <w:pPr>
        <w:spacing w:after="2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5E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Выставка эффективных проектов «Ярмарка социальных франшиз»;</w:t>
      </w:r>
    </w:p>
    <w:p w:rsidR="00B45EDA" w:rsidRPr="00B45EDA" w:rsidRDefault="00B45EDA" w:rsidP="00B45EDA">
      <w:pPr>
        <w:spacing w:after="2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5E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 II Окружной фестиваль молодежных театров;</w:t>
      </w:r>
    </w:p>
    <w:p w:rsidR="00B45EDA" w:rsidRPr="00B45EDA" w:rsidRDefault="00B45EDA" w:rsidP="00B45EDA">
      <w:pPr>
        <w:spacing w:after="2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5E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Стратегические сессии по направлениям реализации национальных проектов;</w:t>
      </w:r>
    </w:p>
    <w:p w:rsidR="00B45EDA" w:rsidRPr="00B45EDA" w:rsidRDefault="00B45EDA" w:rsidP="00B45EDA">
      <w:pPr>
        <w:spacing w:after="2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5E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ВФСК «Готов к труду и обороне» и Фестиваль уличных видов спорта;</w:t>
      </w:r>
    </w:p>
    <w:p w:rsidR="00B45EDA" w:rsidRPr="00B45EDA" w:rsidRDefault="00B45EDA" w:rsidP="00B45EDA">
      <w:pPr>
        <w:spacing w:after="2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5E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Реконструкция одного из сражений Первой мировой войны, выставка военной техники;</w:t>
      </w:r>
    </w:p>
    <w:p w:rsidR="00B45EDA" w:rsidRPr="00B45EDA" w:rsidRDefault="00B45EDA" w:rsidP="00B45EDA">
      <w:pPr>
        <w:spacing w:after="2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5E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 «Техно-фестиваль», соревнование по </w:t>
      </w:r>
      <w:proofErr w:type="spellStart"/>
      <w:r w:rsidRPr="00B45E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кибер</w:t>
      </w:r>
      <w:proofErr w:type="spellEnd"/>
      <w:r w:rsidRPr="00B45E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-спорту;</w:t>
      </w:r>
    </w:p>
    <w:p w:rsidR="00B45EDA" w:rsidRPr="00B45EDA" w:rsidRDefault="00B45EDA" w:rsidP="00B45EDA">
      <w:pPr>
        <w:spacing w:after="2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5E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Окружной конкурс арт-объектов регионов.</w:t>
      </w:r>
    </w:p>
    <w:p w:rsidR="00B45EDA" w:rsidRPr="00B45EDA" w:rsidRDefault="00B45EDA" w:rsidP="00B45EDA">
      <w:pPr>
        <w:spacing w:after="2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5E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рамках смены «</w:t>
      </w:r>
      <w:proofErr w:type="spellStart"/>
      <w:r w:rsidRPr="00B45E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iVolgaInternational</w:t>
      </w:r>
      <w:proofErr w:type="spellEnd"/>
      <w:r w:rsidRPr="00B45E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организована образовательная программа по наиболее актуальным направлениям сотрудничества с представителями молодежи ближнего зарубежья: инновационное развитие, образование, бизнес и управление, политическое управление.</w:t>
      </w:r>
    </w:p>
    <w:p w:rsidR="00B45EDA" w:rsidRPr="00B45EDA" w:rsidRDefault="00B45EDA" w:rsidP="00B45EDA">
      <w:pPr>
        <w:spacing w:after="2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5E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Участниками смены стали представители Абхазии, Азербайджана, Армении, Беларуси, Казахстана, Киргизии, Молдовы, Таджикистана, Узбекистана и Южной Осетии.</w:t>
      </w:r>
    </w:p>
    <w:p w:rsidR="00B45EDA" w:rsidRPr="00B45EDA" w:rsidRDefault="00B45EDA" w:rsidP="00B45EDA">
      <w:pPr>
        <w:spacing w:after="225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5E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протяжении всего Форума действовал самый крупный среди всех молодежных форумов России инклюзивный городок, участники которого активно работали по всем направлениям Форума (60 участников).</w:t>
      </w:r>
    </w:p>
    <w:p w:rsidR="00B45EDA" w:rsidRDefault="00B45EDA" w:rsidP="00C47E64">
      <w:pPr>
        <w:pStyle w:val="a3"/>
        <w:shd w:val="clear" w:color="auto" w:fill="FFFFFF"/>
        <w:spacing w:before="0" w:beforeAutospacing="0" w:after="375" w:afterAutospacing="0"/>
        <w:rPr>
          <w:rFonts w:ascii="Arial" w:hAnsi="Arial" w:cs="Arial"/>
          <w:color w:val="3C4141"/>
        </w:rPr>
      </w:pPr>
      <w:bookmarkStart w:id="0" w:name="_GoBack"/>
      <w:bookmarkEnd w:id="0"/>
    </w:p>
    <w:p w:rsidR="00B04D97" w:rsidRDefault="00B04D97"/>
    <w:sectPr w:rsidR="00B04D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B54"/>
    <w:rsid w:val="008B5C24"/>
    <w:rsid w:val="00B04D97"/>
    <w:rsid w:val="00B45EDA"/>
    <w:rsid w:val="00B97B54"/>
    <w:rsid w:val="00C47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6266D7-4E5A-4C17-8B5C-00DCCABAA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47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6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1904</Characters>
  <Application>Microsoft Office Word</Application>
  <DocSecurity>0</DocSecurity>
  <Lines>15</Lines>
  <Paragraphs>4</Paragraphs>
  <ScaleCrop>false</ScaleCrop>
  <Company/>
  <LinksUpToDate>false</LinksUpToDate>
  <CharactersWithSpaces>2234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3</cp:revision>
  <dcterms:created xsi:type="dcterms:W3CDTF">2021-04-12T13:27:00Z</dcterms:created>
  <dcterms:modified xsi:type="dcterms:W3CDTF">2021-04-12T13:30:00Z</dcterms:modified>
</cp:coreProperties>
</file>