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888B" w14:textId="77777777" w:rsidR="00D67828" w:rsidRDefault="00D67828" w:rsidP="005977C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A9970" w14:textId="77777777" w:rsidR="008B65F6" w:rsidRDefault="008B65F6" w:rsidP="005977C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FD7EC" w14:textId="77777777" w:rsidR="00A54881" w:rsidRDefault="00A54881" w:rsidP="00616314">
      <w:pPr>
        <w:pStyle w:val="a3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14:paraId="74DEFBFE" w14:textId="77777777" w:rsidR="008B65F6" w:rsidRDefault="008B65F6" w:rsidP="00616314">
      <w:pPr>
        <w:pStyle w:val="a3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14:paraId="7EC45B85" w14:textId="77777777" w:rsidR="008B65F6" w:rsidRDefault="008B65F6" w:rsidP="00616314">
      <w:pPr>
        <w:pStyle w:val="a3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14:paraId="3451EC67" w14:textId="77777777" w:rsidR="008B65F6" w:rsidRDefault="008B65F6" w:rsidP="00616314">
      <w:pPr>
        <w:pStyle w:val="a3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14:paraId="47CD88A9" w14:textId="77777777" w:rsidR="008B65F6" w:rsidRDefault="008B65F6" w:rsidP="00616314">
      <w:pPr>
        <w:pStyle w:val="a3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14:paraId="2FE58EB7" w14:textId="77777777" w:rsidR="008B65F6" w:rsidRDefault="008B65F6" w:rsidP="00616314">
      <w:pPr>
        <w:pStyle w:val="a3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14:paraId="7668530A" w14:textId="77777777" w:rsidR="008B65F6" w:rsidRDefault="008B65F6" w:rsidP="00616314">
      <w:pPr>
        <w:pStyle w:val="a3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14:paraId="2C34B743" w14:textId="77777777" w:rsidR="008B65F6" w:rsidRDefault="008B65F6" w:rsidP="00616314">
      <w:pPr>
        <w:pStyle w:val="a3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14:paraId="019204E0" w14:textId="77777777" w:rsidR="008B65F6" w:rsidRDefault="008B65F6" w:rsidP="00616314">
      <w:pPr>
        <w:pStyle w:val="a3"/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</w:p>
    <w:p w14:paraId="2DE248EE" w14:textId="77777777" w:rsidR="001C1416" w:rsidRPr="00406CBD" w:rsidRDefault="001C1416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CB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71EB72B8" w14:textId="08314B09" w:rsidR="00C86FE8" w:rsidRDefault="001C1416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9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86FE8">
        <w:rPr>
          <w:rFonts w:ascii="Times New Roman" w:hAnsi="Times New Roman" w:cs="Times New Roman"/>
          <w:b/>
          <w:sz w:val="28"/>
          <w:szCs w:val="28"/>
        </w:rPr>
        <w:t>Сл</w:t>
      </w:r>
      <w:r w:rsidR="00167A6C">
        <w:rPr>
          <w:rFonts w:ascii="Times New Roman" w:hAnsi="Times New Roman" w:cs="Times New Roman"/>
          <w:b/>
          <w:sz w:val="28"/>
          <w:szCs w:val="28"/>
        </w:rPr>
        <w:t>ё</w:t>
      </w:r>
      <w:r w:rsidR="00C86FE8">
        <w:rPr>
          <w:rFonts w:ascii="Times New Roman" w:hAnsi="Times New Roman" w:cs="Times New Roman"/>
          <w:b/>
          <w:sz w:val="28"/>
          <w:szCs w:val="28"/>
        </w:rPr>
        <w:t xml:space="preserve">та поисковых отрядов </w:t>
      </w:r>
    </w:p>
    <w:p w14:paraId="234EEC02" w14:textId="22BAC384" w:rsidR="004E0B58" w:rsidRDefault="00C86FE8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федерального округа</w:t>
      </w:r>
    </w:p>
    <w:p w14:paraId="25C0D24F" w14:textId="60E94327" w:rsidR="0077132D" w:rsidRDefault="009F3599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6FE8">
        <w:rPr>
          <w:rFonts w:ascii="Times New Roman" w:hAnsi="Times New Roman" w:cs="Times New Roman"/>
          <w:b/>
          <w:sz w:val="28"/>
          <w:szCs w:val="28"/>
        </w:rPr>
        <w:t>Никто не забыт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B321173" w14:textId="77777777" w:rsidR="008B65F6" w:rsidRPr="004E0B58" w:rsidRDefault="008B65F6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0E269" w14:textId="77777777" w:rsidR="001C1416" w:rsidRDefault="001C1416" w:rsidP="00616314">
      <w:pPr>
        <w:pStyle w:val="a3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0ABB73" w14:textId="77777777" w:rsidR="001C1416" w:rsidRPr="00C602BA" w:rsidRDefault="001C1416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0760226"/>
      <w:r w:rsidRPr="00C602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bookmarkEnd w:id="0"/>
    <w:p w14:paraId="01C5F470" w14:textId="10D120B3" w:rsidR="001C1416" w:rsidRPr="00C602BA" w:rsidRDefault="001C1416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BA">
        <w:rPr>
          <w:rFonts w:ascii="Times New Roman" w:hAnsi="Times New Roman" w:cs="Times New Roman"/>
          <w:sz w:val="28"/>
          <w:szCs w:val="28"/>
        </w:rPr>
        <w:t xml:space="preserve">1.1. </w:t>
      </w:r>
      <w:r w:rsidR="00AF14D3">
        <w:rPr>
          <w:rFonts w:ascii="Times New Roman" w:hAnsi="Times New Roman" w:cs="Times New Roman"/>
          <w:sz w:val="28"/>
          <w:szCs w:val="28"/>
        </w:rPr>
        <w:t>О</w:t>
      </w:r>
      <w:r w:rsidR="00AF14D3" w:rsidRPr="00AF14D3">
        <w:rPr>
          <w:rFonts w:ascii="Times New Roman" w:hAnsi="Times New Roman" w:cs="Times New Roman"/>
          <w:sz w:val="28"/>
          <w:szCs w:val="28"/>
        </w:rPr>
        <w:t>кружно</w:t>
      </w:r>
      <w:r w:rsidR="00AF14D3">
        <w:rPr>
          <w:rFonts w:ascii="Times New Roman" w:hAnsi="Times New Roman" w:cs="Times New Roman"/>
          <w:sz w:val="28"/>
          <w:szCs w:val="28"/>
        </w:rPr>
        <w:t>й</w:t>
      </w:r>
      <w:r w:rsidR="00AF14D3" w:rsidRPr="00AF14D3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AF14D3">
        <w:rPr>
          <w:rFonts w:ascii="Times New Roman" w:hAnsi="Times New Roman" w:cs="Times New Roman"/>
          <w:sz w:val="28"/>
          <w:szCs w:val="28"/>
        </w:rPr>
        <w:t>ый</w:t>
      </w:r>
      <w:r w:rsidR="00AF14D3" w:rsidRPr="00AF14D3">
        <w:rPr>
          <w:rFonts w:ascii="Times New Roman" w:hAnsi="Times New Roman" w:cs="Times New Roman"/>
          <w:sz w:val="28"/>
          <w:szCs w:val="28"/>
        </w:rPr>
        <w:t xml:space="preserve"> проект – Сл</w:t>
      </w:r>
      <w:r w:rsidR="00167A6C">
        <w:rPr>
          <w:rFonts w:ascii="Times New Roman" w:hAnsi="Times New Roman" w:cs="Times New Roman"/>
          <w:sz w:val="28"/>
          <w:szCs w:val="28"/>
        </w:rPr>
        <w:t>ё</w:t>
      </w:r>
      <w:r w:rsidR="00AF14D3" w:rsidRPr="00AF14D3">
        <w:rPr>
          <w:rFonts w:ascii="Times New Roman" w:hAnsi="Times New Roman" w:cs="Times New Roman"/>
          <w:sz w:val="28"/>
          <w:szCs w:val="28"/>
        </w:rPr>
        <w:t xml:space="preserve">т поисковых отрядов Приволжского федерального округа </w:t>
      </w:r>
      <w:r w:rsidR="00557FE0">
        <w:rPr>
          <w:rFonts w:ascii="Times New Roman" w:hAnsi="Times New Roman" w:cs="Times New Roman"/>
          <w:sz w:val="28"/>
          <w:szCs w:val="28"/>
        </w:rPr>
        <w:t>«</w:t>
      </w:r>
      <w:r w:rsidR="00AF14D3" w:rsidRPr="00AF14D3">
        <w:rPr>
          <w:rFonts w:ascii="Times New Roman" w:hAnsi="Times New Roman" w:cs="Times New Roman"/>
          <w:sz w:val="28"/>
          <w:szCs w:val="28"/>
        </w:rPr>
        <w:t>Никто не забыт</w:t>
      </w:r>
      <w:r w:rsidR="00557FE0">
        <w:rPr>
          <w:rFonts w:ascii="Times New Roman" w:hAnsi="Times New Roman" w:cs="Times New Roman"/>
          <w:sz w:val="28"/>
          <w:szCs w:val="28"/>
        </w:rPr>
        <w:t>»</w:t>
      </w:r>
      <w:r w:rsidR="00AF14D3" w:rsidRPr="00AF14D3">
        <w:rPr>
          <w:rFonts w:ascii="Times New Roman" w:hAnsi="Times New Roman" w:cs="Times New Roman"/>
          <w:sz w:val="28"/>
          <w:szCs w:val="28"/>
        </w:rPr>
        <w:t xml:space="preserve"> (далее – Сл</w:t>
      </w:r>
      <w:r w:rsidR="00167A6C">
        <w:rPr>
          <w:rFonts w:ascii="Times New Roman" w:hAnsi="Times New Roman" w:cs="Times New Roman"/>
          <w:sz w:val="28"/>
          <w:szCs w:val="28"/>
        </w:rPr>
        <w:t>ё</w:t>
      </w:r>
      <w:r w:rsidR="00AF14D3" w:rsidRPr="00AF14D3">
        <w:rPr>
          <w:rFonts w:ascii="Times New Roman" w:hAnsi="Times New Roman" w:cs="Times New Roman"/>
          <w:sz w:val="28"/>
          <w:szCs w:val="28"/>
        </w:rPr>
        <w:t>т)</w:t>
      </w:r>
      <w:r w:rsidR="00AF14D3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планом-графиком реализации общественных проектов Приволжского федерального округа на </w:t>
      </w:r>
      <w:r w:rsidR="00A609F1" w:rsidRPr="00FF3C89">
        <w:rPr>
          <w:rFonts w:ascii="Times New Roman" w:hAnsi="Times New Roman" w:cs="Times New Roman"/>
          <w:sz w:val="28"/>
          <w:szCs w:val="28"/>
        </w:rPr>
        <w:t>текущий</w:t>
      </w:r>
      <w:r w:rsidR="00AF14D3" w:rsidRPr="00FF3C89">
        <w:rPr>
          <w:rFonts w:ascii="Times New Roman" w:hAnsi="Times New Roman" w:cs="Times New Roman"/>
          <w:sz w:val="28"/>
          <w:szCs w:val="28"/>
        </w:rPr>
        <w:t xml:space="preserve"> год</w:t>
      </w:r>
      <w:r w:rsidR="00AF14D3">
        <w:rPr>
          <w:rFonts w:ascii="Times New Roman" w:hAnsi="Times New Roman" w:cs="Times New Roman"/>
          <w:sz w:val="28"/>
          <w:szCs w:val="28"/>
        </w:rPr>
        <w:t>.</w:t>
      </w:r>
    </w:p>
    <w:p w14:paraId="44B83A9F" w14:textId="53FC5EE4" w:rsidR="00AF14D3" w:rsidRDefault="001C1416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9A9">
        <w:rPr>
          <w:rFonts w:ascii="Times New Roman" w:hAnsi="Times New Roman" w:cs="Times New Roman"/>
          <w:sz w:val="28"/>
          <w:szCs w:val="28"/>
        </w:rPr>
        <w:t>1.2.</w:t>
      </w:r>
      <w:r w:rsidR="00AF14D3">
        <w:rPr>
          <w:rFonts w:ascii="Times New Roman" w:hAnsi="Times New Roman" w:cs="Times New Roman"/>
          <w:sz w:val="28"/>
          <w:szCs w:val="28"/>
        </w:rPr>
        <w:t xml:space="preserve"> </w:t>
      </w:r>
      <w:r w:rsidR="00AF14D3" w:rsidRPr="00AF14D3">
        <w:rPr>
          <w:rFonts w:ascii="Times New Roman" w:hAnsi="Times New Roman" w:cs="Times New Roman"/>
          <w:sz w:val="28"/>
          <w:szCs w:val="28"/>
        </w:rPr>
        <w:t>Настоящее положение определяет цель, задачи</w:t>
      </w:r>
      <w:r w:rsidR="00AF14D3">
        <w:rPr>
          <w:rFonts w:ascii="Times New Roman" w:hAnsi="Times New Roman" w:cs="Times New Roman"/>
          <w:sz w:val="28"/>
          <w:szCs w:val="28"/>
        </w:rPr>
        <w:t xml:space="preserve"> и</w:t>
      </w:r>
      <w:r w:rsidR="00AF14D3" w:rsidRPr="00AF14D3">
        <w:rPr>
          <w:rFonts w:ascii="Times New Roman" w:hAnsi="Times New Roman" w:cs="Times New Roman"/>
          <w:sz w:val="28"/>
          <w:szCs w:val="28"/>
        </w:rPr>
        <w:t xml:space="preserve"> порядок проведения </w:t>
      </w:r>
      <w:bookmarkStart w:id="1" w:name="_Hlk150760143"/>
      <w:r w:rsidR="00AF14D3" w:rsidRPr="00AF14D3">
        <w:rPr>
          <w:rFonts w:ascii="Times New Roman" w:hAnsi="Times New Roman" w:cs="Times New Roman"/>
          <w:sz w:val="28"/>
          <w:szCs w:val="28"/>
        </w:rPr>
        <w:t>Сл</w:t>
      </w:r>
      <w:r w:rsidR="00167A6C">
        <w:rPr>
          <w:rFonts w:ascii="Times New Roman" w:hAnsi="Times New Roman" w:cs="Times New Roman"/>
          <w:sz w:val="28"/>
          <w:szCs w:val="28"/>
        </w:rPr>
        <w:t>ё</w:t>
      </w:r>
      <w:r w:rsidR="00AF14D3" w:rsidRPr="00AF14D3">
        <w:rPr>
          <w:rFonts w:ascii="Times New Roman" w:hAnsi="Times New Roman" w:cs="Times New Roman"/>
          <w:sz w:val="28"/>
          <w:szCs w:val="28"/>
        </w:rPr>
        <w:t>т</w:t>
      </w:r>
      <w:r w:rsidR="00AF14D3">
        <w:rPr>
          <w:rFonts w:ascii="Times New Roman" w:hAnsi="Times New Roman" w:cs="Times New Roman"/>
          <w:sz w:val="28"/>
          <w:szCs w:val="28"/>
        </w:rPr>
        <w:t>а</w:t>
      </w:r>
      <w:r w:rsidR="00AF14D3" w:rsidRPr="00AF14D3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7EE7EA92" w14:textId="75E28538" w:rsidR="00614534" w:rsidRPr="000B799B" w:rsidRDefault="00614534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B799B">
        <w:rPr>
          <w:rFonts w:ascii="Times New Roman" w:hAnsi="Times New Roman" w:cs="Times New Roman"/>
          <w:b/>
          <w:sz w:val="28"/>
          <w:szCs w:val="28"/>
        </w:rPr>
        <w:t>. Цель и задачи Сл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0B799B">
        <w:rPr>
          <w:rFonts w:ascii="Times New Roman" w:hAnsi="Times New Roman" w:cs="Times New Roman"/>
          <w:b/>
          <w:sz w:val="28"/>
          <w:szCs w:val="28"/>
        </w:rPr>
        <w:t>та</w:t>
      </w:r>
    </w:p>
    <w:p w14:paraId="221EE7E4" w14:textId="3B4C8EBA" w:rsidR="00614534" w:rsidRPr="000B799B" w:rsidRDefault="00614534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B799B">
        <w:rPr>
          <w:rFonts w:ascii="Times New Roman" w:hAnsi="Times New Roman" w:cs="Times New Roman"/>
          <w:sz w:val="28"/>
          <w:szCs w:val="28"/>
        </w:rPr>
        <w:t>.1. Цель Сл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B799B">
        <w:rPr>
          <w:rFonts w:ascii="Times New Roman" w:hAnsi="Times New Roman" w:cs="Times New Roman"/>
          <w:sz w:val="28"/>
          <w:szCs w:val="28"/>
        </w:rPr>
        <w:t>та – поддержка и развитие поискового движения в</w:t>
      </w:r>
      <w:r w:rsidRPr="000B799B">
        <w:t xml:space="preserve"> </w:t>
      </w:r>
      <w:r w:rsidRPr="000B799B">
        <w:rPr>
          <w:rFonts w:ascii="Times New Roman" w:hAnsi="Times New Roman" w:cs="Times New Roman"/>
          <w:sz w:val="28"/>
          <w:szCs w:val="28"/>
        </w:rPr>
        <w:t>Приволжском федеральном округе, а также развитие у молодежи гражданственности</w:t>
      </w:r>
      <w:r w:rsidR="006B371E">
        <w:rPr>
          <w:rFonts w:ascii="Times New Roman" w:hAnsi="Times New Roman" w:cs="Times New Roman"/>
          <w:sz w:val="28"/>
          <w:szCs w:val="28"/>
        </w:rPr>
        <w:t xml:space="preserve"> и</w:t>
      </w:r>
      <w:r w:rsidRPr="000B799B">
        <w:rPr>
          <w:rFonts w:ascii="Times New Roman" w:hAnsi="Times New Roman" w:cs="Times New Roman"/>
          <w:sz w:val="28"/>
          <w:szCs w:val="28"/>
        </w:rPr>
        <w:t xml:space="preserve"> патриотизма как важнейших духовно-нравственных и социальных ценностей. </w:t>
      </w:r>
    </w:p>
    <w:p w14:paraId="16B2CB41" w14:textId="47763FE2" w:rsidR="00614534" w:rsidRPr="000B799B" w:rsidRDefault="00614534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C1C">
        <w:rPr>
          <w:rFonts w:ascii="Times New Roman" w:hAnsi="Times New Roman" w:cs="Times New Roman"/>
          <w:sz w:val="28"/>
          <w:szCs w:val="28"/>
        </w:rPr>
        <w:t>.2. Задачами</w:t>
      </w:r>
      <w:r w:rsidRPr="000B799B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B799B">
        <w:rPr>
          <w:rFonts w:ascii="Times New Roman" w:hAnsi="Times New Roman" w:cs="Times New Roman"/>
          <w:sz w:val="28"/>
          <w:szCs w:val="28"/>
        </w:rPr>
        <w:t>та</w:t>
      </w:r>
      <w:r w:rsidR="00052C1C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0B799B">
        <w:rPr>
          <w:rFonts w:ascii="Times New Roman" w:hAnsi="Times New Roman" w:cs="Times New Roman"/>
          <w:sz w:val="28"/>
          <w:szCs w:val="28"/>
        </w:rPr>
        <w:t>:</w:t>
      </w:r>
    </w:p>
    <w:p w14:paraId="642C43A5" w14:textId="186E4310" w:rsidR="00614534" w:rsidRPr="000B799B" w:rsidRDefault="00052C1C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</w:t>
      </w:r>
      <w:r w:rsidR="00614534" w:rsidRPr="000B799B">
        <w:rPr>
          <w:rFonts w:ascii="Times New Roman" w:hAnsi="Times New Roman" w:cs="Times New Roman"/>
          <w:sz w:val="28"/>
          <w:szCs w:val="28"/>
        </w:rPr>
        <w:t xml:space="preserve"> для расширения и пропаганды поискового движения среди молодежи в Приволжском федеральном округе;</w:t>
      </w:r>
    </w:p>
    <w:p w14:paraId="112BF247" w14:textId="42AA9F3E" w:rsidR="00614534" w:rsidRPr="000B799B" w:rsidRDefault="00614534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99B">
        <w:rPr>
          <w:rFonts w:ascii="Times New Roman" w:hAnsi="Times New Roman" w:cs="Times New Roman"/>
          <w:sz w:val="28"/>
          <w:szCs w:val="28"/>
        </w:rPr>
        <w:t>- с</w:t>
      </w:r>
      <w:r w:rsidR="00AF4A20">
        <w:rPr>
          <w:rFonts w:ascii="Times New Roman" w:hAnsi="Times New Roman" w:cs="Times New Roman"/>
          <w:sz w:val="28"/>
          <w:szCs w:val="28"/>
        </w:rPr>
        <w:t>одействие</w:t>
      </w:r>
      <w:r w:rsidRPr="000B799B">
        <w:rPr>
          <w:rFonts w:ascii="Times New Roman" w:hAnsi="Times New Roman" w:cs="Times New Roman"/>
          <w:sz w:val="28"/>
          <w:szCs w:val="28"/>
        </w:rPr>
        <w:t xml:space="preserve"> выявлению и распространению лучших практик в организации поискового движения;</w:t>
      </w:r>
    </w:p>
    <w:p w14:paraId="5DFA3F65" w14:textId="794B83B1" w:rsidR="00614534" w:rsidRPr="000B799B" w:rsidRDefault="00AF4A20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</w:t>
      </w:r>
      <w:r w:rsidR="00614534" w:rsidRPr="000B799B">
        <w:rPr>
          <w:rFonts w:ascii="Times New Roman" w:hAnsi="Times New Roman" w:cs="Times New Roman"/>
          <w:sz w:val="28"/>
          <w:szCs w:val="28"/>
        </w:rPr>
        <w:t xml:space="preserve"> работы по координации деятельности поисковых отрядов Приволжского федерального округа;</w:t>
      </w:r>
    </w:p>
    <w:p w14:paraId="645EE8F8" w14:textId="3BD40947" w:rsidR="00614534" w:rsidRPr="000B799B" w:rsidRDefault="00614534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99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4A20">
        <w:rPr>
          <w:rFonts w:ascii="Times New Roman" w:hAnsi="Times New Roman" w:cs="Times New Roman"/>
          <w:sz w:val="28"/>
          <w:szCs w:val="28"/>
        </w:rPr>
        <w:t>формирование</w:t>
      </w:r>
      <w:r w:rsidRPr="000B799B">
        <w:rPr>
          <w:rFonts w:ascii="Times New Roman" w:hAnsi="Times New Roman" w:cs="Times New Roman"/>
          <w:sz w:val="28"/>
          <w:szCs w:val="28"/>
        </w:rPr>
        <w:t xml:space="preserve"> у молодежи патриотического сознания, уважения к истории своей Родины;</w:t>
      </w:r>
    </w:p>
    <w:p w14:paraId="281C65C9" w14:textId="4CDF280F" w:rsidR="00614534" w:rsidRDefault="00AF4A20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</w:t>
      </w:r>
      <w:r w:rsidR="00614534" w:rsidRPr="000B799B">
        <w:rPr>
          <w:rFonts w:ascii="Times New Roman" w:hAnsi="Times New Roman" w:cs="Times New Roman"/>
          <w:sz w:val="28"/>
          <w:szCs w:val="28"/>
        </w:rPr>
        <w:t xml:space="preserve"> поощрения организаторов и участников поискового движения.</w:t>
      </w:r>
      <w:r w:rsidR="00614534" w:rsidRPr="00861CDB">
        <w:rPr>
          <w:rFonts w:ascii="Times New Roman" w:hAnsi="Times New Roman" w:cs="Times New Roman"/>
          <w:sz w:val="28"/>
          <w:szCs w:val="28"/>
        </w:rPr>
        <w:t xml:space="preserve"> </w:t>
      </w:r>
      <w:r w:rsidR="00614534">
        <w:rPr>
          <w:color w:val="000000"/>
          <w:szCs w:val="28"/>
        </w:rPr>
        <w:tab/>
      </w:r>
    </w:p>
    <w:p w14:paraId="08193EA0" w14:textId="77777777" w:rsidR="00AF14D3" w:rsidRDefault="00AF14D3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E00652" w14:textId="2882F817" w:rsidR="00C23736" w:rsidRPr="00C602BA" w:rsidRDefault="00C23736" w:rsidP="00C23736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602B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Этапы и сроки </w:t>
      </w:r>
      <w:r w:rsidRPr="00C602BA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Слёта</w:t>
      </w:r>
    </w:p>
    <w:p w14:paraId="7B5F3501" w14:textId="6773B778" w:rsidR="00C23736" w:rsidRPr="00C602BA" w:rsidRDefault="00C23736" w:rsidP="00C23736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C602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Этапы</w:t>
      </w:r>
      <w:r w:rsidRPr="00C602B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Слёт</w:t>
      </w:r>
      <w:r w:rsidRPr="00C602BA">
        <w:rPr>
          <w:rFonts w:ascii="Times New Roman" w:hAnsi="Times New Roman" w:cs="Times New Roman"/>
          <w:sz w:val="28"/>
          <w:szCs w:val="28"/>
        </w:rPr>
        <w:t>а:</w:t>
      </w:r>
    </w:p>
    <w:p w14:paraId="0E815091" w14:textId="3A2980E5" w:rsidR="00C23736" w:rsidRDefault="00C23736" w:rsidP="00C23736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Первый </w:t>
      </w:r>
      <w:r w:rsidRPr="00624D9F">
        <w:rPr>
          <w:rFonts w:ascii="Times New Roman" w:hAnsi="Times New Roman" w:cs="Times New Roman"/>
          <w:sz w:val="28"/>
          <w:szCs w:val="28"/>
        </w:rPr>
        <w:t xml:space="preserve">(заочный) </w:t>
      </w:r>
      <w:r>
        <w:rPr>
          <w:rFonts w:ascii="Times New Roman" w:hAnsi="Times New Roman" w:cs="Times New Roman"/>
          <w:sz w:val="28"/>
          <w:szCs w:val="28"/>
        </w:rPr>
        <w:t xml:space="preserve">этап проводится с марта по сентябрь </w:t>
      </w:r>
      <w:r w:rsidRPr="00FF3C89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1FC7F0E" w14:textId="75A3E346" w:rsidR="00C23736" w:rsidRDefault="00C23736" w:rsidP="00C23736">
      <w:pPr>
        <w:tabs>
          <w:tab w:val="left" w:pos="709"/>
        </w:tabs>
        <w:spacing w:line="400" w:lineRule="exact"/>
        <w:jc w:val="both"/>
        <w:rPr>
          <w:bCs/>
          <w:szCs w:val="28"/>
        </w:rPr>
      </w:pPr>
      <w:r>
        <w:rPr>
          <w:bCs/>
          <w:szCs w:val="28"/>
        </w:rPr>
        <w:tab/>
        <w:t>3</w:t>
      </w:r>
      <w:r w:rsidRPr="00416228">
        <w:rPr>
          <w:bCs/>
          <w:szCs w:val="28"/>
        </w:rPr>
        <w:t>.1.1.</w:t>
      </w:r>
      <w:r>
        <w:rPr>
          <w:bCs/>
          <w:szCs w:val="28"/>
        </w:rPr>
        <w:t xml:space="preserve">1. </w:t>
      </w:r>
      <w:r w:rsidRPr="00911D64">
        <w:rPr>
          <w:bCs/>
          <w:szCs w:val="28"/>
        </w:rPr>
        <w:t>На данном этапе производится</w:t>
      </w:r>
      <w:r>
        <w:rPr>
          <w:bCs/>
          <w:szCs w:val="28"/>
        </w:rPr>
        <w:t xml:space="preserve"> прием заявок (предложений)</w:t>
      </w:r>
      <w:r w:rsidRPr="00F27178">
        <w:t xml:space="preserve"> </w:t>
      </w:r>
      <w:r w:rsidRPr="00F27178">
        <w:rPr>
          <w:bCs/>
          <w:szCs w:val="28"/>
        </w:rPr>
        <w:t xml:space="preserve">на </w:t>
      </w:r>
      <w:r w:rsidR="008029FB">
        <w:rPr>
          <w:bCs/>
          <w:szCs w:val="28"/>
        </w:rPr>
        <w:t>участие в конкурсе результатов</w:t>
      </w:r>
      <w:r w:rsidRPr="00F27178">
        <w:rPr>
          <w:bCs/>
          <w:szCs w:val="28"/>
        </w:rPr>
        <w:t xml:space="preserve"> поискового сезона </w:t>
      </w:r>
      <w:r w:rsidRPr="00FF3C89">
        <w:rPr>
          <w:bCs/>
          <w:szCs w:val="28"/>
        </w:rPr>
        <w:t>текущего</w:t>
      </w:r>
      <w:r>
        <w:rPr>
          <w:bCs/>
          <w:szCs w:val="28"/>
        </w:rPr>
        <w:t xml:space="preserve"> </w:t>
      </w:r>
      <w:r w:rsidRPr="00F27178">
        <w:rPr>
          <w:bCs/>
          <w:szCs w:val="28"/>
        </w:rPr>
        <w:t>года</w:t>
      </w:r>
      <w:r>
        <w:rPr>
          <w:bCs/>
          <w:szCs w:val="28"/>
        </w:rPr>
        <w:t xml:space="preserve"> и обоснований к ним </w:t>
      </w:r>
      <w:r w:rsidRPr="000C3AD4">
        <w:rPr>
          <w:szCs w:val="28"/>
        </w:rPr>
        <w:t xml:space="preserve">(в </w:t>
      </w:r>
      <w:r w:rsidRPr="003D4BCB">
        <w:rPr>
          <w:szCs w:val="28"/>
        </w:rPr>
        <w:t>соответствии с Приложением 1)</w:t>
      </w:r>
      <w:r w:rsidRPr="003D4BCB">
        <w:rPr>
          <w:bCs/>
          <w:szCs w:val="28"/>
        </w:rPr>
        <w:t>.</w:t>
      </w:r>
      <w:r>
        <w:rPr>
          <w:bCs/>
          <w:szCs w:val="28"/>
        </w:rPr>
        <w:t xml:space="preserve"> </w:t>
      </w:r>
    </w:p>
    <w:p w14:paraId="1EA2EE4A" w14:textId="4C92FFCB" w:rsidR="00C23736" w:rsidRDefault="00C23736" w:rsidP="00C23736">
      <w:pPr>
        <w:spacing w:line="400" w:lineRule="exact"/>
        <w:ind w:firstLine="708"/>
        <w:jc w:val="both"/>
        <w:rPr>
          <w:szCs w:val="28"/>
        </w:rPr>
      </w:pPr>
      <w:bookmarkStart w:id="2" w:name="_Hlk150776592"/>
      <w:r>
        <w:rPr>
          <w:bCs/>
          <w:szCs w:val="28"/>
        </w:rPr>
        <w:t>3</w:t>
      </w:r>
      <w:r w:rsidRPr="00416228">
        <w:rPr>
          <w:bCs/>
          <w:szCs w:val="28"/>
        </w:rPr>
        <w:t>.1.1.</w:t>
      </w:r>
      <w:r>
        <w:rPr>
          <w:bCs/>
          <w:szCs w:val="28"/>
        </w:rPr>
        <w:t xml:space="preserve">2. </w:t>
      </w:r>
      <w:bookmarkEnd w:id="2"/>
      <w:r>
        <w:rPr>
          <w:bCs/>
          <w:szCs w:val="28"/>
        </w:rPr>
        <w:t xml:space="preserve">Материалы </w:t>
      </w:r>
      <w:r w:rsidR="00253460">
        <w:rPr>
          <w:bCs/>
          <w:szCs w:val="28"/>
        </w:rPr>
        <w:t>направляются</w:t>
      </w:r>
      <w:r w:rsidRPr="00D95CA7">
        <w:rPr>
          <w:szCs w:val="28"/>
        </w:rPr>
        <w:t xml:space="preserve"> </w:t>
      </w:r>
      <w:r w:rsidRPr="00360492">
        <w:rPr>
          <w:b/>
          <w:szCs w:val="28"/>
        </w:rPr>
        <w:t>до 15 сентября</w:t>
      </w:r>
      <w:r w:rsidRPr="00360492">
        <w:rPr>
          <w:bCs/>
          <w:szCs w:val="28"/>
        </w:rPr>
        <w:t xml:space="preserve"> текущего года</w:t>
      </w:r>
      <w:r w:rsidR="00253460">
        <w:rPr>
          <w:szCs w:val="28"/>
        </w:rPr>
        <w:t xml:space="preserve"> </w:t>
      </w:r>
      <w:r>
        <w:rPr>
          <w:szCs w:val="28"/>
        </w:rPr>
        <w:t xml:space="preserve">в Оргкомитет </w:t>
      </w:r>
      <w:r w:rsidRPr="00A609F1">
        <w:rPr>
          <w:szCs w:val="28"/>
        </w:rPr>
        <w:t>по подготовке и проведению Слёта</w:t>
      </w:r>
      <w:r w:rsidRPr="00416228">
        <w:rPr>
          <w:szCs w:val="28"/>
        </w:rPr>
        <w:t>.</w:t>
      </w:r>
    </w:p>
    <w:p w14:paraId="6B9C5B2E" w14:textId="707B3DAA" w:rsidR="00C23736" w:rsidRPr="00416228" w:rsidRDefault="00C23736" w:rsidP="00C23736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0C3AD4">
        <w:rPr>
          <w:szCs w:val="28"/>
        </w:rPr>
        <w:t xml:space="preserve">.1.1.3. Материалы должны </w:t>
      </w:r>
      <w:bookmarkStart w:id="3" w:name="_Hlk150778710"/>
      <w:r w:rsidRPr="000C3AD4">
        <w:rPr>
          <w:szCs w:val="28"/>
        </w:rPr>
        <w:t>соответствовать требованиям по каждой номинации, а также критериям оценки</w:t>
      </w:r>
      <w:r>
        <w:rPr>
          <w:szCs w:val="28"/>
        </w:rPr>
        <w:t xml:space="preserve"> </w:t>
      </w:r>
      <w:r w:rsidRPr="000C3AD4">
        <w:rPr>
          <w:szCs w:val="28"/>
        </w:rPr>
        <w:t xml:space="preserve">(в соответствии </w:t>
      </w:r>
      <w:r w:rsidRPr="003D4BCB">
        <w:rPr>
          <w:szCs w:val="28"/>
        </w:rPr>
        <w:t>с Приложением 2).</w:t>
      </w:r>
      <w:bookmarkEnd w:id="3"/>
    </w:p>
    <w:p w14:paraId="6862ECCB" w14:textId="426002AC" w:rsidR="00C23736" w:rsidRPr="002B0E38" w:rsidRDefault="00C23736" w:rsidP="00C23736">
      <w:pPr>
        <w:tabs>
          <w:tab w:val="left" w:pos="709"/>
        </w:tabs>
        <w:spacing w:line="400" w:lineRule="exact"/>
        <w:jc w:val="both"/>
        <w:rPr>
          <w:szCs w:val="28"/>
        </w:rPr>
      </w:pPr>
      <w:r>
        <w:rPr>
          <w:szCs w:val="28"/>
        </w:rPr>
        <w:tab/>
      </w:r>
      <w:r w:rsidRPr="008029FB">
        <w:rPr>
          <w:szCs w:val="28"/>
        </w:rPr>
        <w:t xml:space="preserve">3.1.1.4. Материалы, поступившие позднее </w:t>
      </w:r>
      <w:r w:rsidR="00B06322" w:rsidRPr="00360492">
        <w:rPr>
          <w:b/>
          <w:bCs/>
          <w:szCs w:val="28"/>
        </w:rPr>
        <w:t>15 сентября</w:t>
      </w:r>
      <w:r w:rsidR="00B06322">
        <w:rPr>
          <w:szCs w:val="28"/>
        </w:rPr>
        <w:t xml:space="preserve"> текущего года, </w:t>
      </w:r>
      <w:r w:rsidRPr="008029FB">
        <w:rPr>
          <w:szCs w:val="28"/>
        </w:rPr>
        <w:t xml:space="preserve">при подведении </w:t>
      </w:r>
      <w:r w:rsidR="004161EE" w:rsidRPr="008029FB">
        <w:rPr>
          <w:szCs w:val="28"/>
        </w:rPr>
        <w:t>итогов</w:t>
      </w:r>
      <w:r w:rsidRPr="008029FB">
        <w:rPr>
          <w:szCs w:val="28"/>
        </w:rPr>
        <w:t xml:space="preserve"> не рассматриваются.</w:t>
      </w:r>
    </w:p>
    <w:p w14:paraId="362315F7" w14:textId="7E3F7B7B" w:rsidR="00C23736" w:rsidRPr="00852B91" w:rsidRDefault="00C23736" w:rsidP="00C23736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2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2B91">
        <w:rPr>
          <w:rFonts w:ascii="Times New Roman" w:hAnsi="Times New Roman" w:cs="Times New Roman"/>
          <w:sz w:val="28"/>
          <w:szCs w:val="28"/>
        </w:rPr>
        <w:t xml:space="preserve">.2. Второй </w:t>
      </w:r>
      <w:r w:rsidRPr="00624D9F">
        <w:rPr>
          <w:rFonts w:ascii="Times New Roman" w:hAnsi="Times New Roman" w:cs="Times New Roman"/>
          <w:sz w:val="28"/>
          <w:szCs w:val="28"/>
        </w:rPr>
        <w:t xml:space="preserve">(очный) </w:t>
      </w:r>
      <w:r w:rsidRPr="00852B91">
        <w:rPr>
          <w:rFonts w:ascii="Times New Roman" w:hAnsi="Times New Roman" w:cs="Times New Roman"/>
          <w:sz w:val="28"/>
          <w:szCs w:val="28"/>
        </w:rPr>
        <w:t xml:space="preserve">этап проводится в первой декаде октября </w:t>
      </w:r>
      <w:r w:rsidRPr="00FF3C89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B91">
        <w:rPr>
          <w:rFonts w:ascii="Times New Roman" w:hAnsi="Times New Roman" w:cs="Times New Roman"/>
          <w:sz w:val="28"/>
          <w:szCs w:val="28"/>
        </w:rPr>
        <w:t>года в течение 4</w:t>
      </w:r>
      <w:r w:rsidR="004161EE">
        <w:rPr>
          <w:rFonts w:ascii="Times New Roman" w:hAnsi="Times New Roman" w:cs="Times New Roman"/>
          <w:sz w:val="28"/>
          <w:szCs w:val="28"/>
        </w:rPr>
        <w:t>-х</w:t>
      </w:r>
      <w:r w:rsidRPr="00852B91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852B91">
        <w:t xml:space="preserve"> </w:t>
      </w:r>
      <w:r w:rsidRPr="00852B91">
        <w:rPr>
          <w:rFonts w:ascii="Times New Roman" w:hAnsi="Times New Roman" w:cs="Times New Roman"/>
          <w:sz w:val="28"/>
          <w:szCs w:val="28"/>
        </w:rPr>
        <w:t>на территории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условиями и критериями оценки конкурсных номинаций (Приложение 3).</w:t>
      </w:r>
    </w:p>
    <w:p w14:paraId="7B0E85FC" w14:textId="7C7F67BB" w:rsidR="00C23736" w:rsidRPr="001328A3" w:rsidRDefault="00C23736" w:rsidP="00C23736">
      <w:pPr>
        <w:widowControl w:val="0"/>
        <w:spacing w:line="400" w:lineRule="exact"/>
        <w:ind w:firstLine="708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416228">
        <w:rPr>
          <w:bCs/>
          <w:szCs w:val="28"/>
        </w:rPr>
        <w:t>.1.2.</w:t>
      </w:r>
      <w:r>
        <w:rPr>
          <w:bCs/>
          <w:szCs w:val="28"/>
        </w:rPr>
        <w:t xml:space="preserve">1. </w:t>
      </w:r>
      <w:r w:rsidRPr="00F227AE">
        <w:rPr>
          <w:bCs/>
          <w:szCs w:val="28"/>
        </w:rPr>
        <w:t xml:space="preserve">На данном этапе </w:t>
      </w:r>
      <w:r w:rsidR="00253460">
        <w:rPr>
          <w:bCs/>
          <w:szCs w:val="28"/>
        </w:rPr>
        <w:t>организуются</w:t>
      </w:r>
      <w:r w:rsidRPr="00F227AE">
        <w:rPr>
          <w:bCs/>
          <w:szCs w:val="28"/>
        </w:rPr>
        <w:t xml:space="preserve"> </w:t>
      </w:r>
      <w:r w:rsidR="00253460">
        <w:rPr>
          <w:bCs/>
          <w:szCs w:val="28"/>
        </w:rPr>
        <w:t>конкурсные соревнования</w:t>
      </w:r>
      <w:r>
        <w:rPr>
          <w:bCs/>
          <w:szCs w:val="28"/>
        </w:rPr>
        <w:t xml:space="preserve"> </w:t>
      </w:r>
      <w:r w:rsidRPr="00F227AE">
        <w:rPr>
          <w:bCs/>
          <w:szCs w:val="28"/>
        </w:rPr>
        <w:t xml:space="preserve">между </w:t>
      </w:r>
      <w:r w:rsidR="00FB4FE0">
        <w:rPr>
          <w:bCs/>
          <w:szCs w:val="28"/>
        </w:rPr>
        <w:t xml:space="preserve">региональными командами – </w:t>
      </w:r>
      <w:r w:rsidRPr="00F227AE">
        <w:rPr>
          <w:bCs/>
          <w:szCs w:val="28"/>
        </w:rPr>
        <w:t xml:space="preserve">участниками </w:t>
      </w:r>
      <w:r w:rsidR="00FB4FE0">
        <w:rPr>
          <w:bCs/>
          <w:szCs w:val="28"/>
        </w:rPr>
        <w:t>Слёта</w:t>
      </w:r>
      <w:r w:rsidRPr="00F227AE">
        <w:rPr>
          <w:bCs/>
          <w:szCs w:val="28"/>
        </w:rPr>
        <w:t>, круглые столы (конференции), организуется обмен опытом, подводятся итоги поискового сезона, награждаются победители первого и второго этапов Сл</w:t>
      </w:r>
      <w:r>
        <w:rPr>
          <w:bCs/>
          <w:szCs w:val="28"/>
        </w:rPr>
        <w:t>ё</w:t>
      </w:r>
      <w:r w:rsidRPr="00F227AE">
        <w:rPr>
          <w:bCs/>
          <w:szCs w:val="28"/>
        </w:rPr>
        <w:t>та.</w:t>
      </w:r>
    </w:p>
    <w:p w14:paraId="77370BE8" w14:textId="59685A9F" w:rsidR="00C23736" w:rsidRPr="00CD0EEB" w:rsidRDefault="00C23736" w:rsidP="00C23736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227A">
        <w:rPr>
          <w:rFonts w:ascii="Times New Roman" w:hAnsi="Times New Roman" w:cs="Times New Roman"/>
          <w:sz w:val="28"/>
          <w:szCs w:val="28"/>
        </w:rPr>
        <w:t>.1.2.2. Для участия в</w:t>
      </w:r>
      <w:r>
        <w:rPr>
          <w:rFonts w:ascii="Times New Roman" w:hAnsi="Times New Roman" w:cs="Times New Roman"/>
          <w:sz w:val="28"/>
          <w:szCs w:val="28"/>
        </w:rPr>
        <w:t>о втором этапе</w:t>
      </w:r>
      <w:r w:rsidRPr="00072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Слёта</w:t>
      </w:r>
      <w:r w:rsidRPr="0007227A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FB3622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B3622">
        <w:rPr>
          <w:rFonts w:ascii="Times New Roman" w:hAnsi="Times New Roman" w:cs="Times New Roman"/>
          <w:b/>
          <w:bCs/>
          <w:sz w:val="28"/>
          <w:szCs w:val="28"/>
        </w:rPr>
        <w:t xml:space="preserve">5 сентября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</w:t>
      </w:r>
      <w:r w:rsidRPr="00FB362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07227A">
        <w:rPr>
          <w:rFonts w:ascii="Times New Roman" w:hAnsi="Times New Roman" w:cs="Times New Roman"/>
          <w:sz w:val="28"/>
          <w:szCs w:val="28"/>
        </w:rPr>
        <w:t xml:space="preserve"> направить на электронный адрес: patriotavangardnn@mail.ru с указанием темы письма </w:t>
      </w:r>
      <w:r>
        <w:rPr>
          <w:rFonts w:ascii="Times New Roman" w:hAnsi="Times New Roman" w:cs="Times New Roman"/>
          <w:sz w:val="28"/>
          <w:szCs w:val="28"/>
        </w:rPr>
        <w:t>«Слёт ПФО»</w:t>
      </w:r>
      <w:r w:rsidRPr="00246810">
        <w:t xml:space="preserve"> </w:t>
      </w:r>
      <w:r w:rsidRPr="00246810">
        <w:rPr>
          <w:rFonts w:ascii="Times New Roman" w:hAnsi="Times New Roman" w:cs="Times New Roman"/>
          <w:sz w:val="28"/>
          <w:szCs w:val="28"/>
        </w:rPr>
        <w:t>следующую документацию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D0AAC3" w14:textId="54F78DD7" w:rsidR="00C23736" w:rsidRDefault="00C23736" w:rsidP="00C23736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A76">
        <w:rPr>
          <w:rFonts w:ascii="Times New Roman" w:hAnsi="Times New Roman" w:cs="Times New Roman"/>
          <w:sz w:val="28"/>
          <w:szCs w:val="28"/>
        </w:rPr>
        <w:t>- заявк</w:t>
      </w:r>
      <w:r w:rsidR="00FB4FE0">
        <w:rPr>
          <w:rFonts w:ascii="Times New Roman" w:hAnsi="Times New Roman" w:cs="Times New Roman"/>
          <w:sz w:val="28"/>
          <w:szCs w:val="28"/>
        </w:rPr>
        <w:t>у</w:t>
      </w:r>
      <w:r w:rsidRPr="00051A76"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051A7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1A76">
        <w:rPr>
          <w:rFonts w:ascii="Times New Roman" w:hAnsi="Times New Roman" w:cs="Times New Roman"/>
          <w:sz w:val="28"/>
          <w:szCs w:val="28"/>
        </w:rPr>
        <w:t>) – в формате .doc;</w:t>
      </w:r>
    </w:p>
    <w:p w14:paraId="0133A87A" w14:textId="580E51C4" w:rsidR="00C23736" w:rsidRPr="00051A76" w:rsidRDefault="00C23736" w:rsidP="00C23736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8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6810">
        <w:rPr>
          <w:rFonts w:ascii="Times New Roman" w:hAnsi="Times New Roman" w:cs="Times New Roman"/>
          <w:sz w:val="28"/>
          <w:szCs w:val="28"/>
        </w:rPr>
        <w:t>заявк</w:t>
      </w:r>
      <w:r w:rsidR="00FB4FE0">
        <w:rPr>
          <w:rFonts w:ascii="Times New Roman" w:hAnsi="Times New Roman" w:cs="Times New Roman"/>
          <w:sz w:val="28"/>
          <w:szCs w:val="28"/>
        </w:rPr>
        <w:t>у</w:t>
      </w:r>
      <w:r w:rsidRPr="00246810">
        <w:rPr>
          <w:rFonts w:ascii="Times New Roman" w:hAnsi="Times New Roman" w:cs="Times New Roman"/>
          <w:sz w:val="28"/>
          <w:szCs w:val="28"/>
        </w:rPr>
        <w:t xml:space="preserve"> региональной команды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6810">
        <w:rPr>
          <w:rFonts w:ascii="Times New Roman" w:hAnsi="Times New Roman" w:cs="Times New Roman"/>
          <w:sz w:val="28"/>
          <w:szCs w:val="28"/>
        </w:rPr>
        <w:t>) – в формате .pdf, заверенная подписью и печатью руководителя регионального органа исполнительной власти, ответственного за направление делегации;</w:t>
      </w:r>
    </w:p>
    <w:p w14:paraId="35D2F530" w14:textId="62C8DB73" w:rsidR="00C23736" w:rsidRDefault="00C23736" w:rsidP="00C23736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A76">
        <w:rPr>
          <w:rFonts w:ascii="Times New Roman" w:hAnsi="Times New Roman" w:cs="Times New Roman"/>
          <w:sz w:val="28"/>
          <w:szCs w:val="28"/>
        </w:rPr>
        <w:t>- информаци</w:t>
      </w:r>
      <w:r w:rsidR="00FB4FE0">
        <w:rPr>
          <w:rFonts w:ascii="Times New Roman" w:hAnsi="Times New Roman" w:cs="Times New Roman"/>
          <w:sz w:val="28"/>
          <w:szCs w:val="28"/>
        </w:rPr>
        <w:t>ю</w:t>
      </w:r>
      <w:r w:rsidRPr="00051A76">
        <w:rPr>
          <w:rFonts w:ascii="Times New Roman" w:hAnsi="Times New Roman" w:cs="Times New Roman"/>
          <w:sz w:val="28"/>
          <w:szCs w:val="28"/>
        </w:rPr>
        <w:t xml:space="preserve"> об участниках Круглого стола в режиме ВКС (Приложение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1A76">
        <w:rPr>
          <w:rFonts w:ascii="Times New Roman" w:hAnsi="Times New Roman" w:cs="Times New Roman"/>
          <w:sz w:val="28"/>
          <w:szCs w:val="28"/>
        </w:rPr>
        <w:t>) – в формате .doc.</w:t>
      </w:r>
    </w:p>
    <w:p w14:paraId="7914F3FF" w14:textId="4C2DEC22" w:rsidR="00C23736" w:rsidRDefault="00C23736" w:rsidP="00C23736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3.1.2.3. Изменения в состав команды вносятся не позднее 7 дней до начала Слёта. Об изменениях сообщается отдельным письмом на электронный адрес: </w:t>
      </w:r>
      <w:r w:rsidRPr="004F7968">
        <w:rPr>
          <w:rFonts w:ascii="Times New Roman" w:hAnsi="Times New Roman" w:cs="Times New Roman"/>
          <w:sz w:val="28"/>
          <w:szCs w:val="28"/>
        </w:rPr>
        <w:t>patriotavangardnn@mail.ru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E186D5" w14:textId="675EED7F" w:rsidR="00C23736" w:rsidRPr="00FB5FE5" w:rsidRDefault="00C23736" w:rsidP="00C23736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3.1.2.4. </w:t>
      </w:r>
      <w:r w:rsidRPr="00FB5FE5">
        <w:rPr>
          <w:rFonts w:ascii="Times New Roman" w:hAnsi="Times New Roman" w:cs="Times New Roman"/>
          <w:sz w:val="28"/>
          <w:szCs w:val="28"/>
        </w:rPr>
        <w:t>Перечень документации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2D82">
        <w:t xml:space="preserve"> </w:t>
      </w:r>
      <w:r w:rsidRPr="004B2D82">
        <w:rPr>
          <w:rFonts w:ascii="Times New Roman" w:hAnsi="Times New Roman" w:cs="Times New Roman"/>
          <w:sz w:val="28"/>
          <w:szCs w:val="28"/>
        </w:rPr>
        <w:t>предоставляемой</w:t>
      </w:r>
      <w:r>
        <w:rPr>
          <w:rFonts w:ascii="Times New Roman" w:hAnsi="Times New Roman" w:cs="Times New Roman"/>
          <w:sz w:val="28"/>
          <w:szCs w:val="28"/>
        </w:rPr>
        <w:t xml:space="preserve"> при регистрации перед началом Слёта</w:t>
      </w:r>
      <w:r w:rsidRPr="00FB5FE5">
        <w:rPr>
          <w:rFonts w:ascii="Times New Roman" w:hAnsi="Times New Roman" w:cs="Times New Roman"/>
          <w:sz w:val="28"/>
          <w:szCs w:val="28"/>
        </w:rPr>
        <w:t>:</w:t>
      </w:r>
    </w:p>
    <w:p w14:paraId="6DFE6355" w14:textId="77777777" w:rsidR="00C23736" w:rsidRPr="00FB5FE5" w:rsidRDefault="00C23736" w:rsidP="00C23736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0869486"/>
      <w:r>
        <w:rPr>
          <w:rFonts w:ascii="Times New Roman" w:hAnsi="Times New Roman" w:cs="Times New Roman"/>
          <w:sz w:val="28"/>
          <w:szCs w:val="28"/>
        </w:rPr>
        <w:t>-</w:t>
      </w:r>
      <w:r w:rsidRPr="00FB5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B5FE5">
        <w:rPr>
          <w:rFonts w:ascii="Times New Roman" w:hAnsi="Times New Roman" w:cs="Times New Roman"/>
          <w:sz w:val="28"/>
          <w:szCs w:val="28"/>
        </w:rPr>
        <w:t xml:space="preserve">аявка </w:t>
      </w:r>
      <w:r>
        <w:rPr>
          <w:rFonts w:ascii="Times New Roman" w:hAnsi="Times New Roman" w:cs="Times New Roman"/>
          <w:sz w:val="28"/>
          <w:szCs w:val="28"/>
        </w:rPr>
        <w:t>региональной команды</w:t>
      </w:r>
      <w:r w:rsidRPr="00FB5FE5">
        <w:rPr>
          <w:rFonts w:ascii="Times New Roman" w:hAnsi="Times New Roman" w:cs="Times New Roman"/>
          <w:sz w:val="28"/>
          <w:szCs w:val="28"/>
        </w:rPr>
        <w:t xml:space="preserve"> </w:t>
      </w:r>
      <w:r w:rsidRPr="00051A7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1A76">
        <w:rPr>
          <w:rFonts w:ascii="Times New Roman" w:hAnsi="Times New Roman" w:cs="Times New Roman"/>
          <w:sz w:val="28"/>
          <w:szCs w:val="28"/>
        </w:rPr>
        <w:t>)</w:t>
      </w:r>
      <w:r w:rsidRPr="00FB5FE5">
        <w:rPr>
          <w:rFonts w:ascii="Times New Roman" w:hAnsi="Times New Roman" w:cs="Times New Roman"/>
          <w:sz w:val="28"/>
          <w:szCs w:val="28"/>
        </w:rPr>
        <w:t xml:space="preserve"> – в формате .</w:t>
      </w:r>
      <w:r w:rsidRPr="004B2D82">
        <w:rPr>
          <w:rFonts w:ascii="Times New Roman" w:hAnsi="Times New Roman" w:cs="Times New Roman"/>
          <w:sz w:val="28"/>
          <w:szCs w:val="28"/>
        </w:rPr>
        <w:t>pdf</w:t>
      </w:r>
      <w:r>
        <w:rPr>
          <w:rFonts w:ascii="Times New Roman" w:hAnsi="Times New Roman" w:cs="Times New Roman"/>
          <w:sz w:val="28"/>
          <w:szCs w:val="28"/>
        </w:rPr>
        <w:t>, заверенная подписью и печатью руководителя регионального органа исполнительной власти, ответственного за направление делегации;</w:t>
      </w:r>
    </w:p>
    <w:bookmarkEnd w:id="4"/>
    <w:p w14:paraId="5335986F" w14:textId="77777777" w:rsidR="00C23736" w:rsidRDefault="00C23736" w:rsidP="00C23736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6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6605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каждого участника </w:t>
      </w:r>
      <w:r w:rsidRPr="004F796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7968">
        <w:rPr>
          <w:rFonts w:ascii="Times New Roman" w:hAnsi="Times New Roman" w:cs="Times New Roman"/>
          <w:sz w:val="28"/>
          <w:szCs w:val="28"/>
        </w:rPr>
        <w:t>)</w:t>
      </w:r>
      <w:r w:rsidRPr="009F6605">
        <w:rPr>
          <w:rFonts w:ascii="Times New Roman" w:hAnsi="Times New Roman" w:cs="Times New Roman"/>
          <w:sz w:val="28"/>
          <w:szCs w:val="28"/>
        </w:rPr>
        <w:t xml:space="preserve"> – в формате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6605">
        <w:rPr>
          <w:rFonts w:ascii="Times New Roman" w:hAnsi="Times New Roman" w:cs="Times New Roman"/>
          <w:sz w:val="28"/>
          <w:szCs w:val="28"/>
        </w:rPr>
        <w:t>pdf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25AB2C" w14:textId="77777777" w:rsidR="00C23736" w:rsidRPr="00227570" w:rsidRDefault="00C23736" w:rsidP="00C23736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570">
        <w:rPr>
          <w:rFonts w:ascii="Times New Roman" w:hAnsi="Times New Roman" w:cs="Times New Roman"/>
          <w:sz w:val="28"/>
          <w:szCs w:val="28"/>
        </w:rPr>
        <w:t>- сведения о профилактических прививках для каждого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570">
        <w:rPr>
          <w:rFonts w:ascii="Times New Roman" w:hAnsi="Times New Roman" w:cs="Times New Roman"/>
          <w:sz w:val="28"/>
          <w:szCs w:val="28"/>
        </w:rPr>
        <w:t>в рамках Национального календаря (в соответствии с эпидемиологической ситуацией о необходимости предоставления сведений и их перечне Оргкомитет предупреждает не позднее, чем за 15 дней до начала Cл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27570">
        <w:rPr>
          <w:rFonts w:ascii="Times New Roman" w:hAnsi="Times New Roman" w:cs="Times New Roman"/>
          <w:sz w:val="28"/>
          <w:szCs w:val="28"/>
        </w:rPr>
        <w:t>та);</w:t>
      </w:r>
    </w:p>
    <w:p w14:paraId="22249073" w14:textId="77777777" w:rsidR="00C23736" w:rsidRDefault="00C23736" w:rsidP="00C23736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77F">
        <w:rPr>
          <w:rFonts w:ascii="Times New Roman" w:hAnsi="Times New Roman" w:cs="Times New Roman"/>
          <w:sz w:val="28"/>
          <w:szCs w:val="28"/>
        </w:rPr>
        <w:t>- справка об отсутствии контакта с инфекционными больными за 21 день, оформленная не ранее чем за 3 дня до прибытия к месту проведения Сл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E777F">
        <w:rPr>
          <w:rFonts w:ascii="Times New Roman" w:hAnsi="Times New Roman" w:cs="Times New Roman"/>
          <w:sz w:val="28"/>
          <w:szCs w:val="28"/>
        </w:rPr>
        <w:t>та (для несовершеннолетних).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D2567" w14:textId="77777777" w:rsidR="00C23736" w:rsidRDefault="00C23736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673593" w14:textId="430176BE" w:rsidR="00AF14D3" w:rsidRPr="00C602BA" w:rsidRDefault="00C23736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F14D3" w:rsidRPr="00C602BA">
        <w:rPr>
          <w:rFonts w:ascii="Times New Roman" w:hAnsi="Times New Roman" w:cs="Times New Roman"/>
          <w:b/>
          <w:sz w:val="28"/>
          <w:szCs w:val="28"/>
        </w:rPr>
        <w:t>. О</w:t>
      </w:r>
      <w:r w:rsidR="00AF14D3">
        <w:rPr>
          <w:rFonts w:ascii="Times New Roman" w:hAnsi="Times New Roman" w:cs="Times New Roman"/>
          <w:b/>
          <w:sz w:val="28"/>
          <w:szCs w:val="28"/>
        </w:rPr>
        <w:t>рганиза</w:t>
      </w:r>
      <w:r w:rsidR="001328A3">
        <w:rPr>
          <w:rFonts w:ascii="Times New Roman" w:hAnsi="Times New Roman" w:cs="Times New Roman"/>
          <w:b/>
          <w:sz w:val="28"/>
          <w:szCs w:val="28"/>
        </w:rPr>
        <w:t>ция</w:t>
      </w:r>
      <w:r w:rsidR="00AF14D3">
        <w:rPr>
          <w:rFonts w:ascii="Times New Roman" w:hAnsi="Times New Roman" w:cs="Times New Roman"/>
          <w:b/>
          <w:sz w:val="28"/>
          <w:szCs w:val="28"/>
        </w:rPr>
        <w:t xml:space="preserve"> Сл</w:t>
      </w:r>
      <w:r w:rsidR="00167A6C">
        <w:rPr>
          <w:rFonts w:ascii="Times New Roman" w:hAnsi="Times New Roman" w:cs="Times New Roman"/>
          <w:b/>
          <w:sz w:val="28"/>
          <w:szCs w:val="28"/>
        </w:rPr>
        <w:t>ё</w:t>
      </w:r>
      <w:r w:rsidR="00AF14D3">
        <w:rPr>
          <w:rFonts w:ascii="Times New Roman" w:hAnsi="Times New Roman" w:cs="Times New Roman"/>
          <w:b/>
          <w:sz w:val="28"/>
          <w:szCs w:val="28"/>
        </w:rPr>
        <w:t>та</w:t>
      </w:r>
    </w:p>
    <w:p w14:paraId="5751AE1F" w14:textId="66CCE8E2" w:rsidR="00FD79A9" w:rsidRDefault="00C23736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79A9">
        <w:rPr>
          <w:rFonts w:ascii="Times New Roman" w:hAnsi="Times New Roman" w:cs="Times New Roman"/>
          <w:sz w:val="28"/>
          <w:szCs w:val="28"/>
        </w:rPr>
        <w:t>.</w:t>
      </w:r>
      <w:r w:rsidR="007C5D15">
        <w:rPr>
          <w:rFonts w:ascii="Times New Roman" w:hAnsi="Times New Roman" w:cs="Times New Roman"/>
          <w:sz w:val="28"/>
          <w:szCs w:val="28"/>
        </w:rPr>
        <w:t>1</w:t>
      </w:r>
      <w:r w:rsidR="00FD79A9">
        <w:rPr>
          <w:rFonts w:ascii="Times New Roman" w:hAnsi="Times New Roman" w:cs="Times New Roman"/>
          <w:sz w:val="28"/>
          <w:szCs w:val="28"/>
        </w:rPr>
        <w:t xml:space="preserve">. </w:t>
      </w:r>
      <w:r w:rsidR="00E50A5F" w:rsidRPr="00FD79A9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FD79A9" w:rsidRPr="00FD79A9">
        <w:rPr>
          <w:rFonts w:ascii="Times New Roman" w:hAnsi="Times New Roman" w:cs="Times New Roman"/>
          <w:sz w:val="28"/>
          <w:szCs w:val="28"/>
        </w:rPr>
        <w:t>Сл</w:t>
      </w:r>
      <w:r w:rsidR="00167A6C">
        <w:rPr>
          <w:rFonts w:ascii="Times New Roman" w:hAnsi="Times New Roman" w:cs="Times New Roman"/>
          <w:sz w:val="28"/>
          <w:szCs w:val="28"/>
        </w:rPr>
        <w:t>ё</w:t>
      </w:r>
      <w:r w:rsidR="00FD79A9" w:rsidRPr="00FD79A9">
        <w:rPr>
          <w:rFonts w:ascii="Times New Roman" w:hAnsi="Times New Roman" w:cs="Times New Roman"/>
          <w:sz w:val="28"/>
          <w:szCs w:val="28"/>
        </w:rPr>
        <w:t>т</w:t>
      </w:r>
      <w:r w:rsidR="00E50A5F" w:rsidRPr="00FD79A9">
        <w:rPr>
          <w:rFonts w:ascii="Times New Roman" w:hAnsi="Times New Roman" w:cs="Times New Roman"/>
          <w:sz w:val="28"/>
          <w:szCs w:val="28"/>
        </w:rPr>
        <w:t>а:</w:t>
      </w:r>
      <w:r w:rsidR="00CA495A" w:rsidRPr="00FD7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F1586" w14:textId="77777777" w:rsidR="00FD79A9" w:rsidRDefault="00FD79A9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DC5" w:rsidRPr="00B46DC5">
        <w:rPr>
          <w:rFonts w:ascii="Times New Roman" w:hAnsi="Times New Roman" w:cs="Times New Roman"/>
          <w:sz w:val="28"/>
          <w:szCs w:val="28"/>
        </w:rPr>
        <w:t>аппарат полномочного представителя Президента Российской Федерации в Приволжском федеральном округе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B46DC5" w:rsidRPr="00B46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60995" w14:textId="5E2D68F9" w:rsidR="00FD79A9" w:rsidRDefault="00FD79A9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736">
        <w:rPr>
          <w:rFonts w:ascii="Times New Roman" w:hAnsi="Times New Roman" w:cs="Times New Roman"/>
          <w:sz w:val="28"/>
          <w:szCs w:val="28"/>
        </w:rPr>
        <w:t>министерство молодежной политики Нижегородской области и другие</w:t>
      </w:r>
      <w:r w:rsidR="00C23736" w:rsidRPr="00B46DC5">
        <w:rPr>
          <w:rFonts w:ascii="Times New Roman" w:hAnsi="Times New Roman" w:cs="Times New Roman"/>
          <w:sz w:val="28"/>
          <w:szCs w:val="28"/>
        </w:rPr>
        <w:t xml:space="preserve"> </w:t>
      </w:r>
      <w:r w:rsidR="00B46DC5" w:rsidRPr="00B46DC5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</w:t>
      </w: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C2373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9586B7" w14:textId="77777777" w:rsidR="00FD79A9" w:rsidRDefault="00FD79A9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DC5" w:rsidRPr="00B46DC5">
        <w:rPr>
          <w:rFonts w:ascii="Times New Roman" w:hAnsi="Times New Roman" w:cs="Times New Roman"/>
          <w:sz w:val="28"/>
          <w:szCs w:val="28"/>
        </w:rPr>
        <w:t>Фонд содействия развитию институтов гражданского общества Приволжского федерального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B46DC5" w:rsidRPr="00B46D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DDA12" w14:textId="61535F23" w:rsidR="00FD79A9" w:rsidRPr="00FD79A9" w:rsidRDefault="00FD79A9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DC5" w:rsidRPr="00B46DC5">
        <w:rPr>
          <w:rFonts w:ascii="Times New Roman" w:hAnsi="Times New Roman" w:cs="Times New Roman"/>
          <w:sz w:val="28"/>
          <w:szCs w:val="28"/>
        </w:rPr>
        <w:t xml:space="preserve">Общероссийское общественное движение </w:t>
      </w:r>
      <w:bookmarkStart w:id="5" w:name="_Hlk148529888"/>
      <w:r w:rsidR="00557FE0">
        <w:rPr>
          <w:rFonts w:ascii="Times New Roman" w:hAnsi="Times New Roman" w:cs="Times New Roman"/>
          <w:sz w:val="28"/>
          <w:szCs w:val="28"/>
        </w:rPr>
        <w:t>«</w:t>
      </w:r>
      <w:r w:rsidR="00B46DC5" w:rsidRPr="00B46DC5">
        <w:rPr>
          <w:rFonts w:ascii="Times New Roman" w:hAnsi="Times New Roman" w:cs="Times New Roman"/>
          <w:sz w:val="28"/>
          <w:szCs w:val="28"/>
        </w:rPr>
        <w:t>Поисковое движение России</w:t>
      </w:r>
      <w:r w:rsidR="00557FE0">
        <w:rPr>
          <w:rFonts w:ascii="Times New Roman" w:hAnsi="Times New Roman" w:cs="Times New Roman"/>
          <w:sz w:val="28"/>
          <w:szCs w:val="28"/>
        </w:rPr>
        <w:t>»</w:t>
      </w:r>
      <w:r w:rsidR="00B46DC5" w:rsidRPr="00B46DC5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261759C0" w14:textId="253E640B" w:rsidR="00CA495A" w:rsidRDefault="00C23736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495A" w:rsidRPr="00716D12">
        <w:rPr>
          <w:rFonts w:ascii="Times New Roman" w:hAnsi="Times New Roman" w:cs="Times New Roman"/>
          <w:sz w:val="28"/>
          <w:szCs w:val="28"/>
        </w:rPr>
        <w:t>.</w:t>
      </w:r>
      <w:r w:rsidR="007C5D15">
        <w:rPr>
          <w:rFonts w:ascii="Times New Roman" w:hAnsi="Times New Roman" w:cs="Times New Roman"/>
          <w:sz w:val="28"/>
          <w:szCs w:val="28"/>
        </w:rPr>
        <w:t>2</w:t>
      </w:r>
      <w:r w:rsidR="00CA495A" w:rsidRPr="00716D12">
        <w:rPr>
          <w:rFonts w:ascii="Times New Roman" w:hAnsi="Times New Roman" w:cs="Times New Roman"/>
          <w:sz w:val="28"/>
          <w:szCs w:val="28"/>
        </w:rPr>
        <w:t>.</w:t>
      </w:r>
      <w:r w:rsidR="008B1021">
        <w:rPr>
          <w:rFonts w:ascii="Times New Roman" w:hAnsi="Times New Roman" w:cs="Times New Roman"/>
          <w:sz w:val="28"/>
          <w:szCs w:val="28"/>
        </w:rPr>
        <w:t> </w:t>
      </w:r>
      <w:r w:rsidR="00FD79A9" w:rsidRPr="00FD79A9">
        <w:rPr>
          <w:rFonts w:ascii="Times New Roman" w:hAnsi="Times New Roman" w:cs="Times New Roman"/>
          <w:sz w:val="28"/>
          <w:szCs w:val="28"/>
        </w:rPr>
        <w:t>Организа</w:t>
      </w:r>
      <w:r w:rsidR="00716D12">
        <w:rPr>
          <w:rFonts w:ascii="Times New Roman" w:hAnsi="Times New Roman" w:cs="Times New Roman"/>
          <w:sz w:val="28"/>
          <w:szCs w:val="28"/>
        </w:rPr>
        <w:t>торы</w:t>
      </w:r>
      <w:r w:rsidR="00FD79A9" w:rsidRPr="00FD79A9">
        <w:rPr>
          <w:rFonts w:ascii="Times New Roman" w:hAnsi="Times New Roman" w:cs="Times New Roman"/>
          <w:sz w:val="28"/>
          <w:szCs w:val="28"/>
        </w:rPr>
        <w:t xml:space="preserve"> имеют право вносить дополнения в </w:t>
      </w:r>
      <w:r w:rsidR="00716D12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FD79A9" w:rsidRPr="00FD79A9">
        <w:rPr>
          <w:rFonts w:ascii="Times New Roman" w:hAnsi="Times New Roman" w:cs="Times New Roman"/>
          <w:sz w:val="28"/>
          <w:szCs w:val="28"/>
        </w:rPr>
        <w:t xml:space="preserve">Положение в срок не позднее, чем за 15 дней до начала </w:t>
      </w:r>
      <w:r w:rsidR="00167A6C" w:rsidRPr="00FD79A9">
        <w:rPr>
          <w:rFonts w:ascii="Times New Roman" w:hAnsi="Times New Roman" w:cs="Times New Roman"/>
          <w:sz w:val="28"/>
          <w:szCs w:val="28"/>
        </w:rPr>
        <w:t>Слёта</w:t>
      </w:r>
      <w:r w:rsidR="00FD79A9" w:rsidRPr="00FD79A9">
        <w:rPr>
          <w:rFonts w:ascii="Times New Roman" w:hAnsi="Times New Roman" w:cs="Times New Roman"/>
          <w:sz w:val="28"/>
          <w:szCs w:val="28"/>
        </w:rPr>
        <w:t>.</w:t>
      </w:r>
    </w:p>
    <w:p w14:paraId="19E1E86B" w14:textId="7E3E5FE1" w:rsidR="002B0E38" w:rsidRPr="002B0E38" w:rsidRDefault="00C23736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E38" w:rsidRPr="002B0E38">
        <w:rPr>
          <w:rFonts w:ascii="Times New Roman" w:hAnsi="Times New Roman" w:cs="Times New Roman"/>
          <w:sz w:val="28"/>
          <w:szCs w:val="28"/>
        </w:rPr>
        <w:t>.</w:t>
      </w:r>
      <w:r w:rsidR="007C5D15">
        <w:rPr>
          <w:rFonts w:ascii="Times New Roman" w:hAnsi="Times New Roman" w:cs="Times New Roman"/>
          <w:sz w:val="28"/>
          <w:szCs w:val="28"/>
        </w:rPr>
        <w:t>3</w:t>
      </w:r>
      <w:r w:rsidR="002B0E38" w:rsidRPr="002B0E38">
        <w:rPr>
          <w:rFonts w:ascii="Times New Roman" w:hAnsi="Times New Roman" w:cs="Times New Roman"/>
          <w:sz w:val="28"/>
          <w:szCs w:val="28"/>
        </w:rPr>
        <w:t>.</w:t>
      </w:r>
      <w:r w:rsidR="008B1021">
        <w:rPr>
          <w:rFonts w:ascii="Times New Roman" w:hAnsi="Times New Roman" w:cs="Times New Roman"/>
          <w:sz w:val="28"/>
          <w:szCs w:val="28"/>
        </w:rPr>
        <w:t> </w:t>
      </w:r>
      <w:r w:rsidR="002B0E38" w:rsidRPr="002B0E38">
        <w:rPr>
          <w:rFonts w:ascii="Times New Roman" w:hAnsi="Times New Roman" w:cs="Times New Roman"/>
          <w:sz w:val="28"/>
          <w:szCs w:val="28"/>
        </w:rPr>
        <w:t>Общее руководство по подготовке и проведению Сл</w:t>
      </w:r>
      <w:r w:rsidR="00167A6C">
        <w:rPr>
          <w:rFonts w:ascii="Times New Roman" w:hAnsi="Times New Roman" w:cs="Times New Roman"/>
          <w:sz w:val="28"/>
          <w:szCs w:val="28"/>
        </w:rPr>
        <w:t>ё</w:t>
      </w:r>
      <w:r w:rsidR="002B0E38" w:rsidRPr="002B0E38">
        <w:rPr>
          <w:rFonts w:ascii="Times New Roman" w:hAnsi="Times New Roman" w:cs="Times New Roman"/>
          <w:sz w:val="28"/>
          <w:szCs w:val="28"/>
        </w:rPr>
        <w:t xml:space="preserve">та осуществляет Организационный комитет (далее – Оргкомитет). </w:t>
      </w:r>
    </w:p>
    <w:p w14:paraId="0A9E0ED7" w14:textId="6818B3DE" w:rsidR="002B0E38" w:rsidRDefault="00C23736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E38" w:rsidRPr="002B0E38">
        <w:rPr>
          <w:rFonts w:ascii="Times New Roman" w:hAnsi="Times New Roman" w:cs="Times New Roman"/>
          <w:sz w:val="28"/>
          <w:szCs w:val="28"/>
        </w:rPr>
        <w:t>.</w:t>
      </w:r>
      <w:r w:rsidR="007C5D15">
        <w:rPr>
          <w:rFonts w:ascii="Times New Roman" w:hAnsi="Times New Roman" w:cs="Times New Roman"/>
          <w:sz w:val="28"/>
          <w:szCs w:val="28"/>
        </w:rPr>
        <w:t>3</w:t>
      </w:r>
      <w:r w:rsidR="002B0E38" w:rsidRPr="002B0E38">
        <w:rPr>
          <w:rFonts w:ascii="Times New Roman" w:hAnsi="Times New Roman" w:cs="Times New Roman"/>
          <w:sz w:val="28"/>
          <w:szCs w:val="28"/>
        </w:rPr>
        <w:t>.1. Оргкомитет формируется из числа организаторов Сл</w:t>
      </w:r>
      <w:r w:rsidR="00167A6C">
        <w:rPr>
          <w:rFonts w:ascii="Times New Roman" w:hAnsi="Times New Roman" w:cs="Times New Roman"/>
          <w:sz w:val="28"/>
          <w:szCs w:val="28"/>
        </w:rPr>
        <w:t>ё</w:t>
      </w:r>
      <w:r w:rsidR="002B0E38" w:rsidRPr="002B0E38">
        <w:rPr>
          <w:rFonts w:ascii="Times New Roman" w:hAnsi="Times New Roman" w:cs="Times New Roman"/>
          <w:sz w:val="28"/>
          <w:szCs w:val="28"/>
        </w:rPr>
        <w:t>та</w:t>
      </w:r>
      <w:r w:rsidR="002B0E38" w:rsidRPr="00FF3C89">
        <w:rPr>
          <w:rFonts w:ascii="Times New Roman" w:hAnsi="Times New Roman" w:cs="Times New Roman"/>
          <w:sz w:val="28"/>
          <w:szCs w:val="28"/>
        </w:rPr>
        <w:t>.</w:t>
      </w:r>
    </w:p>
    <w:p w14:paraId="6CAC09E5" w14:textId="2B2DA231" w:rsidR="002B0E38" w:rsidRPr="002B0E38" w:rsidRDefault="00C23736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E38" w:rsidRPr="002B0E38">
        <w:rPr>
          <w:rFonts w:ascii="Times New Roman" w:hAnsi="Times New Roman" w:cs="Times New Roman"/>
          <w:sz w:val="28"/>
          <w:szCs w:val="28"/>
        </w:rPr>
        <w:t>.</w:t>
      </w:r>
      <w:r w:rsidR="007C5D15">
        <w:rPr>
          <w:rFonts w:ascii="Times New Roman" w:hAnsi="Times New Roman" w:cs="Times New Roman"/>
          <w:sz w:val="28"/>
          <w:szCs w:val="28"/>
        </w:rPr>
        <w:t>3</w:t>
      </w:r>
      <w:r w:rsidR="002B0E38" w:rsidRPr="002B0E38">
        <w:rPr>
          <w:rFonts w:ascii="Times New Roman" w:hAnsi="Times New Roman" w:cs="Times New Roman"/>
          <w:sz w:val="28"/>
          <w:szCs w:val="28"/>
        </w:rPr>
        <w:t xml:space="preserve">.2. Полномочия Оргкомитета: </w:t>
      </w:r>
    </w:p>
    <w:p w14:paraId="0DBFB5CE" w14:textId="63CE1841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lastRenderedPageBreak/>
        <w:t>- формирова</w:t>
      </w:r>
      <w:r w:rsidR="00C23736">
        <w:rPr>
          <w:rFonts w:ascii="Times New Roman" w:hAnsi="Times New Roman" w:cs="Times New Roman"/>
          <w:sz w:val="28"/>
          <w:szCs w:val="28"/>
        </w:rPr>
        <w:t>ние</w:t>
      </w:r>
      <w:r w:rsidRPr="002B0E38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C23736">
        <w:rPr>
          <w:rFonts w:ascii="Times New Roman" w:hAnsi="Times New Roman" w:cs="Times New Roman"/>
          <w:sz w:val="28"/>
          <w:szCs w:val="28"/>
        </w:rPr>
        <w:t>а</w:t>
      </w:r>
      <w:r w:rsidRPr="002B0E38">
        <w:rPr>
          <w:rFonts w:ascii="Times New Roman" w:hAnsi="Times New Roman" w:cs="Times New Roman"/>
          <w:sz w:val="28"/>
          <w:szCs w:val="28"/>
        </w:rPr>
        <w:t xml:space="preserve"> судейской коллегии;</w:t>
      </w:r>
    </w:p>
    <w:p w14:paraId="05B3A3C5" w14:textId="357A9EE1" w:rsidR="009F3599" w:rsidRDefault="009F3599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599">
        <w:rPr>
          <w:rFonts w:ascii="Times New Roman" w:hAnsi="Times New Roman" w:cs="Times New Roman"/>
          <w:sz w:val="28"/>
          <w:szCs w:val="28"/>
        </w:rPr>
        <w:t>- направл</w:t>
      </w:r>
      <w:r w:rsidR="00C23736">
        <w:rPr>
          <w:rFonts w:ascii="Times New Roman" w:hAnsi="Times New Roman" w:cs="Times New Roman"/>
          <w:sz w:val="28"/>
          <w:szCs w:val="28"/>
        </w:rPr>
        <w:t>ение</w:t>
      </w:r>
      <w:r w:rsidRPr="009F3599">
        <w:rPr>
          <w:rFonts w:ascii="Times New Roman" w:hAnsi="Times New Roman" w:cs="Times New Roman"/>
          <w:sz w:val="28"/>
          <w:szCs w:val="28"/>
        </w:rPr>
        <w:t xml:space="preserve"> </w:t>
      </w:r>
      <w:r w:rsidR="0019677F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9F3599">
        <w:rPr>
          <w:rFonts w:ascii="Times New Roman" w:hAnsi="Times New Roman" w:cs="Times New Roman"/>
          <w:sz w:val="28"/>
          <w:szCs w:val="28"/>
        </w:rPr>
        <w:t>необходимы</w:t>
      </w:r>
      <w:r w:rsidR="00C23736">
        <w:rPr>
          <w:rFonts w:ascii="Times New Roman" w:hAnsi="Times New Roman" w:cs="Times New Roman"/>
          <w:sz w:val="28"/>
          <w:szCs w:val="28"/>
        </w:rPr>
        <w:t>х</w:t>
      </w:r>
      <w:r w:rsidRPr="009F3599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23736">
        <w:rPr>
          <w:rFonts w:ascii="Times New Roman" w:hAnsi="Times New Roman" w:cs="Times New Roman"/>
          <w:sz w:val="28"/>
          <w:szCs w:val="28"/>
        </w:rPr>
        <w:t>х</w:t>
      </w:r>
      <w:r w:rsidRPr="009F359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23736">
        <w:rPr>
          <w:rFonts w:ascii="Times New Roman" w:hAnsi="Times New Roman" w:cs="Times New Roman"/>
          <w:sz w:val="28"/>
          <w:szCs w:val="28"/>
        </w:rPr>
        <w:t>й</w:t>
      </w:r>
      <w:r w:rsidRPr="009F3599">
        <w:rPr>
          <w:rFonts w:ascii="Times New Roman" w:hAnsi="Times New Roman" w:cs="Times New Roman"/>
          <w:sz w:val="28"/>
          <w:szCs w:val="28"/>
        </w:rPr>
        <w:t xml:space="preserve"> по конкурсным испытаниям </w:t>
      </w:r>
      <w:r w:rsidR="00C23736">
        <w:rPr>
          <w:rFonts w:ascii="Times New Roman" w:hAnsi="Times New Roman" w:cs="Times New Roman"/>
          <w:sz w:val="28"/>
          <w:szCs w:val="28"/>
        </w:rPr>
        <w:t>в</w:t>
      </w:r>
      <w:r w:rsidRPr="009F3599">
        <w:rPr>
          <w:rFonts w:ascii="Times New Roman" w:hAnsi="Times New Roman" w:cs="Times New Roman"/>
          <w:sz w:val="28"/>
          <w:szCs w:val="28"/>
        </w:rPr>
        <w:t xml:space="preserve">торого этапа </w:t>
      </w:r>
      <w:r w:rsidR="00075739">
        <w:rPr>
          <w:rFonts w:ascii="Times New Roman" w:hAnsi="Times New Roman" w:cs="Times New Roman"/>
          <w:sz w:val="28"/>
          <w:szCs w:val="28"/>
        </w:rPr>
        <w:t>С</w:t>
      </w:r>
      <w:r w:rsidRPr="009F3599">
        <w:rPr>
          <w:rFonts w:ascii="Times New Roman" w:hAnsi="Times New Roman" w:cs="Times New Roman"/>
          <w:sz w:val="28"/>
          <w:szCs w:val="28"/>
        </w:rPr>
        <w:t>лёта не позднее</w:t>
      </w:r>
      <w:r w:rsidRPr="00C95F38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C95F38" w:rsidRPr="00C95F38">
        <w:rPr>
          <w:rFonts w:ascii="Times New Roman" w:hAnsi="Times New Roman" w:cs="Times New Roman"/>
          <w:sz w:val="28"/>
          <w:szCs w:val="28"/>
        </w:rPr>
        <w:t>14</w:t>
      </w:r>
      <w:r w:rsidRPr="00C95F38">
        <w:rPr>
          <w:rFonts w:ascii="Times New Roman" w:hAnsi="Times New Roman" w:cs="Times New Roman"/>
          <w:sz w:val="28"/>
          <w:szCs w:val="28"/>
        </w:rPr>
        <w:t xml:space="preserve"> дней до начала Сл</w:t>
      </w:r>
      <w:r w:rsidR="005C3A68">
        <w:rPr>
          <w:rFonts w:ascii="Times New Roman" w:hAnsi="Times New Roman" w:cs="Times New Roman"/>
          <w:sz w:val="28"/>
          <w:szCs w:val="28"/>
        </w:rPr>
        <w:t>ё</w:t>
      </w:r>
      <w:r w:rsidRPr="00C95F38">
        <w:rPr>
          <w:rFonts w:ascii="Times New Roman" w:hAnsi="Times New Roman" w:cs="Times New Roman"/>
          <w:sz w:val="28"/>
          <w:szCs w:val="28"/>
        </w:rPr>
        <w:t>та;</w:t>
      </w:r>
    </w:p>
    <w:p w14:paraId="0EAE51E4" w14:textId="798FE602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>- участие в решении спорных организационных вопросов, возник</w:t>
      </w:r>
      <w:r w:rsidR="0019677F">
        <w:rPr>
          <w:rFonts w:ascii="Times New Roman" w:hAnsi="Times New Roman" w:cs="Times New Roman"/>
          <w:sz w:val="28"/>
          <w:szCs w:val="28"/>
        </w:rPr>
        <w:t>ающих</w:t>
      </w:r>
      <w:r w:rsidRPr="002B0E38">
        <w:rPr>
          <w:rFonts w:ascii="Times New Roman" w:hAnsi="Times New Roman" w:cs="Times New Roman"/>
          <w:sz w:val="28"/>
          <w:szCs w:val="28"/>
        </w:rPr>
        <w:t xml:space="preserve"> в ходе проведения Сл</w:t>
      </w:r>
      <w:r w:rsidR="005C3A68">
        <w:rPr>
          <w:rFonts w:ascii="Times New Roman" w:hAnsi="Times New Roman" w:cs="Times New Roman"/>
          <w:sz w:val="28"/>
          <w:szCs w:val="28"/>
        </w:rPr>
        <w:t>ё</w:t>
      </w:r>
      <w:r w:rsidRPr="002B0E38">
        <w:rPr>
          <w:rFonts w:ascii="Times New Roman" w:hAnsi="Times New Roman" w:cs="Times New Roman"/>
          <w:sz w:val="28"/>
          <w:szCs w:val="28"/>
        </w:rPr>
        <w:t xml:space="preserve">та; </w:t>
      </w:r>
    </w:p>
    <w:p w14:paraId="50885831" w14:textId="2077C74D" w:rsid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>- участие в информационном сопровождении проведения Сл</w:t>
      </w:r>
      <w:r w:rsidR="005C3A68">
        <w:rPr>
          <w:rFonts w:ascii="Times New Roman" w:hAnsi="Times New Roman" w:cs="Times New Roman"/>
          <w:sz w:val="28"/>
          <w:szCs w:val="28"/>
        </w:rPr>
        <w:t>ё</w:t>
      </w:r>
      <w:r w:rsidRPr="002B0E38">
        <w:rPr>
          <w:rFonts w:ascii="Times New Roman" w:hAnsi="Times New Roman" w:cs="Times New Roman"/>
          <w:sz w:val="28"/>
          <w:szCs w:val="28"/>
        </w:rPr>
        <w:t>та</w:t>
      </w:r>
      <w:r w:rsidR="009F3599">
        <w:rPr>
          <w:rFonts w:ascii="Times New Roman" w:hAnsi="Times New Roman" w:cs="Times New Roman"/>
          <w:sz w:val="28"/>
          <w:szCs w:val="28"/>
        </w:rPr>
        <w:t>.</w:t>
      </w:r>
    </w:p>
    <w:p w14:paraId="4581AAD3" w14:textId="1C41BBD2" w:rsidR="00B16291" w:rsidRPr="00C83326" w:rsidRDefault="00C23736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>4</w:t>
      </w:r>
      <w:r w:rsidR="002B0E38" w:rsidRPr="00C83326">
        <w:rPr>
          <w:rFonts w:ascii="Times New Roman" w:hAnsi="Times New Roman" w:cs="Times New Roman"/>
          <w:sz w:val="28"/>
          <w:szCs w:val="28"/>
        </w:rPr>
        <w:t>.</w:t>
      </w:r>
      <w:r w:rsidR="007C5D15" w:rsidRPr="00C83326">
        <w:rPr>
          <w:rFonts w:ascii="Times New Roman" w:hAnsi="Times New Roman" w:cs="Times New Roman"/>
          <w:sz w:val="28"/>
          <w:szCs w:val="28"/>
        </w:rPr>
        <w:t>4</w:t>
      </w:r>
      <w:r w:rsidR="002B0E38" w:rsidRPr="00C83326">
        <w:rPr>
          <w:rFonts w:ascii="Times New Roman" w:hAnsi="Times New Roman" w:cs="Times New Roman"/>
          <w:sz w:val="28"/>
          <w:szCs w:val="28"/>
        </w:rPr>
        <w:t xml:space="preserve">. Для оценки </w:t>
      </w:r>
      <w:r w:rsidR="00B16291" w:rsidRPr="00C83326">
        <w:rPr>
          <w:rFonts w:ascii="Times New Roman" w:hAnsi="Times New Roman" w:cs="Times New Roman"/>
          <w:sz w:val="28"/>
          <w:szCs w:val="28"/>
        </w:rPr>
        <w:t>материалов, поданных на конкурсные номинации в рамках</w:t>
      </w:r>
      <w:r w:rsidR="00D96047" w:rsidRPr="00C83326">
        <w:rPr>
          <w:rFonts w:ascii="Times New Roman" w:hAnsi="Times New Roman" w:cs="Times New Roman"/>
          <w:sz w:val="28"/>
          <w:szCs w:val="28"/>
        </w:rPr>
        <w:t xml:space="preserve"> </w:t>
      </w:r>
      <w:r w:rsidR="00313D88" w:rsidRPr="00C83326">
        <w:rPr>
          <w:rFonts w:ascii="Times New Roman" w:hAnsi="Times New Roman" w:cs="Times New Roman"/>
          <w:sz w:val="28"/>
          <w:szCs w:val="28"/>
        </w:rPr>
        <w:t>первого этапа С</w:t>
      </w:r>
      <w:r w:rsidR="00B16291" w:rsidRPr="00C83326">
        <w:rPr>
          <w:rFonts w:ascii="Times New Roman" w:hAnsi="Times New Roman" w:cs="Times New Roman"/>
          <w:sz w:val="28"/>
          <w:szCs w:val="28"/>
        </w:rPr>
        <w:t>л</w:t>
      </w:r>
      <w:r w:rsidR="00C83326" w:rsidRPr="00C83326">
        <w:rPr>
          <w:rFonts w:ascii="Times New Roman" w:hAnsi="Times New Roman" w:cs="Times New Roman"/>
          <w:sz w:val="28"/>
          <w:szCs w:val="28"/>
        </w:rPr>
        <w:t>ё</w:t>
      </w:r>
      <w:r w:rsidR="00B16291" w:rsidRPr="00C83326">
        <w:rPr>
          <w:rFonts w:ascii="Times New Roman" w:hAnsi="Times New Roman" w:cs="Times New Roman"/>
          <w:sz w:val="28"/>
          <w:szCs w:val="28"/>
        </w:rPr>
        <w:t xml:space="preserve">та, Оргкомитет формирует экспертную комиссию в количестве от 3 до 5 экспертов, </w:t>
      </w:r>
      <w:r w:rsidR="009F6DE2" w:rsidRPr="00C83326">
        <w:rPr>
          <w:rFonts w:ascii="Times New Roman" w:hAnsi="Times New Roman" w:cs="Times New Roman"/>
          <w:sz w:val="28"/>
          <w:szCs w:val="28"/>
        </w:rPr>
        <w:t>согласованны</w:t>
      </w:r>
      <w:r w:rsidR="00C83326" w:rsidRPr="00C83326">
        <w:rPr>
          <w:rFonts w:ascii="Times New Roman" w:hAnsi="Times New Roman" w:cs="Times New Roman"/>
          <w:sz w:val="28"/>
          <w:szCs w:val="28"/>
        </w:rPr>
        <w:t>х</w:t>
      </w:r>
      <w:r w:rsidR="009F6DE2" w:rsidRPr="00C83326">
        <w:rPr>
          <w:rFonts w:ascii="Times New Roman" w:hAnsi="Times New Roman" w:cs="Times New Roman"/>
          <w:sz w:val="28"/>
          <w:szCs w:val="28"/>
        </w:rPr>
        <w:t xml:space="preserve"> с Общероссийским общественным движением по увековечению памяти погибших при защите Отечества «Поисковое движение России» и </w:t>
      </w:r>
      <w:r w:rsidR="00B16291" w:rsidRPr="00C83326">
        <w:rPr>
          <w:rFonts w:ascii="Times New Roman" w:hAnsi="Times New Roman" w:cs="Times New Roman"/>
          <w:sz w:val="28"/>
          <w:szCs w:val="28"/>
        </w:rPr>
        <w:t xml:space="preserve">не представляющих регионы, расположенные в пределах Приволжского федерального округа. Допускается дистанционная экспертиза </w:t>
      </w:r>
      <w:r w:rsidR="00BD1581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B16291" w:rsidRPr="00C83326">
        <w:rPr>
          <w:rFonts w:ascii="Times New Roman" w:hAnsi="Times New Roman" w:cs="Times New Roman"/>
          <w:sz w:val="28"/>
          <w:szCs w:val="28"/>
        </w:rPr>
        <w:t>при условии обязательного присутствия председателя э</w:t>
      </w:r>
      <w:r w:rsidR="00313D88" w:rsidRPr="00C83326">
        <w:rPr>
          <w:rFonts w:ascii="Times New Roman" w:hAnsi="Times New Roman" w:cs="Times New Roman"/>
          <w:sz w:val="28"/>
          <w:szCs w:val="28"/>
        </w:rPr>
        <w:t>кспертной комиссии на окружном С</w:t>
      </w:r>
      <w:r w:rsidR="00B16291" w:rsidRPr="00C83326">
        <w:rPr>
          <w:rFonts w:ascii="Times New Roman" w:hAnsi="Times New Roman" w:cs="Times New Roman"/>
          <w:sz w:val="28"/>
          <w:szCs w:val="28"/>
        </w:rPr>
        <w:t>л</w:t>
      </w:r>
      <w:r w:rsidR="00C83326" w:rsidRPr="00C83326">
        <w:rPr>
          <w:rFonts w:ascii="Times New Roman" w:hAnsi="Times New Roman" w:cs="Times New Roman"/>
          <w:sz w:val="28"/>
          <w:szCs w:val="28"/>
        </w:rPr>
        <w:t>ё</w:t>
      </w:r>
      <w:r w:rsidR="00B16291" w:rsidRPr="00C83326">
        <w:rPr>
          <w:rFonts w:ascii="Times New Roman" w:hAnsi="Times New Roman" w:cs="Times New Roman"/>
          <w:sz w:val="28"/>
          <w:szCs w:val="28"/>
        </w:rPr>
        <w:t xml:space="preserve">те. </w:t>
      </w:r>
    </w:p>
    <w:p w14:paraId="19AC2AC4" w14:textId="12142DDB" w:rsidR="002B0E38" w:rsidRPr="007C5D15" w:rsidRDefault="00B16291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326">
        <w:rPr>
          <w:rFonts w:ascii="Times New Roman" w:hAnsi="Times New Roman" w:cs="Times New Roman"/>
          <w:sz w:val="28"/>
          <w:szCs w:val="28"/>
        </w:rPr>
        <w:t xml:space="preserve">4.5. Для оценки конкурсных испытаний второго </w:t>
      </w:r>
      <w:r w:rsidR="00ED61C3">
        <w:rPr>
          <w:rFonts w:ascii="Times New Roman" w:hAnsi="Times New Roman" w:cs="Times New Roman"/>
          <w:sz w:val="28"/>
          <w:szCs w:val="28"/>
        </w:rPr>
        <w:t xml:space="preserve">очного </w:t>
      </w:r>
      <w:r w:rsidRPr="00C83326">
        <w:rPr>
          <w:rFonts w:ascii="Times New Roman" w:hAnsi="Times New Roman" w:cs="Times New Roman"/>
          <w:sz w:val="28"/>
          <w:szCs w:val="28"/>
        </w:rPr>
        <w:t>этапа</w:t>
      </w:r>
      <w:r w:rsidR="002B0E38" w:rsidRPr="00C83326">
        <w:rPr>
          <w:rFonts w:ascii="Times New Roman" w:hAnsi="Times New Roman" w:cs="Times New Roman"/>
          <w:sz w:val="28"/>
          <w:szCs w:val="28"/>
        </w:rPr>
        <w:t xml:space="preserve"> </w:t>
      </w:r>
      <w:r w:rsidR="00D96047" w:rsidRPr="00C83326">
        <w:rPr>
          <w:rFonts w:ascii="Times New Roman" w:hAnsi="Times New Roman" w:cs="Times New Roman"/>
          <w:sz w:val="28"/>
          <w:szCs w:val="28"/>
        </w:rPr>
        <w:t>Сл</w:t>
      </w:r>
      <w:r w:rsidR="00075739" w:rsidRPr="00C83326">
        <w:rPr>
          <w:rFonts w:ascii="Times New Roman" w:hAnsi="Times New Roman" w:cs="Times New Roman"/>
          <w:sz w:val="28"/>
          <w:szCs w:val="28"/>
        </w:rPr>
        <w:t>ё</w:t>
      </w:r>
      <w:r w:rsidR="00D96047" w:rsidRPr="00C83326">
        <w:rPr>
          <w:rFonts w:ascii="Times New Roman" w:hAnsi="Times New Roman" w:cs="Times New Roman"/>
          <w:sz w:val="28"/>
          <w:szCs w:val="28"/>
        </w:rPr>
        <w:t xml:space="preserve">та </w:t>
      </w:r>
      <w:r w:rsidR="002B0E38" w:rsidRPr="00C83326">
        <w:rPr>
          <w:rFonts w:ascii="Times New Roman" w:hAnsi="Times New Roman" w:cs="Times New Roman"/>
          <w:sz w:val="28"/>
          <w:szCs w:val="28"/>
        </w:rPr>
        <w:t>Оргкомитет формирует судейскую коллегию. В состав судейской коллегии входят главный судья, ответственный секретарь, судьи (не менее двух по каждому конкурс</w:t>
      </w:r>
      <w:r w:rsidR="00D96047" w:rsidRPr="00C83326">
        <w:rPr>
          <w:rFonts w:ascii="Times New Roman" w:hAnsi="Times New Roman" w:cs="Times New Roman"/>
          <w:sz w:val="28"/>
          <w:szCs w:val="28"/>
        </w:rPr>
        <w:t>ному испытанию</w:t>
      </w:r>
      <w:r w:rsidR="002B0E38" w:rsidRPr="00C83326">
        <w:rPr>
          <w:rFonts w:ascii="Times New Roman" w:hAnsi="Times New Roman" w:cs="Times New Roman"/>
          <w:sz w:val="28"/>
          <w:szCs w:val="28"/>
        </w:rPr>
        <w:t>).</w:t>
      </w:r>
      <w:r w:rsidR="003722C7">
        <w:rPr>
          <w:rFonts w:ascii="Times New Roman" w:hAnsi="Times New Roman" w:cs="Times New Roman"/>
          <w:sz w:val="28"/>
          <w:szCs w:val="28"/>
        </w:rPr>
        <w:t xml:space="preserve"> </w:t>
      </w:r>
      <w:r w:rsidR="008A3E4F">
        <w:rPr>
          <w:rFonts w:ascii="Times New Roman" w:hAnsi="Times New Roman" w:cs="Times New Roman"/>
          <w:sz w:val="28"/>
          <w:szCs w:val="28"/>
        </w:rPr>
        <w:t xml:space="preserve">Кандидатура главного судьи </w:t>
      </w:r>
      <w:r w:rsidR="00CA1A4D">
        <w:rPr>
          <w:rFonts w:ascii="Times New Roman" w:hAnsi="Times New Roman" w:cs="Times New Roman"/>
          <w:sz w:val="28"/>
          <w:szCs w:val="28"/>
        </w:rPr>
        <w:t>определяется при согласовании с</w:t>
      </w:r>
      <w:r w:rsidR="00CA1A4D" w:rsidRPr="00CA1A4D">
        <w:t xml:space="preserve"> </w:t>
      </w:r>
      <w:r w:rsidR="00CA1A4D" w:rsidRPr="00CA1A4D">
        <w:rPr>
          <w:rFonts w:ascii="Times New Roman" w:hAnsi="Times New Roman" w:cs="Times New Roman"/>
          <w:sz w:val="28"/>
          <w:szCs w:val="28"/>
        </w:rPr>
        <w:t>Общероссийским общественным движением по увековечению памяти погибших при защите Отечества «Поисковое движение России</w:t>
      </w:r>
      <w:r w:rsidR="00CA1A4D">
        <w:rPr>
          <w:rFonts w:ascii="Times New Roman" w:hAnsi="Times New Roman" w:cs="Times New Roman"/>
          <w:sz w:val="28"/>
          <w:szCs w:val="28"/>
        </w:rPr>
        <w:t>»</w:t>
      </w:r>
      <w:r w:rsidR="008A3E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1684F" w14:textId="08EE68F3" w:rsidR="002B0E38" w:rsidRPr="002B0E38" w:rsidRDefault="00C23736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D15">
        <w:rPr>
          <w:rFonts w:ascii="Times New Roman" w:hAnsi="Times New Roman" w:cs="Times New Roman"/>
          <w:sz w:val="28"/>
          <w:szCs w:val="28"/>
        </w:rPr>
        <w:t>4</w:t>
      </w:r>
      <w:r w:rsidR="002B0E38" w:rsidRPr="007C5D15">
        <w:rPr>
          <w:rFonts w:ascii="Times New Roman" w:hAnsi="Times New Roman" w:cs="Times New Roman"/>
          <w:sz w:val="28"/>
          <w:szCs w:val="28"/>
        </w:rPr>
        <w:t>.</w:t>
      </w:r>
      <w:r w:rsidR="00B16291">
        <w:rPr>
          <w:rFonts w:ascii="Times New Roman" w:hAnsi="Times New Roman" w:cs="Times New Roman"/>
          <w:sz w:val="28"/>
          <w:szCs w:val="28"/>
        </w:rPr>
        <w:t>5</w:t>
      </w:r>
      <w:r w:rsidR="002B0E38" w:rsidRPr="007C5D15">
        <w:rPr>
          <w:rFonts w:ascii="Times New Roman" w:hAnsi="Times New Roman" w:cs="Times New Roman"/>
          <w:sz w:val="28"/>
          <w:szCs w:val="28"/>
        </w:rPr>
        <w:t>.1. Полномочия главного судьи:</w:t>
      </w:r>
    </w:p>
    <w:p w14:paraId="0AB6DED9" w14:textId="40EB9598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>-</w:t>
      </w:r>
      <w:r w:rsidR="00A609F1">
        <w:rPr>
          <w:rFonts w:ascii="Times New Roman" w:hAnsi="Times New Roman" w:cs="Times New Roman"/>
          <w:sz w:val="28"/>
          <w:szCs w:val="28"/>
        </w:rPr>
        <w:t> </w:t>
      </w:r>
      <w:r w:rsidR="00FB4FE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2B0E38">
        <w:rPr>
          <w:rFonts w:ascii="Times New Roman" w:hAnsi="Times New Roman" w:cs="Times New Roman"/>
          <w:sz w:val="28"/>
          <w:szCs w:val="28"/>
        </w:rPr>
        <w:t>контрол</w:t>
      </w:r>
      <w:r w:rsidR="00FB4FE0">
        <w:rPr>
          <w:rFonts w:ascii="Times New Roman" w:hAnsi="Times New Roman" w:cs="Times New Roman"/>
          <w:sz w:val="28"/>
          <w:szCs w:val="28"/>
        </w:rPr>
        <w:t>я</w:t>
      </w:r>
      <w:r w:rsidRPr="002B0E38">
        <w:rPr>
          <w:rFonts w:ascii="Times New Roman" w:hAnsi="Times New Roman" w:cs="Times New Roman"/>
          <w:sz w:val="28"/>
          <w:szCs w:val="28"/>
        </w:rPr>
        <w:t xml:space="preserve"> </w:t>
      </w:r>
      <w:r w:rsidR="00FB4FE0">
        <w:rPr>
          <w:rFonts w:ascii="Times New Roman" w:hAnsi="Times New Roman" w:cs="Times New Roman"/>
          <w:sz w:val="28"/>
          <w:szCs w:val="28"/>
        </w:rPr>
        <w:t xml:space="preserve">за </w:t>
      </w:r>
      <w:r w:rsidRPr="002B0E38">
        <w:rPr>
          <w:rFonts w:ascii="Times New Roman" w:hAnsi="Times New Roman" w:cs="Times New Roman"/>
          <w:sz w:val="28"/>
          <w:szCs w:val="28"/>
        </w:rPr>
        <w:t>ход</w:t>
      </w:r>
      <w:r w:rsidR="00FB4FE0">
        <w:rPr>
          <w:rFonts w:ascii="Times New Roman" w:hAnsi="Times New Roman" w:cs="Times New Roman"/>
          <w:sz w:val="28"/>
          <w:szCs w:val="28"/>
        </w:rPr>
        <w:t>ом</w:t>
      </w:r>
      <w:r w:rsidRPr="002B0E38">
        <w:rPr>
          <w:rFonts w:ascii="Times New Roman" w:hAnsi="Times New Roman" w:cs="Times New Roman"/>
          <w:sz w:val="28"/>
          <w:szCs w:val="28"/>
        </w:rPr>
        <w:t xml:space="preserve"> проведения </w:t>
      </w:r>
      <w:bookmarkStart w:id="6" w:name="_Hlk150868707"/>
      <w:r w:rsidRPr="002B0E38">
        <w:rPr>
          <w:rFonts w:ascii="Times New Roman" w:hAnsi="Times New Roman" w:cs="Times New Roman"/>
          <w:sz w:val="28"/>
          <w:szCs w:val="28"/>
        </w:rPr>
        <w:t>конкурс</w:t>
      </w:r>
      <w:r w:rsidR="00D96047">
        <w:rPr>
          <w:rFonts w:ascii="Times New Roman" w:hAnsi="Times New Roman" w:cs="Times New Roman"/>
          <w:sz w:val="28"/>
          <w:szCs w:val="28"/>
        </w:rPr>
        <w:t>ных испытаний</w:t>
      </w:r>
      <w:r w:rsidRPr="002B0E38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2B0E38">
        <w:rPr>
          <w:rFonts w:ascii="Times New Roman" w:hAnsi="Times New Roman" w:cs="Times New Roman"/>
          <w:sz w:val="28"/>
          <w:szCs w:val="28"/>
        </w:rPr>
        <w:t>в соответствии с Положением, расписанием, реш</w:t>
      </w:r>
      <w:r w:rsidR="00FB4FE0">
        <w:rPr>
          <w:rFonts w:ascii="Times New Roman" w:hAnsi="Times New Roman" w:cs="Times New Roman"/>
          <w:sz w:val="28"/>
          <w:szCs w:val="28"/>
        </w:rPr>
        <w:t>ение</w:t>
      </w:r>
      <w:r w:rsidRPr="002B0E38">
        <w:rPr>
          <w:rFonts w:ascii="Times New Roman" w:hAnsi="Times New Roman" w:cs="Times New Roman"/>
          <w:sz w:val="28"/>
          <w:szCs w:val="28"/>
        </w:rPr>
        <w:t xml:space="preserve"> возникающи</w:t>
      </w:r>
      <w:r w:rsidR="00FB4FE0">
        <w:rPr>
          <w:rFonts w:ascii="Times New Roman" w:hAnsi="Times New Roman" w:cs="Times New Roman"/>
          <w:sz w:val="28"/>
          <w:szCs w:val="28"/>
        </w:rPr>
        <w:t>х</w:t>
      </w:r>
      <w:r w:rsidRPr="002B0E38">
        <w:rPr>
          <w:rFonts w:ascii="Times New Roman" w:hAnsi="Times New Roman" w:cs="Times New Roman"/>
          <w:sz w:val="28"/>
          <w:szCs w:val="28"/>
        </w:rPr>
        <w:t xml:space="preserve"> </w:t>
      </w:r>
      <w:r w:rsidR="00D9604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2B0E38">
        <w:rPr>
          <w:rFonts w:ascii="Times New Roman" w:hAnsi="Times New Roman" w:cs="Times New Roman"/>
          <w:sz w:val="28"/>
          <w:szCs w:val="28"/>
        </w:rPr>
        <w:t>вопрос</w:t>
      </w:r>
      <w:r w:rsidR="00FB4FE0">
        <w:rPr>
          <w:rFonts w:ascii="Times New Roman" w:hAnsi="Times New Roman" w:cs="Times New Roman"/>
          <w:sz w:val="28"/>
          <w:szCs w:val="28"/>
        </w:rPr>
        <w:t>ов</w:t>
      </w:r>
      <w:r w:rsidRPr="002B0E38">
        <w:rPr>
          <w:rFonts w:ascii="Times New Roman" w:hAnsi="Times New Roman" w:cs="Times New Roman"/>
          <w:sz w:val="28"/>
          <w:szCs w:val="28"/>
        </w:rPr>
        <w:t>;</w:t>
      </w:r>
    </w:p>
    <w:p w14:paraId="248FE820" w14:textId="2B9B03E9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 xml:space="preserve">- </w:t>
      </w:r>
      <w:r w:rsidR="00FB4FE0" w:rsidRPr="00FB4FE0">
        <w:rPr>
          <w:rFonts w:ascii="Times New Roman" w:hAnsi="Times New Roman" w:cs="Times New Roman"/>
          <w:sz w:val="28"/>
          <w:szCs w:val="28"/>
        </w:rPr>
        <w:t>обеспечение контроля</w:t>
      </w:r>
      <w:r w:rsidRPr="002B0E38">
        <w:rPr>
          <w:rFonts w:ascii="Times New Roman" w:hAnsi="Times New Roman" w:cs="Times New Roman"/>
          <w:sz w:val="28"/>
          <w:szCs w:val="28"/>
        </w:rPr>
        <w:t xml:space="preserve"> </w:t>
      </w:r>
      <w:r w:rsidR="00FB4FE0">
        <w:rPr>
          <w:rFonts w:ascii="Times New Roman" w:hAnsi="Times New Roman" w:cs="Times New Roman"/>
          <w:sz w:val="28"/>
          <w:szCs w:val="28"/>
        </w:rPr>
        <w:t xml:space="preserve">за </w:t>
      </w:r>
      <w:r w:rsidRPr="002B0E38">
        <w:rPr>
          <w:rFonts w:ascii="Times New Roman" w:hAnsi="Times New Roman" w:cs="Times New Roman"/>
          <w:sz w:val="28"/>
          <w:szCs w:val="28"/>
        </w:rPr>
        <w:t>работ</w:t>
      </w:r>
      <w:r w:rsidR="00FB4FE0">
        <w:rPr>
          <w:rFonts w:ascii="Times New Roman" w:hAnsi="Times New Roman" w:cs="Times New Roman"/>
          <w:sz w:val="28"/>
          <w:szCs w:val="28"/>
        </w:rPr>
        <w:t>ой</w:t>
      </w:r>
      <w:r w:rsidRPr="002B0E38">
        <w:rPr>
          <w:rFonts w:ascii="Times New Roman" w:hAnsi="Times New Roman" w:cs="Times New Roman"/>
          <w:sz w:val="28"/>
          <w:szCs w:val="28"/>
        </w:rPr>
        <w:t xml:space="preserve"> судей</w:t>
      </w:r>
      <w:r w:rsidR="00FB4FE0">
        <w:rPr>
          <w:rFonts w:ascii="Times New Roman" w:hAnsi="Times New Roman" w:cs="Times New Roman"/>
          <w:sz w:val="28"/>
          <w:szCs w:val="28"/>
        </w:rPr>
        <w:t xml:space="preserve"> и </w:t>
      </w:r>
      <w:r w:rsidRPr="002B0E38">
        <w:rPr>
          <w:rFonts w:ascii="Times New Roman" w:hAnsi="Times New Roman" w:cs="Times New Roman"/>
          <w:sz w:val="28"/>
          <w:szCs w:val="28"/>
        </w:rPr>
        <w:t>выполнение ими своих обязанностей;</w:t>
      </w:r>
    </w:p>
    <w:p w14:paraId="3FC8DD6E" w14:textId="0DAC71EB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 xml:space="preserve">- </w:t>
      </w:r>
      <w:r w:rsidR="00FB4FE0" w:rsidRPr="00FB4FE0">
        <w:rPr>
          <w:rFonts w:ascii="Times New Roman" w:hAnsi="Times New Roman" w:cs="Times New Roman"/>
          <w:sz w:val="28"/>
          <w:szCs w:val="28"/>
        </w:rPr>
        <w:t>обеспечение контроля</w:t>
      </w:r>
      <w:r w:rsidRPr="002B0E38">
        <w:rPr>
          <w:rFonts w:ascii="Times New Roman" w:hAnsi="Times New Roman" w:cs="Times New Roman"/>
          <w:sz w:val="28"/>
          <w:szCs w:val="28"/>
        </w:rPr>
        <w:t xml:space="preserve"> </w:t>
      </w:r>
      <w:r w:rsidR="00FB4FE0">
        <w:rPr>
          <w:rFonts w:ascii="Times New Roman" w:hAnsi="Times New Roman" w:cs="Times New Roman"/>
          <w:sz w:val="28"/>
          <w:szCs w:val="28"/>
        </w:rPr>
        <w:t xml:space="preserve">за </w:t>
      </w:r>
      <w:r w:rsidRPr="002B0E38">
        <w:rPr>
          <w:rFonts w:ascii="Times New Roman" w:hAnsi="Times New Roman" w:cs="Times New Roman"/>
          <w:sz w:val="28"/>
          <w:szCs w:val="28"/>
        </w:rPr>
        <w:t>работ</w:t>
      </w:r>
      <w:r w:rsidR="00FB4FE0">
        <w:rPr>
          <w:rFonts w:ascii="Times New Roman" w:hAnsi="Times New Roman" w:cs="Times New Roman"/>
          <w:sz w:val="28"/>
          <w:szCs w:val="28"/>
        </w:rPr>
        <w:t>ой</w:t>
      </w:r>
      <w:r w:rsidRPr="002B0E38">
        <w:rPr>
          <w:rFonts w:ascii="Times New Roman" w:hAnsi="Times New Roman" w:cs="Times New Roman"/>
          <w:sz w:val="28"/>
          <w:szCs w:val="28"/>
        </w:rPr>
        <w:t xml:space="preserve"> ответственного секретаря;</w:t>
      </w:r>
    </w:p>
    <w:p w14:paraId="17E39B95" w14:textId="695B00C5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>-</w:t>
      </w:r>
      <w:r w:rsidR="00FE38C1">
        <w:rPr>
          <w:rFonts w:ascii="Times New Roman" w:hAnsi="Times New Roman" w:cs="Times New Roman"/>
          <w:sz w:val="28"/>
          <w:szCs w:val="28"/>
        </w:rPr>
        <w:t> </w:t>
      </w:r>
      <w:r w:rsidRPr="002B0E38">
        <w:rPr>
          <w:rFonts w:ascii="Times New Roman" w:hAnsi="Times New Roman" w:cs="Times New Roman"/>
          <w:sz w:val="28"/>
          <w:szCs w:val="28"/>
        </w:rPr>
        <w:t>осуществл</w:t>
      </w:r>
      <w:r w:rsidR="00FB4FE0">
        <w:rPr>
          <w:rFonts w:ascii="Times New Roman" w:hAnsi="Times New Roman" w:cs="Times New Roman"/>
          <w:sz w:val="28"/>
          <w:szCs w:val="28"/>
        </w:rPr>
        <w:t>ение</w:t>
      </w:r>
      <w:r w:rsidRPr="002B0E38">
        <w:rPr>
          <w:rFonts w:ascii="Times New Roman" w:hAnsi="Times New Roman" w:cs="Times New Roman"/>
          <w:sz w:val="28"/>
          <w:szCs w:val="28"/>
        </w:rPr>
        <w:t xml:space="preserve"> в процессе Сл</w:t>
      </w:r>
      <w:r w:rsidR="00FE38C1">
        <w:rPr>
          <w:rFonts w:ascii="Times New Roman" w:hAnsi="Times New Roman" w:cs="Times New Roman"/>
          <w:sz w:val="28"/>
          <w:szCs w:val="28"/>
        </w:rPr>
        <w:t>ё</w:t>
      </w:r>
      <w:r w:rsidRPr="002B0E38">
        <w:rPr>
          <w:rFonts w:ascii="Times New Roman" w:hAnsi="Times New Roman" w:cs="Times New Roman"/>
          <w:sz w:val="28"/>
          <w:szCs w:val="28"/>
        </w:rPr>
        <w:t>та непосредственны</w:t>
      </w:r>
      <w:r w:rsidR="00FB4FE0">
        <w:rPr>
          <w:rFonts w:ascii="Times New Roman" w:hAnsi="Times New Roman" w:cs="Times New Roman"/>
          <w:sz w:val="28"/>
          <w:szCs w:val="28"/>
        </w:rPr>
        <w:t>х</w:t>
      </w:r>
      <w:r w:rsidRPr="002B0E38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="00FB4FE0">
        <w:rPr>
          <w:rFonts w:ascii="Times New Roman" w:hAnsi="Times New Roman" w:cs="Times New Roman"/>
          <w:sz w:val="28"/>
          <w:szCs w:val="28"/>
        </w:rPr>
        <w:t>ов</w:t>
      </w:r>
      <w:r w:rsidRPr="002B0E38">
        <w:rPr>
          <w:rFonts w:ascii="Times New Roman" w:hAnsi="Times New Roman" w:cs="Times New Roman"/>
          <w:sz w:val="28"/>
          <w:szCs w:val="28"/>
        </w:rPr>
        <w:t xml:space="preserve"> с </w:t>
      </w:r>
      <w:r w:rsidR="007176F9">
        <w:rPr>
          <w:rFonts w:ascii="Times New Roman" w:hAnsi="Times New Roman" w:cs="Times New Roman"/>
          <w:sz w:val="28"/>
          <w:szCs w:val="28"/>
        </w:rPr>
        <w:t>руководи</w:t>
      </w:r>
      <w:r w:rsidRPr="002B0E38">
        <w:rPr>
          <w:rFonts w:ascii="Times New Roman" w:hAnsi="Times New Roman" w:cs="Times New Roman"/>
          <w:sz w:val="28"/>
          <w:szCs w:val="28"/>
        </w:rPr>
        <w:t xml:space="preserve">телями команд и </w:t>
      </w:r>
      <w:r w:rsidR="0019677F">
        <w:rPr>
          <w:rFonts w:ascii="Times New Roman" w:hAnsi="Times New Roman" w:cs="Times New Roman"/>
          <w:sz w:val="28"/>
          <w:szCs w:val="28"/>
        </w:rPr>
        <w:t>О</w:t>
      </w:r>
      <w:r w:rsidRPr="002B0E38">
        <w:rPr>
          <w:rFonts w:ascii="Times New Roman" w:hAnsi="Times New Roman" w:cs="Times New Roman"/>
          <w:sz w:val="28"/>
          <w:szCs w:val="28"/>
        </w:rPr>
        <w:t>ргкомитетом;</w:t>
      </w:r>
    </w:p>
    <w:p w14:paraId="11D455B5" w14:textId="730C128F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>-</w:t>
      </w:r>
      <w:r w:rsidR="00FE38C1">
        <w:rPr>
          <w:rFonts w:ascii="Times New Roman" w:hAnsi="Times New Roman" w:cs="Times New Roman"/>
          <w:sz w:val="28"/>
          <w:szCs w:val="28"/>
        </w:rPr>
        <w:t> </w:t>
      </w:r>
      <w:r w:rsidRPr="002B0E38">
        <w:rPr>
          <w:rFonts w:ascii="Times New Roman" w:hAnsi="Times New Roman" w:cs="Times New Roman"/>
          <w:sz w:val="28"/>
          <w:szCs w:val="28"/>
        </w:rPr>
        <w:t>вн</w:t>
      </w:r>
      <w:r w:rsidR="00FB4FE0">
        <w:rPr>
          <w:rFonts w:ascii="Times New Roman" w:hAnsi="Times New Roman" w:cs="Times New Roman"/>
          <w:sz w:val="28"/>
          <w:szCs w:val="28"/>
        </w:rPr>
        <w:t>е</w:t>
      </w:r>
      <w:r w:rsidRPr="002B0E38">
        <w:rPr>
          <w:rFonts w:ascii="Times New Roman" w:hAnsi="Times New Roman" w:cs="Times New Roman"/>
          <w:sz w:val="28"/>
          <w:szCs w:val="28"/>
        </w:rPr>
        <w:t>с</w:t>
      </w:r>
      <w:r w:rsidR="00FB4FE0">
        <w:rPr>
          <w:rFonts w:ascii="Times New Roman" w:hAnsi="Times New Roman" w:cs="Times New Roman"/>
          <w:sz w:val="28"/>
          <w:szCs w:val="28"/>
        </w:rPr>
        <w:t>ение</w:t>
      </w:r>
      <w:r w:rsidRPr="002B0E3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B4FE0">
        <w:rPr>
          <w:rFonts w:ascii="Times New Roman" w:hAnsi="Times New Roman" w:cs="Times New Roman"/>
          <w:sz w:val="28"/>
          <w:szCs w:val="28"/>
        </w:rPr>
        <w:t>й</w:t>
      </w:r>
      <w:r w:rsidRPr="002B0E38">
        <w:rPr>
          <w:rFonts w:ascii="Times New Roman" w:hAnsi="Times New Roman" w:cs="Times New Roman"/>
          <w:sz w:val="28"/>
          <w:szCs w:val="28"/>
        </w:rPr>
        <w:t xml:space="preserve"> в порядок и график проведения </w:t>
      </w:r>
      <w:r w:rsidR="00D96047" w:rsidRPr="00D96047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Pr="002B0E38">
        <w:rPr>
          <w:rFonts w:ascii="Times New Roman" w:hAnsi="Times New Roman" w:cs="Times New Roman"/>
          <w:sz w:val="28"/>
          <w:szCs w:val="28"/>
        </w:rPr>
        <w:t>, если в этом возникает необходимость;</w:t>
      </w:r>
    </w:p>
    <w:p w14:paraId="19E8CB89" w14:textId="50FA8959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>-</w:t>
      </w:r>
      <w:r w:rsidR="00FE38C1">
        <w:rPr>
          <w:rFonts w:ascii="Times New Roman" w:hAnsi="Times New Roman" w:cs="Times New Roman"/>
          <w:sz w:val="28"/>
          <w:szCs w:val="28"/>
        </w:rPr>
        <w:t> </w:t>
      </w:r>
      <w:r w:rsidR="00FB4FE0">
        <w:rPr>
          <w:rFonts w:ascii="Times New Roman" w:hAnsi="Times New Roman" w:cs="Times New Roman"/>
          <w:sz w:val="28"/>
          <w:szCs w:val="28"/>
        </w:rPr>
        <w:t>организация</w:t>
      </w:r>
      <w:r w:rsidRPr="002B0E38">
        <w:rPr>
          <w:rFonts w:ascii="Times New Roman" w:hAnsi="Times New Roman" w:cs="Times New Roman"/>
          <w:sz w:val="28"/>
          <w:szCs w:val="28"/>
        </w:rPr>
        <w:t xml:space="preserve"> совещания судейской коллегии и </w:t>
      </w:r>
      <w:r w:rsidR="007176F9">
        <w:rPr>
          <w:rFonts w:ascii="Times New Roman" w:hAnsi="Times New Roman" w:cs="Times New Roman"/>
          <w:sz w:val="28"/>
          <w:szCs w:val="28"/>
        </w:rPr>
        <w:t>руковод</w:t>
      </w:r>
      <w:r w:rsidRPr="002B0E38">
        <w:rPr>
          <w:rFonts w:ascii="Times New Roman" w:hAnsi="Times New Roman" w:cs="Times New Roman"/>
          <w:sz w:val="28"/>
          <w:szCs w:val="28"/>
        </w:rPr>
        <w:t>ителей региональных команд перед началом, в ходе и по окончании Сл</w:t>
      </w:r>
      <w:r w:rsidR="00FE38C1">
        <w:rPr>
          <w:rFonts w:ascii="Times New Roman" w:hAnsi="Times New Roman" w:cs="Times New Roman"/>
          <w:sz w:val="28"/>
          <w:szCs w:val="28"/>
        </w:rPr>
        <w:t>ё</w:t>
      </w:r>
      <w:r w:rsidRPr="002B0E38">
        <w:rPr>
          <w:rFonts w:ascii="Times New Roman" w:hAnsi="Times New Roman" w:cs="Times New Roman"/>
          <w:sz w:val="28"/>
          <w:szCs w:val="28"/>
        </w:rPr>
        <w:t>та;</w:t>
      </w:r>
    </w:p>
    <w:p w14:paraId="12D504E3" w14:textId="3FCB11C9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CA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E38C1">
        <w:rPr>
          <w:rFonts w:ascii="Times New Roman" w:hAnsi="Times New Roman" w:cs="Times New Roman"/>
          <w:sz w:val="28"/>
          <w:szCs w:val="28"/>
        </w:rPr>
        <w:t> </w:t>
      </w:r>
      <w:r w:rsidRPr="00B72CAD">
        <w:rPr>
          <w:rFonts w:ascii="Times New Roman" w:hAnsi="Times New Roman" w:cs="Times New Roman"/>
          <w:sz w:val="28"/>
          <w:szCs w:val="28"/>
        </w:rPr>
        <w:t>реш</w:t>
      </w:r>
      <w:r w:rsidR="00FB4FE0">
        <w:rPr>
          <w:rFonts w:ascii="Times New Roman" w:hAnsi="Times New Roman" w:cs="Times New Roman"/>
          <w:sz w:val="28"/>
          <w:szCs w:val="28"/>
        </w:rPr>
        <w:t>ение</w:t>
      </w:r>
      <w:r w:rsidRPr="00B72CAD">
        <w:rPr>
          <w:rFonts w:ascii="Times New Roman" w:hAnsi="Times New Roman" w:cs="Times New Roman"/>
          <w:sz w:val="28"/>
          <w:szCs w:val="28"/>
        </w:rPr>
        <w:t xml:space="preserve"> возникающи</w:t>
      </w:r>
      <w:r w:rsidR="008B65F6">
        <w:rPr>
          <w:rFonts w:ascii="Times New Roman" w:hAnsi="Times New Roman" w:cs="Times New Roman"/>
          <w:sz w:val="28"/>
          <w:szCs w:val="28"/>
        </w:rPr>
        <w:t>х</w:t>
      </w:r>
      <w:r w:rsidRPr="00B72CAD">
        <w:rPr>
          <w:rFonts w:ascii="Times New Roman" w:hAnsi="Times New Roman" w:cs="Times New Roman"/>
          <w:sz w:val="28"/>
          <w:szCs w:val="28"/>
        </w:rPr>
        <w:t xml:space="preserve"> в ходе проведения конкурс</w:t>
      </w:r>
      <w:r w:rsidR="00072276" w:rsidRPr="00B72CAD">
        <w:rPr>
          <w:rFonts w:ascii="Times New Roman" w:hAnsi="Times New Roman" w:cs="Times New Roman"/>
          <w:sz w:val="28"/>
          <w:szCs w:val="28"/>
        </w:rPr>
        <w:t>ных испытаний</w:t>
      </w:r>
      <w:r w:rsidRPr="00B72CA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B4FE0">
        <w:rPr>
          <w:rFonts w:ascii="Times New Roman" w:hAnsi="Times New Roman" w:cs="Times New Roman"/>
          <w:sz w:val="28"/>
          <w:szCs w:val="28"/>
        </w:rPr>
        <w:t>ов</w:t>
      </w:r>
      <w:r w:rsidRPr="00B72CAD">
        <w:rPr>
          <w:rFonts w:ascii="Times New Roman" w:hAnsi="Times New Roman" w:cs="Times New Roman"/>
          <w:sz w:val="28"/>
          <w:szCs w:val="28"/>
        </w:rPr>
        <w:t>, рассм</w:t>
      </w:r>
      <w:r w:rsidR="00BE2DCB">
        <w:rPr>
          <w:rFonts w:ascii="Times New Roman" w:hAnsi="Times New Roman" w:cs="Times New Roman"/>
          <w:sz w:val="28"/>
          <w:szCs w:val="28"/>
        </w:rPr>
        <w:t>отрение</w:t>
      </w:r>
      <w:r w:rsidRPr="00B72CAD">
        <w:rPr>
          <w:rFonts w:ascii="Times New Roman" w:hAnsi="Times New Roman" w:cs="Times New Roman"/>
          <w:sz w:val="28"/>
          <w:szCs w:val="28"/>
        </w:rPr>
        <w:t xml:space="preserve"> совместно с судейской коллегией поступивши</w:t>
      </w:r>
      <w:r w:rsidR="00BE2DCB">
        <w:rPr>
          <w:rFonts w:ascii="Times New Roman" w:hAnsi="Times New Roman" w:cs="Times New Roman"/>
          <w:sz w:val="28"/>
          <w:szCs w:val="28"/>
        </w:rPr>
        <w:t>х</w:t>
      </w:r>
      <w:r w:rsidRPr="00B72CAD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BE2DCB">
        <w:rPr>
          <w:rFonts w:ascii="Times New Roman" w:hAnsi="Times New Roman" w:cs="Times New Roman"/>
          <w:sz w:val="28"/>
          <w:szCs w:val="28"/>
        </w:rPr>
        <w:t>ов</w:t>
      </w:r>
      <w:r w:rsidRPr="00B72CAD">
        <w:rPr>
          <w:rFonts w:ascii="Times New Roman" w:hAnsi="Times New Roman" w:cs="Times New Roman"/>
          <w:sz w:val="28"/>
          <w:szCs w:val="28"/>
        </w:rPr>
        <w:t xml:space="preserve"> согласно регламенту, указанному в </w:t>
      </w:r>
      <w:r w:rsidR="00072276" w:rsidRPr="00B72CAD">
        <w:rPr>
          <w:rFonts w:ascii="Times New Roman" w:hAnsi="Times New Roman" w:cs="Times New Roman"/>
          <w:sz w:val="28"/>
          <w:szCs w:val="28"/>
        </w:rPr>
        <w:t xml:space="preserve">п. </w:t>
      </w:r>
      <w:r w:rsidR="00626A17" w:rsidRPr="00B72CAD">
        <w:rPr>
          <w:rFonts w:ascii="Times New Roman" w:hAnsi="Times New Roman" w:cs="Times New Roman"/>
          <w:sz w:val="28"/>
          <w:szCs w:val="28"/>
        </w:rPr>
        <w:t>6.2.</w:t>
      </w:r>
      <w:r w:rsidR="008B1021">
        <w:rPr>
          <w:rFonts w:ascii="Times New Roman" w:hAnsi="Times New Roman" w:cs="Times New Roman"/>
          <w:sz w:val="28"/>
          <w:szCs w:val="28"/>
        </w:rPr>
        <w:t>3</w:t>
      </w:r>
      <w:r w:rsidR="00626A17" w:rsidRPr="00B72C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72CAD">
        <w:rPr>
          <w:rFonts w:ascii="Times New Roman" w:hAnsi="Times New Roman" w:cs="Times New Roman"/>
          <w:sz w:val="28"/>
          <w:szCs w:val="28"/>
        </w:rPr>
        <w:t>Положени</w:t>
      </w:r>
      <w:r w:rsidR="00626A17" w:rsidRPr="00B72CAD">
        <w:rPr>
          <w:rFonts w:ascii="Times New Roman" w:hAnsi="Times New Roman" w:cs="Times New Roman"/>
          <w:sz w:val="28"/>
          <w:szCs w:val="28"/>
        </w:rPr>
        <w:t>я</w:t>
      </w:r>
      <w:r w:rsidRPr="00B72CAD">
        <w:rPr>
          <w:rFonts w:ascii="Times New Roman" w:hAnsi="Times New Roman" w:cs="Times New Roman"/>
          <w:sz w:val="28"/>
          <w:szCs w:val="28"/>
        </w:rPr>
        <w:t>;</w:t>
      </w:r>
      <w:r w:rsidRPr="002B0E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94233" w14:textId="3247F671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>-</w:t>
      </w:r>
      <w:r w:rsidR="00FE38C1">
        <w:rPr>
          <w:rFonts w:ascii="Times New Roman" w:hAnsi="Times New Roman" w:cs="Times New Roman"/>
          <w:sz w:val="28"/>
          <w:szCs w:val="28"/>
        </w:rPr>
        <w:t> </w:t>
      </w:r>
      <w:r w:rsidRPr="002B0E38">
        <w:rPr>
          <w:rFonts w:ascii="Times New Roman" w:hAnsi="Times New Roman" w:cs="Times New Roman"/>
          <w:sz w:val="28"/>
          <w:szCs w:val="28"/>
        </w:rPr>
        <w:t>отстран</w:t>
      </w:r>
      <w:r w:rsidR="00BE2DCB">
        <w:rPr>
          <w:rFonts w:ascii="Times New Roman" w:hAnsi="Times New Roman" w:cs="Times New Roman"/>
          <w:sz w:val="28"/>
          <w:szCs w:val="28"/>
        </w:rPr>
        <w:t>ение</w:t>
      </w:r>
      <w:r w:rsidRPr="002B0E38">
        <w:rPr>
          <w:rFonts w:ascii="Times New Roman" w:hAnsi="Times New Roman" w:cs="Times New Roman"/>
          <w:sz w:val="28"/>
          <w:szCs w:val="28"/>
        </w:rPr>
        <w:t xml:space="preserve"> от участия в конкурс</w:t>
      </w:r>
      <w:r w:rsidR="00072276">
        <w:rPr>
          <w:rFonts w:ascii="Times New Roman" w:hAnsi="Times New Roman" w:cs="Times New Roman"/>
          <w:sz w:val="28"/>
          <w:szCs w:val="28"/>
        </w:rPr>
        <w:t>ных испытаниях</w:t>
      </w:r>
      <w:r w:rsidRPr="002B0E38">
        <w:rPr>
          <w:rFonts w:ascii="Times New Roman" w:hAnsi="Times New Roman" w:cs="Times New Roman"/>
          <w:sz w:val="28"/>
          <w:szCs w:val="28"/>
        </w:rPr>
        <w:t xml:space="preserve"> представителей команд, совершивших грубые проступки или не справляющихся со своими обязанностями;</w:t>
      </w:r>
    </w:p>
    <w:p w14:paraId="2218D3A0" w14:textId="3B0C77A6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>-</w:t>
      </w:r>
      <w:r w:rsidR="00FE38C1">
        <w:rPr>
          <w:rFonts w:ascii="Times New Roman" w:hAnsi="Times New Roman" w:cs="Times New Roman"/>
          <w:sz w:val="28"/>
          <w:szCs w:val="28"/>
        </w:rPr>
        <w:t> </w:t>
      </w:r>
      <w:r w:rsidR="00BE2DCB">
        <w:rPr>
          <w:rFonts w:ascii="Times New Roman" w:hAnsi="Times New Roman" w:cs="Times New Roman"/>
          <w:sz w:val="28"/>
          <w:szCs w:val="28"/>
        </w:rPr>
        <w:t>обеспечение контроля за</w:t>
      </w:r>
      <w:r w:rsidRPr="002B0E38">
        <w:rPr>
          <w:rFonts w:ascii="Times New Roman" w:hAnsi="Times New Roman" w:cs="Times New Roman"/>
          <w:sz w:val="28"/>
          <w:szCs w:val="28"/>
        </w:rPr>
        <w:t xml:space="preserve"> своевременн</w:t>
      </w:r>
      <w:r w:rsidR="00BE2DCB">
        <w:rPr>
          <w:rFonts w:ascii="Times New Roman" w:hAnsi="Times New Roman" w:cs="Times New Roman"/>
          <w:sz w:val="28"/>
          <w:szCs w:val="28"/>
        </w:rPr>
        <w:t>ой</w:t>
      </w:r>
      <w:r w:rsidRPr="002B0E38">
        <w:rPr>
          <w:rFonts w:ascii="Times New Roman" w:hAnsi="Times New Roman" w:cs="Times New Roman"/>
          <w:sz w:val="28"/>
          <w:szCs w:val="28"/>
        </w:rPr>
        <w:t xml:space="preserve"> сдач</w:t>
      </w:r>
      <w:r w:rsidR="00BE2DCB">
        <w:rPr>
          <w:rFonts w:ascii="Times New Roman" w:hAnsi="Times New Roman" w:cs="Times New Roman"/>
          <w:sz w:val="28"/>
          <w:szCs w:val="28"/>
        </w:rPr>
        <w:t>ей</w:t>
      </w:r>
      <w:r w:rsidRPr="002B0E38">
        <w:rPr>
          <w:rFonts w:ascii="Times New Roman" w:hAnsi="Times New Roman" w:cs="Times New Roman"/>
          <w:sz w:val="28"/>
          <w:szCs w:val="28"/>
        </w:rPr>
        <w:t xml:space="preserve"> итоговых документов и рабочих протоколов;</w:t>
      </w:r>
    </w:p>
    <w:p w14:paraId="2D7B6BAE" w14:textId="6DA4A4E4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>- пров</w:t>
      </w:r>
      <w:r w:rsidR="00BE2DCB">
        <w:rPr>
          <w:rFonts w:ascii="Times New Roman" w:hAnsi="Times New Roman" w:cs="Times New Roman"/>
          <w:sz w:val="28"/>
          <w:szCs w:val="28"/>
        </w:rPr>
        <w:t>едение</w:t>
      </w:r>
      <w:r w:rsidRPr="002B0E3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BE2DCB">
        <w:rPr>
          <w:rFonts w:ascii="Times New Roman" w:hAnsi="Times New Roman" w:cs="Times New Roman"/>
          <w:sz w:val="28"/>
          <w:szCs w:val="28"/>
        </w:rPr>
        <w:t>и</w:t>
      </w:r>
      <w:r w:rsidRPr="002B0E38">
        <w:rPr>
          <w:rFonts w:ascii="Times New Roman" w:hAnsi="Times New Roman" w:cs="Times New Roman"/>
          <w:sz w:val="28"/>
          <w:szCs w:val="28"/>
        </w:rPr>
        <w:t xml:space="preserve"> итогов Сл</w:t>
      </w:r>
      <w:r w:rsidR="00FE38C1">
        <w:rPr>
          <w:rFonts w:ascii="Times New Roman" w:hAnsi="Times New Roman" w:cs="Times New Roman"/>
          <w:sz w:val="28"/>
          <w:szCs w:val="28"/>
        </w:rPr>
        <w:t>ё</w:t>
      </w:r>
      <w:r w:rsidRPr="002B0E38">
        <w:rPr>
          <w:rFonts w:ascii="Times New Roman" w:hAnsi="Times New Roman" w:cs="Times New Roman"/>
          <w:sz w:val="28"/>
          <w:szCs w:val="28"/>
        </w:rPr>
        <w:t>та.</w:t>
      </w:r>
    </w:p>
    <w:p w14:paraId="72DEC1C8" w14:textId="3F219CF3" w:rsidR="002B0E38" w:rsidRPr="002B0E38" w:rsidRDefault="00C23736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E38" w:rsidRPr="002B0E38">
        <w:rPr>
          <w:rFonts w:ascii="Times New Roman" w:hAnsi="Times New Roman" w:cs="Times New Roman"/>
          <w:sz w:val="28"/>
          <w:szCs w:val="28"/>
        </w:rPr>
        <w:t>.</w:t>
      </w:r>
      <w:r w:rsidR="002B0E38">
        <w:rPr>
          <w:rFonts w:ascii="Times New Roman" w:hAnsi="Times New Roman" w:cs="Times New Roman"/>
          <w:sz w:val="28"/>
          <w:szCs w:val="28"/>
        </w:rPr>
        <w:t>5</w:t>
      </w:r>
      <w:r w:rsidR="002B0E38" w:rsidRPr="002B0E38">
        <w:rPr>
          <w:rFonts w:ascii="Times New Roman" w:hAnsi="Times New Roman" w:cs="Times New Roman"/>
          <w:sz w:val="28"/>
          <w:szCs w:val="28"/>
        </w:rPr>
        <w:t>.2. Полномочия ответственного секретаря:</w:t>
      </w:r>
    </w:p>
    <w:p w14:paraId="66BD121C" w14:textId="2827430A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 xml:space="preserve">- </w:t>
      </w:r>
      <w:r w:rsidR="00BE2DCB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2B0E38">
        <w:rPr>
          <w:rFonts w:ascii="Times New Roman" w:hAnsi="Times New Roman" w:cs="Times New Roman"/>
          <w:sz w:val="28"/>
          <w:szCs w:val="28"/>
        </w:rPr>
        <w:t>обработк</w:t>
      </w:r>
      <w:r w:rsidR="00BE2DCB">
        <w:rPr>
          <w:rFonts w:ascii="Times New Roman" w:hAnsi="Times New Roman" w:cs="Times New Roman"/>
          <w:sz w:val="28"/>
          <w:szCs w:val="28"/>
        </w:rPr>
        <w:t>и</w:t>
      </w:r>
      <w:r w:rsidRPr="002B0E38">
        <w:rPr>
          <w:rFonts w:ascii="Times New Roman" w:hAnsi="Times New Roman" w:cs="Times New Roman"/>
          <w:sz w:val="28"/>
          <w:szCs w:val="28"/>
        </w:rPr>
        <w:t xml:space="preserve"> результатов и ведение протоколов, подсчет баллов, определение итоговых мест команд, а также обеспечение заполнения итогового протокола;</w:t>
      </w:r>
    </w:p>
    <w:p w14:paraId="7E6CB122" w14:textId="000AE3A0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>- обеспеч</w:t>
      </w:r>
      <w:r w:rsidR="00BE2DCB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2B0E38">
        <w:rPr>
          <w:rFonts w:ascii="Times New Roman" w:hAnsi="Times New Roman" w:cs="Times New Roman"/>
          <w:sz w:val="28"/>
          <w:szCs w:val="28"/>
        </w:rPr>
        <w:t>своевременно</w:t>
      </w:r>
      <w:r w:rsidR="00BE2DCB">
        <w:rPr>
          <w:rFonts w:ascii="Times New Roman" w:hAnsi="Times New Roman" w:cs="Times New Roman"/>
          <w:sz w:val="28"/>
          <w:szCs w:val="28"/>
        </w:rPr>
        <w:t>го</w:t>
      </w:r>
      <w:r w:rsidRPr="002B0E3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BE2DCB">
        <w:rPr>
          <w:rFonts w:ascii="Times New Roman" w:hAnsi="Times New Roman" w:cs="Times New Roman"/>
          <w:sz w:val="28"/>
          <w:szCs w:val="28"/>
        </w:rPr>
        <w:t>я</w:t>
      </w:r>
      <w:r w:rsidRPr="002B0E38">
        <w:rPr>
          <w:rFonts w:ascii="Times New Roman" w:hAnsi="Times New Roman" w:cs="Times New Roman"/>
          <w:sz w:val="28"/>
          <w:szCs w:val="28"/>
        </w:rPr>
        <w:t xml:space="preserve"> всей необходимой информации участникам соревнований, судьям и представителям команд на информационном стенде и через иные коммуникативные средства связи;</w:t>
      </w:r>
    </w:p>
    <w:p w14:paraId="2AD453F3" w14:textId="3CCB1CCF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 xml:space="preserve">- участие в совещаниях судейской коллегии и </w:t>
      </w:r>
      <w:r w:rsidR="007176F9">
        <w:rPr>
          <w:rFonts w:ascii="Times New Roman" w:hAnsi="Times New Roman" w:cs="Times New Roman"/>
          <w:sz w:val="28"/>
          <w:szCs w:val="28"/>
        </w:rPr>
        <w:t>руковод</w:t>
      </w:r>
      <w:r w:rsidRPr="002B0E38">
        <w:rPr>
          <w:rFonts w:ascii="Times New Roman" w:hAnsi="Times New Roman" w:cs="Times New Roman"/>
          <w:sz w:val="28"/>
          <w:szCs w:val="28"/>
        </w:rPr>
        <w:t>ителей региональных команд.</w:t>
      </w:r>
    </w:p>
    <w:p w14:paraId="2EA548A7" w14:textId="103170FF" w:rsidR="002B0E38" w:rsidRPr="002B0E38" w:rsidRDefault="00C23736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E38" w:rsidRPr="002B0E38">
        <w:rPr>
          <w:rFonts w:ascii="Times New Roman" w:hAnsi="Times New Roman" w:cs="Times New Roman"/>
          <w:sz w:val="28"/>
          <w:szCs w:val="28"/>
        </w:rPr>
        <w:t>.</w:t>
      </w:r>
      <w:r w:rsidR="002B0E38">
        <w:rPr>
          <w:rFonts w:ascii="Times New Roman" w:hAnsi="Times New Roman" w:cs="Times New Roman"/>
          <w:sz w:val="28"/>
          <w:szCs w:val="28"/>
        </w:rPr>
        <w:t>5</w:t>
      </w:r>
      <w:r w:rsidR="002B0E38" w:rsidRPr="002B0E38">
        <w:rPr>
          <w:rFonts w:ascii="Times New Roman" w:hAnsi="Times New Roman" w:cs="Times New Roman"/>
          <w:sz w:val="28"/>
          <w:szCs w:val="28"/>
        </w:rPr>
        <w:t>.3. Полномочия судьи:</w:t>
      </w:r>
      <w:r w:rsidR="002B0E38" w:rsidRPr="002B0E38">
        <w:rPr>
          <w:rFonts w:ascii="Times New Roman" w:hAnsi="Times New Roman" w:cs="Times New Roman"/>
          <w:sz w:val="28"/>
          <w:szCs w:val="28"/>
        </w:rPr>
        <w:tab/>
      </w:r>
    </w:p>
    <w:p w14:paraId="15E0EB10" w14:textId="55737EDE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>- пров</w:t>
      </w:r>
      <w:r w:rsidR="00BE2DCB">
        <w:rPr>
          <w:rFonts w:ascii="Times New Roman" w:hAnsi="Times New Roman" w:cs="Times New Roman"/>
          <w:sz w:val="28"/>
          <w:szCs w:val="28"/>
        </w:rPr>
        <w:t>едение</w:t>
      </w:r>
      <w:r w:rsidRPr="002B0E3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BE2DCB">
        <w:rPr>
          <w:rFonts w:ascii="Times New Roman" w:hAnsi="Times New Roman" w:cs="Times New Roman"/>
          <w:sz w:val="28"/>
          <w:szCs w:val="28"/>
        </w:rPr>
        <w:t>и</w:t>
      </w:r>
      <w:r w:rsidRPr="002B0E38">
        <w:rPr>
          <w:rFonts w:ascii="Times New Roman" w:hAnsi="Times New Roman" w:cs="Times New Roman"/>
          <w:sz w:val="28"/>
          <w:szCs w:val="28"/>
        </w:rPr>
        <w:t xml:space="preserve"> конкурсных испытаний по своему направлению;</w:t>
      </w:r>
    </w:p>
    <w:p w14:paraId="70A687B9" w14:textId="7109EAAA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>- определ</w:t>
      </w:r>
      <w:r w:rsidR="00BE2DCB">
        <w:rPr>
          <w:rFonts w:ascii="Times New Roman" w:hAnsi="Times New Roman" w:cs="Times New Roman"/>
          <w:sz w:val="28"/>
          <w:szCs w:val="28"/>
        </w:rPr>
        <w:t>ение</w:t>
      </w:r>
      <w:r w:rsidRPr="002B0E38">
        <w:rPr>
          <w:rFonts w:ascii="Times New Roman" w:hAnsi="Times New Roman" w:cs="Times New Roman"/>
          <w:sz w:val="28"/>
          <w:szCs w:val="28"/>
        </w:rPr>
        <w:t xml:space="preserve"> победителей;</w:t>
      </w:r>
    </w:p>
    <w:p w14:paraId="3FB1A5EA" w14:textId="0ECEE607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 xml:space="preserve">- участие в решении возникающих в ходе проведения </w:t>
      </w:r>
      <w:r w:rsidR="00D96047" w:rsidRPr="00D96047">
        <w:rPr>
          <w:rFonts w:ascii="Times New Roman" w:hAnsi="Times New Roman" w:cs="Times New Roman"/>
          <w:sz w:val="28"/>
          <w:szCs w:val="28"/>
        </w:rPr>
        <w:t xml:space="preserve">конкурсных испытаний </w:t>
      </w:r>
      <w:r w:rsidRPr="002B0E38">
        <w:rPr>
          <w:rFonts w:ascii="Times New Roman" w:hAnsi="Times New Roman" w:cs="Times New Roman"/>
          <w:sz w:val="28"/>
          <w:szCs w:val="28"/>
        </w:rPr>
        <w:t>вопросов</w:t>
      </w:r>
      <w:r w:rsidRPr="00E66DBC">
        <w:rPr>
          <w:rFonts w:ascii="Times New Roman" w:hAnsi="Times New Roman" w:cs="Times New Roman"/>
          <w:sz w:val="28"/>
          <w:szCs w:val="28"/>
        </w:rPr>
        <w:t>;</w:t>
      </w:r>
      <w:r w:rsidRPr="002B0E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E2E9D" w14:textId="27208D5C" w:rsidR="00083F35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 xml:space="preserve">- участие совместно с главным судьей в рассмотрении поступивших протестов согласно регламенту, </w:t>
      </w:r>
      <w:r w:rsidRPr="00626A17">
        <w:rPr>
          <w:rFonts w:ascii="Times New Roman" w:hAnsi="Times New Roman" w:cs="Times New Roman"/>
          <w:sz w:val="28"/>
          <w:szCs w:val="28"/>
        </w:rPr>
        <w:t xml:space="preserve">указанному в </w:t>
      </w:r>
      <w:r w:rsidR="00626A17" w:rsidRPr="00626A17">
        <w:rPr>
          <w:rFonts w:ascii="Times New Roman" w:hAnsi="Times New Roman" w:cs="Times New Roman"/>
          <w:sz w:val="28"/>
          <w:szCs w:val="28"/>
        </w:rPr>
        <w:t xml:space="preserve">п. </w:t>
      </w:r>
      <w:r w:rsidR="000B799B" w:rsidRPr="00626A17">
        <w:rPr>
          <w:rFonts w:ascii="Times New Roman" w:hAnsi="Times New Roman" w:cs="Times New Roman"/>
          <w:sz w:val="28"/>
          <w:szCs w:val="28"/>
        </w:rPr>
        <w:t>6.2.</w:t>
      </w:r>
      <w:r w:rsidR="008B1021">
        <w:rPr>
          <w:rFonts w:ascii="Times New Roman" w:hAnsi="Times New Roman" w:cs="Times New Roman"/>
          <w:sz w:val="28"/>
          <w:szCs w:val="28"/>
        </w:rPr>
        <w:t>3</w:t>
      </w:r>
      <w:r w:rsidR="000B799B" w:rsidRPr="00626A17">
        <w:rPr>
          <w:rFonts w:ascii="Times New Roman" w:hAnsi="Times New Roman" w:cs="Times New Roman"/>
          <w:sz w:val="28"/>
          <w:szCs w:val="28"/>
        </w:rPr>
        <w:t xml:space="preserve"> </w:t>
      </w:r>
      <w:r w:rsidR="000B799B">
        <w:rPr>
          <w:rFonts w:ascii="Times New Roman" w:hAnsi="Times New Roman" w:cs="Times New Roman"/>
          <w:sz w:val="28"/>
          <w:szCs w:val="28"/>
        </w:rPr>
        <w:t>настоящего</w:t>
      </w:r>
      <w:r w:rsidR="00083F35" w:rsidRPr="00083F35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14:paraId="5BCDEED0" w14:textId="7692E78B" w:rsidR="002B0E38" w:rsidRP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>- участие в совещаниях с руководителями команд;</w:t>
      </w:r>
    </w:p>
    <w:p w14:paraId="7375ED47" w14:textId="7CC9AACA" w:rsidR="002B0E38" w:rsidRDefault="002B0E38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38">
        <w:rPr>
          <w:rFonts w:ascii="Times New Roman" w:hAnsi="Times New Roman" w:cs="Times New Roman"/>
          <w:sz w:val="28"/>
          <w:szCs w:val="28"/>
        </w:rPr>
        <w:t>- участие в информационном продвижении Сл</w:t>
      </w:r>
      <w:r w:rsidR="000B799B">
        <w:rPr>
          <w:rFonts w:ascii="Times New Roman" w:hAnsi="Times New Roman" w:cs="Times New Roman"/>
          <w:sz w:val="28"/>
          <w:szCs w:val="28"/>
        </w:rPr>
        <w:t>ё</w:t>
      </w:r>
      <w:r w:rsidRPr="002B0E38">
        <w:rPr>
          <w:rFonts w:ascii="Times New Roman" w:hAnsi="Times New Roman" w:cs="Times New Roman"/>
          <w:sz w:val="28"/>
          <w:szCs w:val="28"/>
        </w:rPr>
        <w:t>та.</w:t>
      </w:r>
    </w:p>
    <w:p w14:paraId="56B45566" w14:textId="77777777" w:rsidR="002B0E38" w:rsidRDefault="002B0E38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1925C" w14:textId="3F719ECC" w:rsidR="00D37E0C" w:rsidRPr="00C602BA" w:rsidRDefault="007B0A9A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37E0C" w:rsidRPr="00C602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4261">
        <w:rPr>
          <w:rFonts w:ascii="Times New Roman" w:hAnsi="Times New Roman" w:cs="Times New Roman"/>
          <w:b/>
          <w:sz w:val="28"/>
          <w:szCs w:val="28"/>
        </w:rPr>
        <w:t>Участники Сл</w:t>
      </w:r>
      <w:r w:rsidR="000B799B">
        <w:rPr>
          <w:rFonts w:ascii="Times New Roman" w:hAnsi="Times New Roman" w:cs="Times New Roman"/>
          <w:b/>
          <w:sz w:val="28"/>
          <w:szCs w:val="28"/>
        </w:rPr>
        <w:t>ё</w:t>
      </w:r>
      <w:r w:rsidR="00254261">
        <w:rPr>
          <w:rFonts w:ascii="Times New Roman" w:hAnsi="Times New Roman" w:cs="Times New Roman"/>
          <w:b/>
          <w:sz w:val="28"/>
          <w:szCs w:val="28"/>
        </w:rPr>
        <w:t>та</w:t>
      </w:r>
    </w:p>
    <w:p w14:paraId="6EB59CD7" w14:textId="5302B5A0" w:rsidR="00B21DCB" w:rsidRPr="00CD6134" w:rsidRDefault="007B0A9A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134">
        <w:rPr>
          <w:rFonts w:ascii="Times New Roman" w:hAnsi="Times New Roman" w:cs="Times New Roman"/>
          <w:sz w:val="28"/>
          <w:szCs w:val="28"/>
        </w:rPr>
        <w:t>5</w:t>
      </w:r>
      <w:r w:rsidR="00D37E0C" w:rsidRPr="00CD6134">
        <w:rPr>
          <w:rFonts w:ascii="Times New Roman" w:hAnsi="Times New Roman" w:cs="Times New Roman"/>
          <w:sz w:val="28"/>
          <w:szCs w:val="28"/>
        </w:rPr>
        <w:t xml:space="preserve">.1. </w:t>
      </w:r>
      <w:r w:rsidR="00B21DCB" w:rsidRPr="00CD6134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FB6F26" w:rsidRPr="00CD6134">
        <w:rPr>
          <w:rFonts w:ascii="Times New Roman" w:hAnsi="Times New Roman" w:cs="Times New Roman"/>
          <w:sz w:val="28"/>
          <w:szCs w:val="28"/>
        </w:rPr>
        <w:t xml:space="preserve">первом этапе </w:t>
      </w:r>
      <w:r w:rsidR="00B21DCB" w:rsidRPr="00CD6134">
        <w:rPr>
          <w:rFonts w:ascii="Times New Roman" w:hAnsi="Times New Roman" w:cs="Times New Roman"/>
          <w:sz w:val="28"/>
          <w:szCs w:val="28"/>
        </w:rPr>
        <w:t>Сл</w:t>
      </w:r>
      <w:r w:rsidR="000B799B">
        <w:rPr>
          <w:rFonts w:ascii="Times New Roman" w:hAnsi="Times New Roman" w:cs="Times New Roman"/>
          <w:sz w:val="28"/>
          <w:szCs w:val="28"/>
        </w:rPr>
        <w:t>ё</w:t>
      </w:r>
      <w:r w:rsidR="00B21DCB" w:rsidRPr="00CD6134">
        <w:rPr>
          <w:rFonts w:ascii="Times New Roman" w:hAnsi="Times New Roman" w:cs="Times New Roman"/>
          <w:sz w:val="28"/>
          <w:szCs w:val="28"/>
        </w:rPr>
        <w:t>т</w:t>
      </w:r>
      <w:r w:rsidR="00FB6F26" w:rsidRPr="00CD6134">
        <w:rPr>
          <w:rFonts w:ascii="Times New Roman" w:hAnsi="Times New Roman" w:cs="Times New Roman"/>
          <w:sz w:val="28"/>
          <w:szCs w:val="28"/>
        </w:rPr>
        <w:t>а</w:t>
      </w:r>
      <w:r w:rsidR="00B21DCB" w:rsidRPr="00CD6134">
        <w:rPr>
          <w:rFonts w:ascii="Times New Roman" w:hAnsi="Times New Roman" w:cs="Times New Roman"/>
          <w:sz w:val="28"/>
          <w:szCs w:val="28"/>
        </w:rPr>
        <w:t xml:space="preserve"> допускаются представители всех поисковых отрядов</w:t>
      </w:r>
      <w:r w:rsidR="00391887">
        <w:rPr>
          <w:rFonts w:ascii="Times New Roman" w:hAnsi="Times New Roman" w:cs="Times New Roman"/>
          <w:sz w:val="28"/>
          <w:szCs w:val="28"/>
        </w:rPr>
        <w:t xml:space="preserve"> и объединений</w:t>
      </w:r>
      <w:r w:rsidR="00B21DCB" w:rsidRPr="00CD6134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расположенных в пределах </w:t>
      </w:r>
      <w:bookmarkStart w:id="7" w:name="_Hlk150869548"/>
      <w:r w:rsidR="00B21DCB" w:rsidRPr="00CD6134">
        <w:rPr>
          <w:rFonts w:ascii="Times New Roman" w:hAnsi="Times New Roman" w:cs="Times New Roman"/>
          <w:sz w:val="28"/>
          <w:szCs w:val="28"/>
        </w:rPr>
        <w:t>Приволжского федерального округа</w:t>
      </w:r>
      <w:bookmarkEnd w:id="7"/>
      <w:r w:rsidR="00B21DCB" w:rsidRPr="00CD61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089AE4" w14:textId="5B05D36C" w:rsidR="009F022A" w:rsidRDefault="007B0A9A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13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D18EB" w:rsidRPr="00CD6134">
        <w:rPr>
          <w:rFonts w:ascii="Times New Roman" w:hAnsi="Times New Roman" w:cs="Times New Roman"/>
          <w:sz w:val="28"/>
          <w:szCs w:val="28"/>
        </w:rPr>
        <w:t xml:space="preserve">.2. </w:t>
      </w:r>
      <w:r w:rsidR="00FB6F26" w:rsidRPr="00CD6134">
        <w:rPr>
          <w:rFonts w:ascii="Times New Roman" w:hAnsi="Times New Roman" w:cs="Times New Roman"/>
          <w:sz w:val="28"/>
          <w:szCs w:val="28"/>
        </w:rPr>
        <w:t>К участию во втором этапе Сл</w:t>
      </w:r>
      <w:r w:rsidR="000B799B">
        <w:rPr>
          <w:rFonts w:ascii="Times New Roman" w:hAnsi="Times New Roman" w:cs="Times New Roman"/>
          <w:sz w:val="28"/>
          <w:szCs w:val="28"/>
        </w:rPr>
        <w:t>ё</w:t>
      </w:r>
      <w:r w:rsidR="00FB6F26" w:rsidRPr="00CD6134">
        <w:rPr>
          <w:rFonts w:ascii="Times New Roman" w:hAnsi="Times New Roman" w:cs="Times New Roman"/>
          <w:sz w:val="28"/>
          <w:szCs w:val="28"/>
        </w:rPr>
        <w:t xml:space="preserve">та допускаются </w:t>
      </w:r>
      <w:r w:rsidR="009F022A" w:rsidRPr="00CD6134">
        <w:rPr>
          <w:rFonts w:ascii="Times New Roman" w:hAnsi="Times New Roman" w:cs="Times New Roman"/>
          <w:sz w:val="28"/>
          <w:szCs w:val="28"/>
        </w:rPr>
        <w:t>представители всех поисковых отрядов</w:t>
      </w:r>
      <w:r w:rsidR="00391887">
        <w:rPr>
          <w:rFonts w:ascii="Times New Roman" w:hAnsi="Times New Roman" w:cs="Times New Roman"/>
          <w:sz w:val="28"/>
          <w:szCs w:val="28"/>
        </w:rPr>
        <w:t xml:space="preserve"> и объединений</w:t>
      </w:r>
      <w:r w:rsidR="00246810" w:rsidRPr="00CD6134">
        <w:t xml:space="preserve"> </w:t>
      </w:r>
      <w:r w:rsidR="003A3007" w:rsidRPr="00CD6134">
        <w:rPr>
          <w:rFonts w:ascii="Times New Roman" w:hAnsi="Times New Roman" w:cs="Times New Roman"/>
          <w:sz w:val="28"/>
          <w:szCs w:val="28"/>
        </w:rPr>
        <w:t>субъектов Российской Федерации, расположенных в пределах Приволжского федерального округа</w:t>
      </w:r>
      <w:r w:rsidR="00F52487">
        <w:rPr>
          <w:rFonts w:ascii="Times New Roman" w:hAnsi="Times New Roman" w:cs="Times New Roman"/>
          <w:sz w:val="28"/>
          <w:szCs w:val="28"/>
        </w:rPr>
        <w:t>,</w:t>
      </w:r>
      <w:r w:rsidR="00391887">
        <w:rPr>
          <w:rFonts w:ascii="Times New Roman" w:hAnsi="Times New Roman" w:cs="Times New Roman"/>
          <w:sz w:val="28"/>
          <w:szCs w:val="28"/>
        </w:rPr>
        <w:t xml:space="preserve"> </w:t>
      </w:r>
      <w:r w:rsidR="00391887" w:rsidRPr="00683E75">
        <w:rPr>
          <w:rFonts w:ascii="Times New Roman" w:hAnsi="Times New Roman" w:cs="Times New Roman"/>
          <w:sz w:val="28"/>
          <w:szCs w:val="28"/>
        </w:rPr>
        <w:t>очно принимавшие участие в Сл</w:t>
      </w:r>
      <w:r w:rsidR="00FE38C1" w:rsidRPr="00683E75">
        <w:rPr>
          <w:rFonts w:ascii="Times New Roman" w:hAnsi="Times New Roman" w:cs="Times New Roman"/>
          <w:sz w:val="28"/>
          <w:szCs w:val="28"/>
        </w:rPr>
        <w:t>ё</w:t>
      </w:r>
      <w:r w:rsidR="00391887" w:rsidRPr="00683E75">
        <w:rPr>
          <w:rFonts w:ascii="Times New Roman" w:hAnsi="Times New Roman" w:cs="Times New Roman"/>
          <w:sz w:val="28"/>
          <w:szCs w:val="28"/>
        </w:rPr>
        <w:t>те не более 2-х раз</w:t>
      </w:r>
      <w:r w:rsidR="00FB4FE0">
        <w:rPr>
          <w:rFonts w:ascii="Times New Roman" w:hAnsi="Times New Roman" w:cs="Times New Roman"/>
          <w:sz w:val="28"/>
          <w:szCs w:val="28"/>
        </w:rPr>
        <w:t xml:space="preserve"> за </w:t>
      </w:r>
      <w:r w:rsidR="00313D88">
        <w:rPr>
          <w:rFonts w:ascii="Times New Roman" w:hAnsi="Times New Roman" w:cs="Times New Roman"/>
          <w:sz w:val="28"/>
          <w:szCs w:val="28"/>
        </w:rPr>
        <w:t xml:space="preserve">весь </w:t>
      </w:r>
      <w:r w:rsidR="00FB4FE0">
        <w:rPr>
          <w:rFonts w:ascii="Times New Roman" w:hAnsi="Times New Roman" w:cs="Times New Roman"/>
          <w:sz w:val="28"/>
          <w:szCs w:val="28"/>
        </w:rPr>
        <w:t>период его реализации</w:t>
      </w:r>
      <w:r w:rsidR="00313D88">
        <w:rPr>
          <w:rFonts w:ascii="Times New Roman" w:hAnsi="Times New Roman" w:cs="Times New Roman"/>
          <w:sz w:val="28"/>
          <w:szCs w:val="28"/>
        </w:rPr>
        <w:t xml:space="preserve"> </w:t>
      </w:r>
      <w:r w:rsidR="00313D88" w:rsidRPr="00F906BD">
        <w:rPr>
          <w:rFonts w:ascii="Times New Roman" w:hAnsi="Times New Roman" w:cs="Times New Roman"/>
          <w:sz w:val="28"/>
          <w:szCs w:val="28"/>
        </w:rPr>
        <w:t>(с 20</w:t>
      </w:r>
      <w:r w:rsidR="00F906BD" w:rsidRPr="00F906BD">
        <w:rPr>
          <w:rFonts w:ascii="Times New Roman" w:hAnsi="Times New Roman" w:cs="Times New Roman"/>
          <w:sz w:val="28"/>
          <w:szCs w:val="28"/>
        </w:rPr>
        <w:t xml:space="preserve">14 </w:t>
      </w:r>
      <w:r w:rsidR="00313D88" w:rsidRPr="00F906BD">
        <w:rPr>
          <w:rFonts w:ascii="Times New Roman" w:hAnsi="Times New Roman" w:cs="Times New Roman"/>
          <w:sz w:val="28"/>
          <w:szCs w:val="28"/>
        </w:rPr>
        <w:t>года)</w:t>
      </w:r>
      <w:r w:rsidR="00227570" w:rsidRPr="00F906BD">
        <w:rPr>
          <w:rFonts w:ascii="Times New Roman" w:hAnsi="Times New Roman" w:cs="Times New Roman"/>
          <w:sz w:val="28"/>
          <w:szCs w:val="28"/>
        </w:rPr>
        <w:t>.</w:t>
      </w:r>
    </w:p>
    <w:p w14:paraId="3ECAE610" w14:textId="0773C290" w:rsidR="009F022A" w:rsidRDefault="007B0A9A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22A">
        <w:rPr>
          <w:rFonts w:ascii="Times New Roman" w:hAnsi="Times New Roman" w:cs="Times New Roman"/>
          <w:sz w:val="28"/>
          <w:szCs w:val="28"/>
        </w:rPr>
        <w:t>.</w:t>
      </w:r>
      <w:r w:rsidR="00852B91">
        <w:rPr>
          <w:rFonts w:ascii="Times New Roman" w:hAnsi="Times New Roman" w:cs="Times New Roman"/>
          <w:sz w:val="28"/>
          <w:szCs w:val="28"/>
        </w:rPr>
        <w:t>2.1</w:t>
      </w:r>
      <w:r w:rsidR="009F022A" w:rsidRPr="00CB787F">
        <w:rPr>
          <w:rFonts w:ascii="Times New Roman" w:hAnsi="Times New Roman" w:cs="Times New Roman"/>
          <w:sz w:val="28"/>
          <w:szCs w:val="28"/>
        </w:rPr>
        <w:t xml:space="preserve">. </w:t>
      </w:r>
      <w:r w:rsidR="00B21DCB" w:rsidRPr="00CB787F">
        <w:rPr>
          <w:rFonts w:ascii="Times New Roman" w:hAnsi="Times New Roman" w:cs="Times New Roman"/>
          <w:sz w:val="28"/>
          <w:szCs w:val="28"/>
        </w:rPr>
        <w:t>Количество участников региональн</w:t>
      </w:r>
      <w:r w:rsidR="00CB787F" w:rsidRPr="00CB787F">
        <w:rPr>
          <w:rFonts w:ascii="Times New Roman" w:hAnsi="Times New Roman" w:cs="Times New Roman"/>
          <w:sz w:val="28"/>
          <w:szCs w:val="28"/>
        </w:rPr>
        <w:t>ой</w:t>
      </w:r>
      <w:r w:rsidR="00B21DCB" w:rsidRPr="00CB787F">
        <w:rPr>
          <w:rFonts w:ascii="Times New Roman" w:hAnsi="Times New Roman" w:cs="Times New Roman"/>
          <w:sz w:val="28"/>
          <w:szCs w:val="28"/>
        </w:rPr>
        <w:t xml:space="preserve"> </w:t>
      </w:r>
      <w:r w:rsidR="009F022A" w:rsidRPr="00CB787F">
        <w:rPr>
          <w:rFonts w:ascii="Times New Roman" w:hAnsi="Times New Roman" w:cs="Times New Roman"/>
          <w:sz w:val="28"/>
          <w:szCs w:val="28"/>
        </w:rPr>
        <w:t>команд</w:t>
      </w:r>
      <w:r w:rsidR="00CB787F" w:rsidRPr="00CB787F">
        <w:rPr>
          <w:rFonts w:ascii="Times New Roman" w:hAnsi="Times New Roman" w:cs="Times New Roman"/>
          <w:sz w:val="28"/>
          <w:szCs w:val="28"/>
        </w:rPr>
        <w:t>ы</w:t>
      </w:r>
      <w:r w:rsidR="00B21DCB" w:rsidRPr="00CB787F">
        <w:rPr>
          <w:rFonts w:ascii="Times New Roman" w:hAnsi="Times New Roman" w:cs="Times New Roman"/>
          <w:sz w:val="28"/>
          <w:szCs w:val="28"/>
        </w:rPr>
        <w:t xml:space="preserve"> – до 1</w:t>
      </w:r>
      <w:r w:rsidR="009D18EB" w:rsidRPr="00CB787F">
        <w:rPr>
          <w:rFonts w:ascii="Times New Roman" w:hAnsi="Times New Roman" w:cs="Times New Roman"/>
          <w:sz w:val="28"/>
          <w:szCs w:val="28"/>
        </w:rPr>
        <w:t>6</w:t>
      </w:r>
      <w:r w:rsidR="00B21DCB" w:rsidRPr="00CB787F">
        <w:rPr>
          <w:rFonts w:ascii="Times New Roman" w:hAnsi="Times New Roman" w:cs="Times New Roman"/>
          <w:sz w:val="28"/>
          <w:szCs w:val="28"/>
        </w:rPr>
        <w:t xml:space="preserve"> чел</w:t>
      </w:r>
      <w:r w:rsidR="009D18EB" w:rsidRPr="00CB787F">
        <w:rPr>
          <w:rFonts w:ascii="Times New Roman" w:hAnsi="Times New Roman" w:cs="Times New Roman"/>
          <w:sz w:val="28"/>
          <w:szCs w:val="28"/>
        </w:rPr>
        <w:t>овек</w:t>
      </w:r>
      <w:r w:rsidR="00CB787F" w:rsidRPr="00CB787F">
        <w:rPr>
          <w:rFonts w:ascii="Times New Roman" w:hAnsi="Times New Roman" w:cs="Times New Roman"/>
          <w:sz w:val="28"/>
          <w:szCs w:val="28"/>
        </w:rPr>
        <w:t xml:space="preserve"> (из них 1 руководитель)</w:t>
      </w:r>
      <w:r w:rsidR="00B21DCB" w:rsidRPr="00CB787F">
        <w:rPr>
          <w:rFonts w:ascii="Times New Roman" w:hAnsi="Times New Roman" w:cs="Times New Roman"/>
          <w:sz w:val="28"/>
          <w:szCs w:val="28"/>
        </w:rPr>
        <w:t>.</w:t>
      </w:r>
      <w:r w:rsidR="00CB787F" w:rsidRPr="00CB787F">
        <w:rPr>
          <w:rFonts w:ascii="Times New Roman" w:hAnsi="Times New Roman" w:cs="Times New Roman"/>
          <w:sz w:val="28"/>
          <w:szCs w:val="28"/>
        </w:rPr>
        <w:t xml:space="preserve"> </w:t>
      </w:r>
      <w:r w:rsidR="00CB787F" w:rsidRPr="00614534">
        <w:rPr>
          <w:rFonts w:ascii="Times New Roman" w:hAnsi="Times New Roman" w:cs="Times New Roman"/>
          <w:sz w:val="28"/>
          <w:szCs w:val="28"/>
        </w:rPr>
        <w:t xml:space="preserve">При этом один из участников </w:t>
      </w:r>
      <w:r w:rsidR="00614534">
        <w:rPr>
          <w:rFonts w:ascii="Times New Roman" w:hAnsi="Times New Roman" w:cs="Times New Roman"/>
          <w:sz w:val="28"/>
          <w:szCs w:val="28"/>
        </w:rPr>
        <w:t>региональной делегации</w:t>
      </w:r>
      <w:r w:rsidR="00CB787F" w:rsidRPr="00614534">
        <w:rPr>
          <w:rFonts w:ascii="Times New Roman" w:hAnsi="Times New Roman" w:cs="Times New Roman"/>
          <w:sz w:val="28"/>
          <w:szCs w:val="28"/>
        </w:rPr>
        <w:t xml:space="preserve"> представляет команду в конкурсе «Экспозиции по итогам полевого сезона»</w:t>
      </w:r>
      <w:r w:rsidR="00246810" w:rsidRPr="00614534">
        <w:rPr>
          <w:rFonts w:ascii="Times New Roman" w:hAnsi="Times New Roman" w:cs="Times New Roman"/>
          <w:sz w:val="28"/>
          <w:szCs w:val="28"/>
        </w:rPr>
        <w:t xml:space="preserve">, </w:t>
      </w:r>
      <w:r w:rsidR="00CB787F" w:rsidRPr="00614534">
        <w:rPr>
          <w:rFonts w:ascii="Times New Roman" w:hAnsi="Times New Roman" w:cs="Times New Roman"/>
          <w:sz w:val="28"/>
          <w:szCs w:val="28"/>
        </w:rPr>
        <w:t>не принима</w:t>
      </w:r>
      <w:r w:rsidR="00246810" w:rsidRPr="00614534">
        <w:rPr>
          <w:rFonts w:ascii="Times New Roman" w:hAnsi="Times New Roman" w:cs="Times New Roman"/>
          <w:sz w:val="28"/>
          <w:szCs w:val="28"/>
        </w:rPr>
        <w:t>я</w:t>
      </w:r>
      <w:r w:rsidR="00CB787F" w:rsidRPr="00614534">
        <w:rPr>
          <w:rFonts w:ascii="Times New Roman" w:hAnsi="Times New Roman" w:cs="Times New Roman"/>
          <w:sz w:val="28"/>
          <w:szCs w:val="28"/>
        </w:rPr>
        <w:t xml:space="preserve"> участие в остальных конкурсных испытаниях.</w:t>
      </w:r>
    </w:p>
    <w:p w14:paraId="205EC352" w14:textId="632B2E09" w:rsidR="004064C5" w:rsidRDefault="007B0A9A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22A">
        <w:rPr>
          <w:rFonts w:ascii="Times New Roman" w:hAnsi="Times New Roman" w:cs="Times New Roman"/>
          <w:sz w:val="28"/>
          <w:szCs w:val="28"/>
        </w:rPr>
        <w:t>.</w:t>
      </w:r>
      <w:r w:rsidR="00852B91">
        <w:rPr>
          <w:rFonts w:ascii="Times New Roman" w:hAnsi="Times New Roman" w:cs="Times New Roman"/>
          <w:sz w:val="28"/>
          <w:szCs w:val="28"/>
        </w:rPr>
        <w:t>2.2</w:t>
      </w:r>
      <w:r w:rsidR="009F022A">
        <w:rPr>
          <w:rFonts w:ascii="Times New Roman" w:hAnsi="Times New Roman" w:cs="Times New Roman"/>
          <w:sz w:val="28"/>
          <w:szCs w:val="28"/>
        </w:rPr>
        <w:t xml:space="preserve">. </w:t>
      </w:r>
      <w:r w:rsidR="00B21DCB" w:rsidRPr="00B21DCB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9F022A">
        <w:rPr>
          <w:rFonts w:ascii="Times New Roman" w:hAnsi="Times New Roman" w:cs="Times New Roman"/>
          <w:sz w:val="28"/>
          <w:szCs w:val="28"/>
        </w:rPr>
        <w:t>представителей команд</w:t>
      </w:r>
      <w:r w:rsidR="00CB787F">
        <w:rPr>
          <w:rFonts w:ascii="Times New Roman" w:hAnsi="Times New Roman" w:cs="Times New Roman"/>
          <w:sz w:val="28"/>
          <w:szCs w:val="28"/>
        </w:rPr>
        <w:t>ы</w:t>
      </w:r>
      <w:r w:rsidR="009F022A">
        <w:rPr>
          <w:rFonts w:ascii="Times New Roman" w:hAnsi="Times New Roman" w:cs="Times New Roman"/>
          <w:sz w:val="28"/>
          <w:szCs w:val="28"/>
        </w:rPr>
        <w:t xml:space="preserve">, принимающих </w:t>
      </w:r>
      <w:r w:rsidR="00B21DCB" w:rsidRPr="00B21DCB">
        <w:rPr>
          <w:rFonts w:ascii="Times New Roman" w:hAnsi="Times New Roman" w:cs="Times New Roman"/>
          <w:sz w:val="28"/>
          <w:szCs w:val="28"/>
        </w:rPr>
        <w:t>участ</w:t>
      </w:r>
      <w:r w:rsidR="009F022A">
        <w:rPr>
          <w:rFonts w:ascii="Times New Roman" w:hAnsi="Times New Roman" w:cs="Times New Roman"/>
          <w:sz w:val="28"/>
          <w:szCs w:val="28"/>
        </w:rPr>
        <w:t>ие в</w:t>
      </w:r>
      <w:r w:rsidR="00E66D46">
        <w:rPr>
          <w:rFonts w:ascii="Times New Roman" w:hAnsi="Times New Roman" w:cs="Times New Roman"/>
          <w:sz w:val="28"/>
          <w:szCs w:val="28"/>
        </w:rPr>
        <w:t xml:space="preserve"> </w:t>
      </w:r>
      <w:r w:rsidR="00B21DCB" w:rsidRPr="00B21DCB">
        <w:rPr>
          <w:rFonts w:ascii="Times New Roman" w:hAnsi="Times New Roman" w:cs="Times New Roman"/>
          <w:sz w:val="28"/>
          <w:szCs w:val="28"/>
        </w:rPr>
        <w:t>конкурсн</w:t>
      </w:r>
      <w:r w:rsidR="00CB787F">
        <w:rPr>
          <w:rFonts w:ascii="Times New Roman" w:hAnsi="Times New Roman" w:cs="Times New Roman"/>
          <w:sz w:val="28"/>
          <w:szCs w:val="28"/>
        </w:rPr>
        <w:t>ых испытаниях</w:t>
      </w:r>
      <w:r w:rsidR="00B21DCB" w:rsidRPr="00B21DCB">
        <w:rPr>
          <w:rFonts w:ascii="Times New Roman" w:hAnsi="Times New Roman" w:cs="Times New Roman"/>
          <w:sz w:val="28"/>
          <w:szCs w:val="28"/>
        </w:rPr>
        <w:t xml:space="preserve"> Сл</w:t>
      </w:r>
      <w:r w:rsidR="00391887">
        <w:rPr>
          <w:rFonts w:ascii="Times New Roman" w:hAnsi="Times New Roman" w:cs="Times New Roman"/>
          <w:sz w:val="28"/>
          <w:szCs w:val="28"/>
        </w:rPr>
        <w:t>ё</w:t>
      </w:r>
      <w:r w:rsidR="00B21DCB" w:rsidRPr="00B21DCB">
        <w:rPr>
          <w:rFonts w:ascii="Times New Roman" w:hAnsi="Times New Roman" w:cs="Times New Roman"/>
          <w:sz w:val="28"/>
          <w:szCs w:val="28"/>
        </w:rPr>
        <w:t>та</w:t>
      </w:r>
      <w:r w:rsidR="009F022A">
        <w:rPr>
          <w:rFonts w:ascii="Times New Roman" w:hAnsi="Times New Roman" w:cs="Times New Roman"/>
          <w:sz w:val="28"/>
          <w:szCs w:val="28"/>
        </w:rPr>
        <w:t>,</w:t>
      </w:r>
      <w:r w:rsidR="00B21DCB" w:rsidRPr="00B21DCB">
        <w:rPr>
          <w:rFonts w:ascii="Times New Roman" w:hAnsi="Times New Roman" w:cs="Times New Roman"/>
          <w:sz w:val="28"/>
          <w:szCs w:val="28"/>
        </w:rPr>
        <w:t xml:space="preserve"> </w:t>
      </w:r>
      <w:r w:rsidR="001C0A1A">
        <w:rPr>
          <w:rFonts w:ascii="Times New Roman" w:hAnsi="Times New Roman" w:cs="Times New Roman"/>
          <w:sz w:val="28"/>
          <w:szCs w:val="28"/>
        </w:rPr>
        <w:t xml:space="preserve">- </w:t>
      </w:r>
      <w:r w:rsidR="00B21DCB" w:rsidRPr="00F906BD">
        <w:rPr>
          <w:rFonts w:ascii="Times New Roman" w:hAnsi="Times New Roman" w:cs="Times New Roman"/>
          <w:sz w:val="28"/>
          <w:szCs w:val="28"/>
        </w:rPr>
        <w:t>от 16 до 30 лет.</w:t>
      </w:r>
    </w:p>
    <w:p w14:paraId="58BE2669" w14:textId="77777777" w:rsidR="001C0A1A" w:rsidRDefault="001C0A1A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150762359"/>
    </w:p>
    <w:p w14:paraId="6E77D310" w14:textId="715804D4" w:rsidR="00965C98" w:rsidRPr="00C602BA" w:rsidRDefault="007B0A9A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65C98" w:rsidRPr="00C602B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66D46">
        <w:rPr>
          <w:rFonts w:ascii="Times New Roman" w:hAnsi="Times New Roman" w:cs="Times New Roman"/>
          <w:b/>
          <w:sz w:val="28"/>
          <w:szCs w:val="28"/>
        </w:rPr>
        <w:t>орядок</w:t>
      </w:r>
      <w:r w:rsidR="00965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C98" w:rsidRPr="00C602BA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00377">
        <w:rPr>
          <w:rFonts w:ascii="Times New Roman" w:hAnsi="Times New Roman" w:cs="Times New Roman"/>
          <w:b/>
          <w:sz w:val="28"/>
          <w:szCs w:val="28"/>
        </w:rPr>
        <w:t>Сл</w:t>
      </w:r>
      <w:r w:rsidR="00FE38C1">
        <w:rPr>
          <w:rFonts w:ascii="Times New Roman" w:hAnsi="Times New Roman" w:cs="Times New Roman"/>
          <w:b/>
          <w:sz w:val="28"/>
          <w:szCs w:val="28"/>
        </w:rPr>
        <w:t>ё</w:t>
      </w:r>
      <w:r w:rsidR="00000377">
        <w:rPr>
          <w:rFonts w:ascii="Times New Roman" w:hAnsi="Times New Roman" w:cs="Times New Roman"/>
          <w:b/>
          <w:sz w:val="28"/>
          <w:szCs w:val="28"/>
        </w:rPr>
        <w:t>та</w:t>
      </w:r>
    </w:p>
    <w:p w14:paraId="038F5418" w14:textId="5AE50523" w:rsidR="001C43A0" w:rsidRPr="00424464" w:rsidRDefault="000C3AD4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A17">
        <w:rPr>
          <w:rFonts w:ascii="Times New Roman" w:hAnsi="Times New Roman" w:cs="Times New Roman"/>
          <w:sz w:val="28"/>
          <w:szCs w:val="28"/>
        </w:rPr>
        <w:t>6</w:t>
      </w:r>
      <w:r w:rsidR="008249E2" w:rsidRPr="00626A17">
        <w:rPr>
          <w:rFonts w:ascii="Times New Roman" w:hAnsi="Times New Roman" w:cs="Times New Roman"/>
          <w:sz w:val="28"/>
          <w:szCs w:val="28"/>
        </w:rPr>
        <w:t>.</w:t>
      </w:r>
      <w:r w:rsidR="00852B91" w:rsidRPr="00626A17">
        <w:rPr>
          <w:rFonts w:ascii="Times New Roman" w:hAnsi="Times New Roman" w:cs="Times New Roman"/>
          <w:sz w:val="28"/>
          <w:szCs w:val="28"/>
        </w:rPr>
        <w:t>1</w:t>
      </w:r>
      <w:r w:rsidR="00965C98" w:rsidRPr="00626A17">
        <w:rPr>
          <w:rFonts w:ascii="Times New Roman" w:hAnsi="Times New Roman" w:cs="Times New Roman"/>
          <w:sz w:val="28"/>
          <w:szCs w:val="28"/>
        </w:rPr>
        <w:t xml:space="preserve">. </w:t>
      </w:r>
      <w:r w:rsidR="00424464" w:rsidRPr="00626A17">
        <w:rPr>
          <w:rFonts w:ascii="Times New Roman" w:hAnsi="Times New Roman" w:cs="Times New Roman"/>
          <w:sz w:val="28"/>
          <w:szCs w:val="28"/>
        </w:rPr>
        <w:t>Для участия в п</w:t>
      </w:r>
      <w:r w:rsidR="00000377" w:rsidRPr="00626A17">
        <w:rPr>
          <w:rFonts w:ascii="Times New Roman" w:hAnsi="Times New Roman" w:cs="Times New Roman"/>
          <w:sz w:val="28"/>
          <w:szCs w:val="28"/>
        </w:rPr>
        <w:t>ерв</w:t>
      </w:r>
      <w:r w:rsidR="00424464" w:rsidRPr="00626A17">
        <w:rPr>
          <w:rFonts w:ascii="Times New Roman" w:hAnsi="Times New Roman" w:cs="Times New Roman"/>
          <w:sz w:val="28"/>
          <w:szCs w:val="28"/>
        </w:rPr>
        <w:t>ом</w:t>
      </w:r>
      <w:r w:rsidR="008249E2">
        <w:rPr>
          <w:rFonts w:ascii="Times New Roman" w:hAnsi="Times New Roman" w:cs="Times New Roman"/>
          <w:sz w:val="28"/>
          <w:szCs w:val="28"/>
        </w:rPr>
        <w:t xml:space="preserve"> этап</w:t>
      </w:r>
      <w:r w:rsidR="00424464">
        <w:rPr>
          <w:rFonts w:ascii="Times New Roman" w:hAnsi="Times New Roman" w:cs="Times New Roman"/>
          <w:sz w:val="28"/>
          <w:szCs w:val="28"/>
        </w:rPr>
        <w:t>е</w:t>
      </w:r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246810">
        <w:rPr>
          <w:rFonts w:ascii="Times New Roman" w:hAnsi="Times New Roman" w:cs="Times New Roman"/>
          <w:sz w:val="28"/>
          <w:szCs w:val="28"/>
        </w:rPr>
        <w:t>Сл</w:t>
      </w:r>
      <w:r w:rsidR="00FE38C1">
        <w:rPr>
          <w:rFonts w:ascii="Times New Roman" w:hAnsi="Times New Roman" w:cs="Times New Roman"/>
          <w:sz w:val="28"/>
          <w:szCs w:val="28"/>
        </w:rPr>
        <w:t>ё</w:t>
      </w:r>
      <w:r w:rsidR="00246810">
        <w:rPr>
          <w:rFonts w:ascii="Times New Roman" w:hAnsi="Times New Roman" w:cs="Times New Roman"/>
          <w:sz w:val="28"/>
          <w:szCs w:val="28"/>
        </w:rPr>
        <w:t xml:space="preserve">та </w:t>
      </w:r>
      <w:r w:rsidR="00424464">
        <w:rPr>
          <w:rFonts w:ascii="Times New Roman" w:hAnsi="Times New Roman" w:cs="Times New Roman"/>
          <w:sz w:val="28"/>
          <w:szCs w:val="28"/>
        </w:rPr>
        <w:t>руководители поисковых отрядов</w:t>
      </w:r>
      <w:r w:rsidR="001C43A0">
        <w:rPr>
          <w:bCs/>
          <w:szCs w:val="28"/>
        </w:rPr>
        <w:t xml:space="preserve"> </w:t>
      </w:r>
      <w:r w:rsidR="00424464">
        <w:rPr>
          <w:rFonts w:ascii="Times New Roman" w:hAnsi="Times New Roman" w:cs="Times New Roman"/>
          <w:bCs/>
          <w:sz w:val="28"/>
          <w:szCs w:val="28"/>
        </w:rPr>
        <w:t>направляют</w:t>
      </w:r>
      <w:r w:rsidR="001C43A0" w:rsidRPr="00424464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424464">
        <w:rPr>
          <w:rFonts w:ascii="Times New Roman" w:hAnsi="Times New Roman" w:cs="Times New Roman"/>
          <w:bCs/>
          <w:sz w:val="28"/>
          <w:szCs w:val="28"/>
        </w:rPr>
        <w:t>ки</w:t>
      </w:r>
      <w:r w:rsidR="00F27178" w:rsidRPr="00424464">
        <w:rPr>
          <w:rFonts w:ascii="Times New Roman" w:hAnsi="Times New Roman" w:cs="Times New Roman"/>
          <w:bCs/>
          <w:sz w:val="28"/>
          <w:szCs w:val="28"/>
        </w:rPr>
        <w:t xml:space="preserve"> (предложени</w:t>
      </w:r>
      <w:r w:rsidR="00424464">
        <w:rPr>
          <w:rFonts w:ascii="Times New Roman" w:hAnsi="Times New Roman" w:cs="Times New Roman"/>
          <w:bCs/>
          <w:sz w:val="28"/>
          <w:szCs w:val="28"/>
        </w:rPr>
        <w:t>я</w:t>
      </w:r>
      <w:r w:rsidR="00F27178" w:rsidRPr="00424464">
        <w:rPr>
          <w:rFonts w:ascii="Times New Roman" w:hAnsi="Times New Roman" w:cs="Times New Roman"/>
          <w:bCs/>
          <w:sz w:val="28"/>
          <w:szCs w:val="28"/>
        </w:rPr>
        <w:t>)</w:t>
      </w:r>
      <w:r w:rsidR="00F27178" w:rsidRPr="00424464">
        <w:rPr>
          <w:rFonts w:ascii="Times New Roman" w:hAnsi="Times New Roman" w:cs="Times New Roman"/>
          <w:sz w:val="28"/>
          <w:szCs w:val="28"/>
        </w:rPr>
        <w:t xml:space="preserve"> </w:t>
      </w:r>
      <w:r w:rsidR="006B3F88">
        <w:rPr>
          <w:rFonts w:ascii="Times New Roman" w:hAnsi="Times New Roman" w:cs="Times New Roman"/>
          <w:bCs/>
          <w:sz w:val="28"/>
          <w:szCs w:val="28"/>
        </w:rPr>
        <w:t>на участие в конкурсных испытаниях</w:t>
      </w:r>
      <w:r w:rsidR="00BE2D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178" w:rsidRPr="00424464">
        <w:rPr>
          <w:rFonts w:ascii="Times New Roman" w:hAnsi="Times New Roman" w:cs="Times New Roman"/>
          <w:bCs/>
          <w:sz w:val="28"/>
          <w:szCs w:val="28"/>
        </w:rPr>
        <w:t xml:space="preserve">по итогам </w:t>
      </w:r>
      <w:r w:rsidR="00F27178" w:rsidRPr="00A23F26">
        <w:rPr>
          <w:rFonts w:ascii="Times New Roman" w:hAnsi="Times New Roman" w:cs="Times New Roman"/>
          <w:bCs/>
          <w:sz w:val="28"/>
          <w:szCs w:val="28"/>
        </w:rPr>
        <w:t xml:space="preserve">поискового сезона </w:t>
      </w:r>
      <w:r w:rsidR="00FE38C1">
        <w:rPr>
          <w:rFonts w:ascii="Times New Roman" w:hAnsi="Times New Roman" w:cs="Times New Roman"/>
          <w:bCs/>
          <w:sz w:val="28"/>
          <w:szCs w:val="28"/>
        </w:rPr>
        <w:t>текущего</w:t>
      </w:r>
      <w:r w:rsidR="00F27178" w:rsidRPr="00A23F2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50857" w:rsidRPr="00A23F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4464" w:rsidRPr="00A23F26">
        <w:rPr>
          <w:rFonts w:ascii="Times New Roman" w:hAnsi="Times New Roman" w:cs="Times New Roman"/>
          <w:bCs/>
          <w:sz w:val="28"/>
          <w:szCs w:val="28"/>
        </w:rPr>
        <w:t xml:space="preserve">(в соответствии с п. </w:t>
      </w:r>
      <w:r w:rsidR="00BE2DCB">
        <w:rPr>
          <w:rFonts w:ascii="Times New Roman" w:hAnsi="Times New Roman" w:cs="Times New Roman"/>
          <w:bCs/>
          <w:sz w:val="28"/>
          <w:szCs w:val="28"/>
        </w:rPr>
        <w:t>3</w:t>
      </w:r>
      <w:r w:rsidR="00424464" w:rsidRPr="00A23F26">
        <w:rPr>
          <w:rFonts w:ascii="Times New Roman" w:hAnsi="Times New Roman" w:cs="Times New Roman"/>
          <w:bCs/>
          <w:sz w:val="28"/>
          <w:szCs w:val="28"/>
        </w:rPr>
        <w:t>.1.1.2</w:t>
      </w:r>
      <w:r w:rsidR="00626A17" w:rsidRPr="00A23F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E2DCB">
        <w:rPr>
          <w:rFonts w:ascii="Times New Roman" w:hAnsi="Times New Roman" w:cs="Times New Roman"/>
          <w:bCs/>
          <w:sz w:val="28"/>
          <w:szCs w:val="28"/>
        </w:rPr>
        <w:t>3</w:t>
      </w:r>
      <w:r w:rsidR="00626A17" w:rsidRPr="00A23F26">
        <w:rPr>
          <w:rFonts w:ascii="Times New Roman" w:hAnsi="Times New Roman" w:cs="Times New Roman"/>
          <w:bCs/>
          <w:sz w:val="28"/>
          <w:szCs w:val="28"/>
        </w:rPr>
        <w:t>.1.1.3</w:t>
      </w:r>
      <w:r w:rsidR="00424464" w:rsidRPr="00A23F26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Положения) </w:t>
      </w:r>
      <w:r w:rsidR="00E50857" w:rsidRPr="00A23F26">
        <w:rPr>
          <w:rFonts w:ascii="Times New Roman" w:hAnsi="Times New Roman" w:cs="Times New Roman"/>
          <w:bCs/>
          <w:sz w:val="28"/>
          <w:szCs w:val="28"/>
        </w:rPr>
        <w:t>по следующим номинациям:</w:t>
      </w:r>
    </w:p>
    <w:p w14:paraId="471AABD7" w14:textId="20BC6353" w:rsidR="00E50857" w:rsidRDefault="00E50857" w:rsidP="00616314">
      <w:pPr>
        <w:tabs>
          <w:tab w:val="left" w:pos="980"/>
        </w:tabs>
        <w:spacing w:line="400" w:lineRule="exact"/>
        <w:jc w:val="both"/>
        <w:rPr>
          <w:bCs/>
          <w:szCs w:val="28"/>
        </w:rPr>
      </w:pPr>
      <w:bookmarkStart w:id="9" w:name="_Hlk148532833"/>
      <w:r>
        <w:rPr>
          <w:bCs/>
          <w:szCs w:val="28"/>
        </w:rPr>
        <w:t xml:space="preserve">- </w:t>
      </w:r>
      <w:r w:rsidR="00424464">
        <w:rPr>
          <w:bCs/>
          <w:szCs w:val="28"/>
        </w:rPr>
        <w:t>«</w:t>
      </w:r>
      <w:r>
        <w:rPr>
          <w:bCs/>
          <w:szCs w:val="28"/>
        </w:rPr>
        <w:t>Результат</w:t>
      </w:r>
      <w:r w:rsidR="00424464">
        <w:rPr>
          <w:bCs/>
          <w:szCs w:val="28"/>
        </w:rPr>
        <w:t>»</w:t>
      </w:r>
      <w:r>
        <w:rPr>
          <w:bCs/>
          <w:szCs w:val="28"/>
        </w:rPr>
        <w:t>;</w:t>
      </w:r>
    </w:p>
    <w:bookmarkEnd w:id="9"/>
    <w:p w14:paraId="11A73698" w14:textId="10350ECF" w:rsidR="00E50857" w:rsidRDefault="00E50857" w:rsidP="00616314">
      <w:pPr>
        <w:tabs>
          <w:tab w:val="left" w:pos="980"/>
        </w:tabs>
        <w:spacing w:line="400" w:lineRule="exact"/>
        <w:jc w:val="both"/>
        <w:rPr>
          <w:bCs/>
          <w:szCs w:val="28"/>
        </w:rPr>
      </w:pPr>
      <w:r w:rsidRPr="00E50857">
        <w:rPr>
          <w:bCs/>
          <w:szCs w:val="28"/>
        </w:rPr>
        <w:t xml:space="preserve">- </w:t>
      </w:r>
      <w:r w:rsidR="00424464">
        <w:rPr>
          <w:bCs/>
          <w:szCs w:val="28"/>
        </w:rPr>
        <w:t>«</w:t>
      </w:r>
      <w:r w:rsidR="00C32682">
        <w:rPr>
          <w:bCs/>
          <w:szCs w:val="28"/>
        </w:rPr>
        <w:t>Поддержка</w:t>
      </w:r>
      <w:r w:rsidR="00424464">
        <w:rPr>
          <w:bCs/>
          <w:szCs w:val="28"/>
        </w:rPr>
        <w:t>»</w:t>
      </w:r>
      <w:r w:rsidRPr="00E50857">
        <w:rPr>
          <w:bCs/>
          <w:szCs w:val="28"/>
        </w:rPr>
        <w:t>;</w:t>
      </w:r>
    </w:p>
    <w:p w14:paraId="169AD807" w14:textId="544B61B1" w:rsidR="00E50857" w:rsidRDefault="00E50857" w:rsidP="00616314">
      <w:pPr>
        <w:tabs>
          <w:tab w:val="left" w:pos="980"/>
        </w:tabs>
        <w:spacing w:line="400" w:lineRule="exact"/>
        <w:jc w:val="both"/>
        <w:rPr>
          <w:bCs/>
          <w:szCs w:val="28"/>
        </w:rPr>
      </w:pPr>
      <w:r w:rsidRPr="00E50857">
        <w:rPr>
          <w:bCs/>
          <w:szCs w:val="28"/>
        </w:rPr>
        <w:t xml:space="preserve">- </w:t>
      </w:r>
      <w:r w:rsidR="00424464">
        <w:rPr>
          <w:bCs/>
          <w:szCs w:val="28"/>
        </w:rPr>
        <w:t>«</w:t>
      </w:r>
      <w:r w:rsidR="00C32682">
        <w:rPr>
          <w:bCs/>
          <w:szCs w:val="28"/>
        </w:rPr>
        <w:t>Средства массовой коммуникации</w:t>
      </w:r>
      <w:r w:rsidR="00424464">
        <w:rPr>
          <w:bCs/>
          <w:szCs w:val="28"/>
        </w:rPr>
        <w:t>»</w:t>
      </w:r>
      <w:r w:rsidRPr="00E50857">
        <w:rPr>
          <w:bCs/>
          <w:szCs w:val="28"/>
        </w:rPr>
        <w:t>;</w:t>
      </w:r>
    </w:p>
    <w:p w14:paraId="6EEB0FCD" w14:textId="18FDC725" w:rsidR="00E50857" w:rsidRDefault="00E50857" w:rsidP="00616314">
      <w:pPr>
        <w:tabs>
          <w:tab w:val="left" w:pos="980"/>
        </w:tabs>
        <w:spacing w:line="400" w:lineRule="exact"/>
        <w:jc w:val="both"/>
        <w:rPr>
          <w:bCs/>
          <w:szCs w:val="28"/>
        </w:rPr>
      </w:pPr>
      <w:r w:rsidRPr="00E50857">
        <w:rPr>
          <w:bCs/>
          <w:szCs w:val="28"/>
        </w:rPr>
        <w:t xml:space="preserve">- </w:t>
      </w:r>
      <w:r w:rsidR="00424464">
        <w:rPr>
          <w:bCs/>
          <w:szCs w:val="28"/>
        </w:rPr>
        <w:t>«</w:t>
      </w:r>
      <w:r w:rsidR="00C32682">
        <w:rPr>
          <w:bCs/>
          <w:szCs w:val="28"/>
        </w:rPr>
        <w:t>Инновация</w:t>
      </w:r>
      <w:r w:rsidR="00424464">
        <w:rPr>
          <w:bCs/>
          <w:szCs w:val="28"/>
        </w:rPr>
        <w:t>»</w:t>
      </w:r>
      <w:r w:rsidRPr="00E50857">
        <w:rPr>
          <w:bCs/>
          <w:szCs w:val="28"/>
        </w:rPr>
        <w:t>;</w:t>
      </w:r>
    </w:p>
    <w:p w14:paraId="64DE5030" w14:textId="65381628" w:rsidR="00E50857" w:rsidRDefault="00E50857" w:rsidP="00616314">
      <w:pPr>
        <w:tabs>
          <w:tab w:val="left" w:pos="980"/>
        </w:tabs>
        <w:spacing w:line="400" w:lineRule="exact"/>
        <w:jc w:val="both"/>
        <w:rPr>
          <w:bCs/>
          <w:szCs w:val="28"/>
        </w:rPr>
      </w:pPr>
      <w:r w:rsidRPr="00E50857">
        <w:rPr>
          <w:bCs/>
          <w:szCs w:val="28"/>
        </w:rPr>
        <w:t xml:space="preserve">- </w:t>
      </w:r>
      <w:r w:rsidR="00424464">
        <w:rPr>
          <w:bCs/>
          <w:szCs w:val="28"/>
        </w:rPr>
        <w:t>«</w:t>
      </w:r>
      <w:r w:rsidR="00C32682">
        <w:rPr>
          <w:bCs/>
          <w:szCs w:val="28"/>
        </w:rPr>
        <w:t>Наставник</w:t>
      </w:r>
      <w:r w:rsidR="00424464">
        <w:rPr>
          <w:bCs/>
          <w:szCs w:val="28"/>
        </w:rPr>
        <w:t>»</w:t>
      </w:r>
      <w:r w:rsidRPr="00E50857">
        <w:rPr>
          <w:bCs/>
          <w:szCs w:val="28"/>
        </w:rPr>
        <w:t>;</w:t>
      </w:r>
    </w:p>
    <w:p w14:paraId="67F193A0" w14:textId="354A05D3" w:rsidR="00E50857" w:rsidRDefault="00E50857" w:rsidP="00616314">
      <w:pPr>
        <w:tabs>
          <w:tab w:val="left" w:pos="980"/>
        </w:tabs>
        <w:spacing w:line="400" w:lineRule="exact"/>
        <w:jc w:val="both"/>
        <w:rPr>
          <w:bCs/>
          <w:szCs w:val="28"/>
        </w:rPr>
      </w:pPr>
      <w:r w:rsidRPr="00E50857">
        <w:rPr>
          <w:bCs/>
          <w:szCs w:val="28"/>
        </w:rPr>
        <w:t xml:space="preserve">- </w:t>
      </w:r>
      <w:r w:rsidR="00424464">
        <w:rPr>
          <w:bCs/>
          <w:szCs w:val="28"/>
        </w:rPr>
        <w:t>«</w:t>
      </w:r>
      <w:r w:rsidR="00C32682">
        <w:rPr>
          <w:bCs/>
          <w:szCs w:val="28"/>
        </w:rPr>
        <w:t>За вклад в развитие поискового движения</w:t>
      </w:r>
      <w:r w:rsidR="00424464">
        <w:rPr>
          <w:bCs/>
          <w:szCs w:val="28"/>
        </w:rPr>
        <w:t>»</w:t>
      </w:r>
      <w:r w:rsidRPr="00E50857">
        <w:rPr>
          <w:bCs/>
          <w:szCs w:val="28"/>
        </w:rPr>
        <w:t>;</w:t>
      </w:r>
    </w:p>
    <w:p w14:paraId="4C592955" w14:textId="4CDAB219" w:rsidR="00E50857" w:rsidRDefault="00E50857" w:rsidP="00616314">
      <w:pPr>
        <w:tabs>
          <w:tab w:val="left" w:pos="980"/>
        </w:tabs>
        <w:spacing w:line="400" w:lineRule="exact"/>
        <w:jc w:val="both"/>
        <w:rPr>
          <w:bCs/>
          <w:szCs w:val="28"/>
        </w:rPr>
      </w:pPr>
      <w:r w:rsidRPr="00E50857">
        <w:rPr>
          <w:bCs/>
          <w:szCs w:val="28"/>
        </w:rPr>
        <w:t xml:space="preserve">- </w:t>
      </w:r>
      <w:r w:rsidR="00424464">
        <w:rPr>
          <w:bCs/>
          <w:szCs w:val="28"/>
        </w:rPr>
        <w:t>«</w:t>
      </w:r>
      <w:r w:rsidR="00C32682">
        <w:rPr>
          <w:bCs/>
          <w:szCs w:val="28"/>
        </w:rPr>
        <w:t>Воспитанник</w:t>
      </w:r>
      <w:r w:rsidR="00424464">
        <w:rPr>
          <w:bCs/>
          <w:szCs w:val="28"/>
        </w:rPr>
        <w:t>»</w:t>
      </w:r>
      <w:r w:rsidR="00C32682">
        <w:rPr>
          <w:bCs/>
          <w:szCs w:val="28"/>
        </w:rPr>
        <w:t xml:space="preserve"> (в двух возрастных группах: 14-20 лет и 21-30 лет).</w:t>
      </w:r>
    </w:p>
    <w:p w14:paraId="737F06C9" w14:textId="2CB9C5DB" w:rsidR="009D5B0F" w:rsidRDefault="00072276" w:rsidP="00616314">
      <w:pPr>
        <w:spacing w:line="400" w:lineRule="exact"/>
        <w:jc w:val="both"/>
        <w:rPr>
          <w:szCs w:val="28"/>
        </w:rPr>
      </w:pPr>
      <w:r>
        <w:rPr>
          <w:szCs w:val="28"/>
        </w:rPr>
        <w:tab/>
      </w:r>
      <w:r w:rsidR="000C3AD4" w:rsidRPr="00624D9F">
        <w:rPr>
          <w:szCs w:val="28"/>
        </w:rPr>
        <w:t>6.1.</w:t>
      </w:r>
      <w:r w:rsidR="00C83326">
        <w:rPr>
          <w:szCs w:val="28"/>
        </w:rPr>
        <w:t>1</w:t>
      </w:r>
      <w:r w:rsidR="009D5B0F" w:rsidRPr="00624D9F">
        <w:rPr>
          <w:szCs w:val="28"/>
        </w:rPr>
        <w:t xml:space="preserve">. </w:t>
      </w:r>
      <w:r w:rsidR="003722C7">
        <w:rPr>
          <w:szCs w:val="28"/>
        </w:rPr>
        <w:t>Экспертная комиссия</w:t>
      </w:r>
      <w:r w:rsidR="003A6F79">
        <w:rPr>
          <w:szCs w:val="28"/>
        </w:rPr>
        <w:t xml:space="preserve"> оценивает </w:t>
      </w:r>
      <w:r w:rsidR="00624D9F">
        <w:rPr>
          <w:szCs w:val="28"/>
        </w:rPr>
        <w:t xml:space="preserve">поступившие заявки в соответствии с </w:t>
      </w:r>
      <w:r w:rsidR="00624D9F" w:rsidRPr="00624D9F">
        <w:rPr>
          <w:szCs w:val="28"/>
        </w:rPr>
        <w:t>требованиям</w:t>
      </w:r>
      <w:r w:rsidR="00624D9F">
        <w:rPr>
          <w:szCs w:val="28"/>
        </w:rPr>
        <w:t>и</w:t>
      </w:r>
      <w:r w:rsidR="00624D9F" w:rsidRPr="00624D9F">
        <w:rPr>
          <w:szCs w:val="28"/>
        </w:rPr>
        <w:t xml:space="preserve"> </w:t>
      </w:r>
      <w:r w:rsidR="00624D9F">
        <w:rPr>
          <w:szCs w:val="28"/>
        </w:rPr>
        <w:t xml:space="preserve">и </w:t>
      </w:r>
      <w:r w:rsidR="00624D9F" w:rsidRPr="00624D9F">
        <w:rPr>
          <w:szCs w:val="28"/>
        </w:rPr>
        <w:t>критериям</w:t>
      </w:r>
      <w:r w:rsidR="00624D9F">
        <w:rPr>
          <w:szCs w:val="28"/>
        </w:rPr>
        <w:t>и</w:t>
      </w:r>
      <w:r w:rsidR="00624D9F" w:rsidRPr="00624D9F">
        <w:rPr>
          <w:szCs w:val="28"/>
        </w:rPr>
        <w:t xml:space="preserve"> оценки</w:t>
      </w:r>
      <w:r w:rsidR="00624D9F">
        <w:rPr>
          <w:szCs w:val="28"/>
        </w:rPr>
        <w:t>, указанными</w:t>
      </w:r>
      <w:r w:rsidR="00624D9F" w:rsidRPr="00624D9F">
        <w:rPr>
          <w:szCs w:val="28"/>
        </w:rPr>
        <w:t xml:space="preserve"> в Приложени</w:t>
      </w:r>
      <w:r w:rsidR="00624D9F">
        <w:rPr>
          <w:szCs w:val="28"/>
        </w:rPr>
        <w:t>и</w:t>
      </w:r>
      <w:r w:rsidR="00624D9F" w:rsidRPr="00624D9F">
        <w:rPr>
          <w:szCs w:val="28"/>
        </w:rPr>
        <w:t xml:space="preserve"> </w:t>
      </w:r>
      <w:r w:rsidR="003D4BCB">
        <w:rPr>
          <w:szCs w:val="28"/>
        </w:rPr>
        <w:t>2</w:t>
      </w:r>
      <w:r w:rsidR="00626A17">
        <w:rPr>
          <w:szCs w:val="28"/>
        </w:rPr>
        <w:t xml:space="preserve"> настоящего Положения</w:t>
      </w:r>
      <w:r w:rsidR="00624D9F" w:rsidRPr="00624D9F">
        <w:rPr>
          <w:szCs w:val="28"/>
        </w:rPr>
        <w:t>.</w:t>
      </w:r>
      <w:r w:rsidR="00624D9F">
        <w:rPr>
          <w:szCs w:val="28"/>
        </w:rPr>
        <w:t xml:space="preserve"> </w:t>
      </w:r>
      <w:r w:rsidR="009D5B0F">
        <w:rPr>
          <w:szCs w:val="28"/>
        </w:rPr>
        <w:t xml:space="preserve">Решение </w:t>
      </w:r>
      <w:r w:rsidR="009D5B0F" w:rsidRPr="009D5B0F">
        <w:rPr>
          <w:szCs w:val="28"/>
        </w:rPr>
        <w:t>пр</w:t>
      </w:r>
      <w:r w:rsidR="009D5B0F">
        <w:rPr>
          <w:szCs w:val="28"/>
        </w:rPr>
        <w:t>инимается путем</w:t>
      </w:r>
      <w:r w:rsidR="009D5B0F" w:rsidRPr="009D5B0F">
        <w:rPr>
          <w:szCs w:val="28"/>
        </w:rPr>
        <w:t xml:space="preserve"> открыто</w:t>
      </w:r>
      <w:r w:rsidR="009D5B0F">
        <w:rPr>
          <w:szCs w:val="28"/>
        </w:rPr>
        <w:t>го</w:t>
      </w:r>
      <w:r w:rsidR="009D5B0F" w:rsidRPr="009D5B0F">
        <w:rPr>
          <w:szCs w:val="28"/>
        </w:rPr>
        <w:t xml:space="preserve"> голосовани</w:t>
      </w:r>
      <w:r w:rsidR="009D5B0F">
        <w:rPr>
          <w:szCs w:val="28"/>
        </w:rPr>
        <w:t>я</w:t>
      </w:r>
      <w:r w:rsidR="009D5B0F" w:rsidRPr="009D5B0F">
        <w:rPr>
          <w:szCs w:val="28"/>
        </w:rPr>
        <w:t>.</w:t>
      </w:r>
      <w:r w:rsidR="00082458">
        <w:rPr>
          <w:szCs w:val="28"/>
        </w:rPr>
        <w:t xml:space="preserve"> </w:t>
      </w:r>
      <w:r w:rsidR="009D5B0F" w:rsidRPr="009D5B0F">
        <w:rPr>
          <w:szCs w:val="28"/>
        </w:rPr>
        <w:t>Лучш</w:t>
      </w:r>
      <w:r w:rsidR="009D5B0F">
        <w:rPr>
          <w:szCs w:val="28"/>
        </w:rPr>
        <w:t>им в каждой номинации</w:t>
      </w:r>
      <w:r w:rsidR="009D5B0F" w:rsidRPr="009D5B0F">
        <w:rPr>
          <w:szCs w:val="28"/>
        </w:rPr>
        <w:t xml:space="preserve"> считается </w:t>
      </w:r>
      <w:r w:rsidR="009D5B0F">
        <w:rPr>
          <w:szCs w:val="28"/>
        </w:rPr>
        <w:t>отряд (участник)</w:t>
      </w:r>
      <w:r w:rsidR="009D5B0F" w:rsidRPr="009D5B0F">
        <w:rPr>
          <w:szCs w:val="28"/>
        </w:rPr>
        <w:t>, получивш</w:t>
      </w:r>
      <w:r w:rsidR="009D5B0F">
        <w:rPr>
          <w:szCs w:val="28"/>
        </w:rPr>
        <w:t>ий</w:t>
      </w:r>
      <w:r w:rsidR="009D5B0F" w:rsidRPr="009D5B0F">
        <w:rPr>
          <w:szCs w:val="28"/>
        </w:rPr>
        <w:t xml:space="preserve"> </w:t>
      </w:r>
      <w:r w:rsidR="001C0A1A">
        <w:rPr>
          <w:szCs w:val="28"/>
        </w:rPr>
        <w:t xml:space="preserve">наиболее высокую оценку </w:t>
      </w:r>
      <w:r w:rsidR="009D5B0F" w:rsidRPr="009D5B0F">
        <w:rPr>
          <w:szCs w:val="28"/>
        </w:rPr>
        <w:t xml:space="preserve">членов </w:t>
      </w:r>
      <w:r w:rsidR="003722C7">
        <w:rPr>
          <w:szCs w:val="28"/>
        </w:rPr>
        <w:t>экспертной комиссии</w:t>
      </w:r>
      <w:r w:rsidR="009D5B0F" w:rsidRPr="009D5B0F">
        <w:rPr>
          <w:szCs w:val="28"/>
        </w:rPr>
        <w:t>.</w:t>
      </w:r>
    </w:p>
    <w:p w14:paraId="4C2A2239" w14:textId="39CFED93" w:rsidR="00687CAA" w:rsidRDefault="000C3AD4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48533245"/>
      <w:r w:rsidRPr="00925D6E">
        <w:rPr>
          <w:rFonts w:ascii="Times New Roman" w:hAnsi="Times New Roman" w:cs="Times New Roman"/>
          <w:sz w:val="28"/>
          <w:szCs w:val="28"/>
        </w:rPr>
        <w:t>6</w:t>
      </w:r>
      <w:r w:rsidR="001C43A0" w:rsidRPr="00925D6E">
        <w:rPr>
          <w:rFonts w:ascii="Times New Roman" w:hAnsi="Times New Roman" w:cs="Times New Roman"/>
          <w:sz w:val="28"/>
          <w:szCs w:val="28"/>
        </w:rPr>
        <w:t xml:space="preserve">.2. </w:t>
      </w:r>
      <w:bookmarkEnd w:id="10"/>
      <w:r w:rsidR="00F227A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51A76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CD0EEB">
        <w:rPr>
          <w:rFonts w:ascii="Times New Roman" w:hAnsi="Times New Roman" w:cs="Times New Roman"/>
          <w:sz w:val="28"/>
          <w:szCs w:val="28"/>
        </w:rPr>
        <w:t>испытаний</w:t>
      </w:r>
      <w:r w:rsidR="00F227AE">
        <w:rPr>
          <w:rFonts w:ascii="Times New Roman" w:hAnsi="Times New Roman" w:cs="Times New Roman"/>
          <w:sz w:val="28"/>
          <w:szCs w:val="28"/>
        </w:rPr>
        <w:t xml:space="preserve"> </w:t>
      </w:r>
      <w:r w:rsidR="00624D9F">
        <w:rPr>
          <w:rFonts w:ascii="Times New Roman" w:hAnsi="Times New Roman" w:cs="Times New Roman"/>
          <w:sz w:val="28"/>
          <w:szCs w:val="28"/>
        </w:rPr>
        <w:t>в</w:t>
      </w:r>
      <w:r w:rsidR="00624D9F" w:rsidRPr="00624D9F">
        <w:rPr>
          <w:rFonts w:ascii="Times New Roman" w:hAnsi="Times New Roman" w:cs="Times New Roman"/>
          <w:sz w:val="28"/>
          <w:szCs w:val="28"/>
        </w:rPr>
        <w:t>торо</w:t>
      </w:r>
      <w:r w:rsidR="00624D9F">
        <w:rPr>
          <w:rFonts w:ascii="Times New Roman" w:hAnsi="Times New Roman" w:cs="Times New Roman"/>
          <w:sz w:val="28"/>
          <w:szCs w:val="28"/>
        </w:rPr>
        <w:t>го</w:t>
      </w:r>
      <w:r w:rsidR="00624D9F" w:rsidRPr="00624D9F">
        <w:rPr>
          <w:rFonts w:ascii="Times New Roman" w:hAnsi="Times New Roman" w:cs="Times New Roman"/>
          <w:sz w:val="28"/>
          <w:szCs w:val="28"/>
        </w:rPr>
        <w:t xml:space="preserve"> этап</w:t>
      </w:r>
      <w:r w:rsidR="00624D9F">
        <w:rPr>
          <w:rFonts w:ascii="Times New Roman" w:hAnsi="Times New Roman" w:cs="Times New Roman"/>
          <w:sz w:val="28"/>
          <w:szCs w:val="28"/>
        </w:rPr>
        <w:t>а</w:t>
      </w:r>
      <w:r w:rsidR="00624D9F" w:rsidRPr="00624D9F">
        <w:rPr>
          <w:rFonts w:ascii="Times New Roman" w:hAnsi="Times New Roman" w:cs="Times New Roman"/>
          <w:sz w:val="28"/>
          <w:szCs w:val="28"/>
        </w:rPr>
        <w:t xml:space="preserve"> </w:t>
      </w:r>
      <w:r w:rsidR="00F227AE">
        <w:rPr>
          <w:rFonts w:ascii="Times New Roman" w:hAnsi="Times New Roman" w:cs="Times New Roman"/>
          <w:sz w:val="28"/>
          <w:szCs w:val="28"/>
        </w:rPr>
        <w:t>Сл</w:t>
      </w:r>
      <w:r w:rsidR="00FE38C1">
        <w:rPr>
          <w:rFonts w:ascii="Times New Roman" w:hAnsi="Times New Roman" w:cs="Times New Roman"/>
          <w:sz w:val="28"/>
          <w:szCs w:val="28"/>
        </w:rPr>
        <w:t>ё</w:t>
      </w:r>
      <w:r w:rsidR="00F227AE">
        <w:rPr>
          <w:rFonts w:ascii="Times New Roman" w:hAnsi="Times New Roman" w:cs="Times New Roman"/>
          <w:sz w:val="28"/>
          <w:szCs w:val="28"/>
        </w:rPr>
        <w:t>та:</w:t>
      </w:r>
    </w:p>
    <w:p w14:paraId="54D4CB3D" w14:textId="0AE16701" w:rsidR="00F227AE" w:rsidRDefault="00F227AE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sz w:val="28"/>
          <w:szCs w:val="28"/>
        </w:rPr>
        <w:t xml:space="preserve">- </w:t>
      </w:r>
      <w:bookmarkStart w:id="11" w:name="_Hlk150843684"/>
      <w:r w:rsidR="00CD0EE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B787F">
        <w:rPr>
          <w:rFonts w:ascii="Times New Roman" w:hAnsi="Times New Roman" w:cs="Times New Roman"/>
          <w:sz w:val="28"/>
          <w:szCs w:val="28"/>
        </w:rPr>
        <w:t>«</w:t>
      </w:r>
      <w:r w:rsidR="00416228" w:rsidRPr="00416228">
        <w:rPr>
          <w:rFonts w:ascii="Times New Roman" w:hAnsi="Times New Roman" w:cs="Times New Roman"/>
          <w:sz w:val="28"/>
          <w:szCs w:val="28"/>
        </w:rPr>
        <w:t>Визитная карточка команды</w:t>
      </w:r>
      <w:r w:rsidR="00CB787F">
        <w:rPr>
          <w:rFonts w:ascii="Times New Roman" w:hAnsi="Times New Roman" w:cs="Times New Roman"/>
          <w:sz w:val="28"/>
          <w:szCs w:val="28"/>
        </w:rPr>
        <w:t>»</w:t>
      </w:r>
      <w:bookmarkEnd w:id="11"/>
      <w:r w:rsidRPr="00F227AE">
        <w:rPr>
          <w:rFonts w:ascii="Times New Roman" w:hAnsi="Times New Roman" w:cs="Times New Roman"/>
          <w:sz w:val="28"/>
          <w:szCs w:val="28"/>
        </w:rPr>
        <w:t>;</w:t>
      </w:r>
    </w:p>
    <w:p w14:paraId="101B53CD" w14:textId="402B57F7" w:rsidR="00F227AE" w:rsidRDefault="00F227AE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sz w:val="28"/>
          <w:szCs w:val="28"/>
        </w:rPr>
        <w:t xml:space="preserve">- </w:t>
      </w:r>
      <w:r w:rsidR="00CD0EE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B787F">
        <w:rPr>
          <w:rFonts w:ascii="Times New Roman" w:hAnsi="Times New Roman" w:cs="Times New Roman"/>
          <w:sz w:val="28"/>
          <w:szCs w:val="28"/>
        </w:rPr>
        <w:t>«</w:t>
      </w:r>
      <w:r w:rsidR="00416228" w:rsidRPr="00416228">
        <w:rPr>
          <w:rFonts w:ascii="Times New Roman" w:hAnsi="Times New Roman" w:cs="Times New Roman"/>
          <w:sz w:val="28"/>
          <w:szCs w:val="28"/>
        </w:rPr>
        <w:t>Экспозици</w:t>
      </w:r>
      <w:r w:rsidR="00416228">
        <w:rPr>
          <w:rFonts w:ascii="Times New Roman" w:hAnsi="Times New Roman" w:cs="Times New Roman"/>
          <w:sz w:val="28"/>
          <w:szCs w:val="28"/>
        </w:rPr>
        <w:t>и</w:t>
      </w:r>
      <w:r w:rsidR="00416228" w:rsidRPr="00416228">
        <w:rPr>
          <w:rFonts w:ascii="Times New Roman" w:hAnsi="Times New Roman" w:cs="Times New Roman"/>
          <w:sz w:val="28"/>
          <w:szCs w:val="28"/>
        </w:rPr>
        <w:t xml:space="preserve"> по итогам полевого сезона</w:t>
      </w:r>
      <w:r w:rsidR="00CB787F">
        <w:rPr>
          <w:rFonts w:ascii="Times New Roman" w:hAnsi="Times New Roman" w:cs="Times New Roman"/>
          <w:sz w:val="28"/>
          <w:szCs w:val="28"/>
        </w:rPr>
        <w:t>»</w:t>
      </w:r>
      <w:r w:rsidRPr="00F227AE">
        <w:rPr>
          <w:rFonts w:ascii="Times New Roman" w:hAnsi="Times New Roman" w:cs="Times New Roman"/>
          <w:sz w:val="28"/>
          <w:szCs w:val="28"/>
        </w:rPr>
        <w:t>;</w:t>
      </w:r>
    </w:p>
    <w:p w14:paraId="331FC412" w14:textId="12FC5A77" w:rsidR="00F227AE" w:rsidRDefault="00F227AE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sz w:val="28"/>
          <w:szCs w:val="28"/>
        </w:rPr>
        <w:t xml:space="preserve">- </w:t>
      </w:r>
      <w:r w:rsidR="00CD0EE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B787F">
        <w:rPr>
          <w:rFonts w:ascii="Times New Roman" w:hAnsi="Times New Roman" w:cs="Times New Roman"/>
          <w:sz w:val="28"/>
          <w:szCs w:val="28"/>
        </w:rPr>
        <w:t>«</w:t>
      </w:r>
      <w:r w:rsidR="000B45E4" w:rsidRPr="000B45E4">
        <w:rPr>
          <w:rFonts w:ascii="Times New Roman" w:hAnsi="Times New Roman" w:cs="Times New Roman"/>
          <w:sz w:val="28"/>
          <w:szCs w:val="28"/>
        </w:rPr>
        <w:t>Военно-историческая викторина</w:t>
      </w:r>
      <w:r w:rsidR="000B45E4">
        <w:rPr>
          <w:rFonts w:ascii="Times New Roman" w:hAnsi="Times New Roman" w:cs="Times New Roman"/>
          <w:sz w:val="28"/>
          <w:szCs w:val="28"/>
        </w:rPr>
        <w:t xml:space="preserve"> </w:t>
      </w:r>
      <w:r w:rsidR="00CB787F">
        <w:rPr>
          <w:rFonts w:ascii="Times New Roman" w:hAnsi="Times New Roman" w:cs="Times New Roman"/>
          <w:sz w:val="28"/>
          <w:szCs w:val="28"/>
        </w:rPr>
        <w:t>«</w:t>
      </w:r>
      <w:r w:rsidR="000B45E4">
        <w:rPr>
          <w:rFonts w:ascii="Times New Roman" w:hAnsi="Times New Roman" w:cs="Times New Roman"/>
          <w:sz w:val="28"/>
          <w:szCs w:val="28"/>
        </w:rPr>
        <w:t>Вторая мировая война 1939-1945 гг.</w:t>
      </w:r>
      <w:r w:rsidR="00CB787F">
        <w:rPr>
          <w:rFonts w:ascii="Times New Roman" w:hAnsi="Times New Roman" w:cs="Times New Roman"/>
          <w:sz w:val="28"/>
          <w:szCs w:val="28"/>
        </w:rPr>
        <w:t>»</w:t>
      </w:r>
      <w:r w:rsidRPr="00F227AE">
        <w:rPr>
          <w:rFonts w:ascii="Times New Roman" w:hAnsi="Times New Roman" w:cs="Times New Roman"/>
          <w:sz w:val="28"/>
          <w:szCs w:val="28"/>
        </w:rPr>
        <w:t>;</w:t>
      </w:r>
    </w:p>
    <w:p w14:paraId="3D9E8415" w14:textId="14DB8188" w:rsidR="00F227AE" w:rsidRDefault="00F227AE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bookmarkStart w:id="12" w:name="_Hlk150260246"/>
      <w:r w:rsidR="00CD0EEB">
        <w:rPr>
          <w:rFonts w:ascii="Times New Roman" w:hAnsi="Times New Roman" w:cs="Times New Roman"/>
          <w:sz w:val="28"/>
          <w:szCs w:val="28"/>
        </w:rPr>
        <w:t>испытание</w:t>
      </w:r>
      <w:bookmarkEnd w:id="12"/>
      <w:r w:rsidR="00CD0EEB">
        <w:rPr>
          <w:rFonts w:ascii="Times New Roman" w:hAnsi="Times New Roman" w:cs="Times New Roman"/>
          <w:sz w:val="28"/>
          <w:szCs w:val="28"/>
        </w:rPr>
        <w:t xml:space="preserve"> </w:t>
      </w:r>
      <w:r w:rsidR="00CB787F">
        <w:rPr>
          <w:rFonts w:ascii="Times New Roman" w:hAnsi="Times New Roman" w:cs="Times New Roman"/>
          <w:sz w:val="28"/>
          <w:szCs w:val="28"/>
        </w:rPr>
        <w:t>«</w:t>
      </w:r>
      <w:r w:rsidR="000B45E4" w:rsidRPr="000B45E4">
        <w:rPr>
          <w:rFonts w:ascii="Times New Roman" w:hAnsi="Times New Roman" w:cs="Times New Roman"/>
          <w:sz w:val="28"/>
          <w:szCs w:val="28"/>
        </w:rPr>
        <w:t>Топография и ориентирование на местности</w:t>
      </w:r>
      <w:r w:rsidR="00CB787F">
        <w:rPr>
          <w:rFonts w:ascii="Times New Roman" w:hAnsi="Times New Roman" w:cs="Times New Roman"/>
          <w:sz w:val="28"/>
          <w:szCs w:val="28"/>
        </w:rPr>
        <w:t>»</w:t>
      </w:r>
      <w:r w:rsidRPr="00F227AE">
        <w:rPr>
          <w:rFonts w:ascii="Times New Roman" w:hAnsi="Times New Roman" w:cs="Times New Roman"/>
          <w:sz w:val="28"/>
          <w:szCs w:val="28"/>
        </w:rPr>
        <w:t>;</w:t>
      </w:r>
    </w:p>
    <w:p w14:paraId="137D17AB" w14:textId="44660A80" w:rsidR="00F227AE" w:rsidRDefault="00F227AE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sz w:val="28"/>
          <w:szCs w:val="28"/>
        </w:rPr>
        <w:t xml:space="preserve">- </w:t>
      </w:r>
      <w:r w:rsidR="00CD0EE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B787F">
        <w:rPr>
          <w:rFonts w:ascii="Times New Roman" w:hAnsi="Times New Roman" w:cs="Times New Roman"/>
          <w:sz w:val="28"/>
          <w:szCs w:val="28"/>
        </w:rPr>
        <w:t>«</w:t>
      </w:r>
      <w:r w:rsidR="000B45E4" w:rsidRPr="000B45E4">
        <w:rPr>
          <w:rFonts w:ascii="Times New Roman" w:hAnsi="Times New Roman" w:cs="Times New Roman"/>
          <w:sz w:val="28"/>
          <w:szCs w:val="28"/>
        </w:rPr>
        <w:t>Архивный поиск</w:t>
      </w:r>
      <w:r w:rsidR="00CB787F">
        <w:rPr>
          <w:rFonts w:ascii="Times New Roman" w:hAnsi="Times New Roman" w:cs="Times New Roman"/>
          <w:sz w:val="28"/>
          <w:szCs w:val="28"/>
        </w:rPr>
        <w:t>»</w:t>
      </w:r>
      <w:r w:rsidRPr="00F227AE">
        <w:rPr>
          <w:rFonts w:ascii="Times New Roman" w:hAnsi="Times New Roman" w:cs="Times New Roman"/>
          <w:sz w:val="28"/>
          <w:szCs w:val="28"/>
        </w:rPr>
        <w:t>;</w:t>
      </w:r>
    </w:p>
    <w:p w14:paraId="10ABA308" w14:textId="670FC673" w:rsidR="00F227AE" w:rsidRDefault="00F227AE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sz w:val="28"/>
          <w:szCs w:val="28"/>
        </w:rPr>
        <w:t xml:space="preserve">- </w:t>
      </w:r>
      <w:r w:rsidR="00CD0EEB" w:rsidRPr="00CD0EEB">
        <w:rPr>
          <w:rFonts w:ascii="Times New Roman" w:hAnsi="Times New Roman" w:cs="Times New Roman"/>
          <w:sz w:val="28"/>
          <w:szCs w:val="28"/>
        </w:rPr>
        <w:t xml:space="preserve">испытание </w:t>
      </w:r>
      <w:r w:rsidR="00CB787F">
        <w:rPr>
          <w:rFonts w:ascii="Times New Roman" w:hAnsi="Times New Roman" w:cs="Times New Roman"/>
          <w:sz w:val="28"/>
          <w:szCs w:val="28"/>
        </w:rPr>
        <w:t>«</w:t>
      </w:r>
      <w:r w:rsidR="000B45E4" w:rsidRPr="000B45E4">
        <w:rPr>
          <w:rFonts w:ascii="Times New Roman" w:hAnsi="Times New Roman" w:cs="Times New Roman"/>
          <w:sz w:val="28"/>
          <w:szCs w:val="28"/>
        </w:rPr>
        <w:t>Оказание первой помощи</w:t>
      </w:r>
      <w:r w:rsidR="00CB787F">
        <w:rPr>
          <w:rFonts w:ascii="Times New Roman" w:hAnsi="Times New Roman" w:cs="Times New Roman"/>
          <w:sz w:val="28"/>
          <w:szCs w:val="28"/>
        </w:rPr>
        <w:t>»</w:t>
      </w:r>
      <w:r w:rsidRPr="00F227AE">
        <w:rPr>
          <w:rFonts w:ascii="Times New Roman" w:hAnsi="Times New Roman" w:cs="Times New Roman"/>
          <w:sz w:val="28"/>
          <w:szCs w:val="28"/>
        </w:rPr>
        <w:t>;</w:t>
      </w:r>
    </w:p>
    <w:p w14:paraId="66C4DE67" w14:textId="27549200" w:rsidR="00F227AE" w:rsidRDefault="00F227AE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sz w:val="28"/>
          <w:szCs w:val="28"/>
        </w:rPr>
        <w:t xml:space="preserve">- </w:t>
      </w:r>
      <w:r w:rsidR="00CD0EE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B787F">
        <w:rPr>
          <w:rFonts w:ascii="Times New Roman" w:hAnsi="Times New Roman" w:cs="Times New Roman"/>
          <w:sz w:val="28"/>
          <w:szCs w:val="28"/>
        </w:rPr>
        <w:t>«</w:t>
      </w:r>
      <w:r w:rsidR="000B45E4" w:rsidRPr="000B45E4">
        <w:rPr>
          <w:rFonts w:ascii="Times New Roman" w:hAnsi="Times New Roman" w:cs="Times New Roman"/>
          <w:sz w:val="28"/>
          <w:szCs w:val="28"/>
        </w:rPr>
        <w:t>Поисковая викторина и техника безопасности</w:t>
      </w:r>
      <w:r w:rsidR="00CB787F">
        <w:rPr>
          <w:rFonts w:ascii="Times New Roman" w:hAnsi="Times New Roman" w:cs="Times New Roman"/>
          <w:sz w:val="28"/>
          <w:szCs w:val="28"/>
        </w:rPr>
        <w:t>»</w:t>
      </w:r>
      <w:r w:rsidRPr="00F227AE">
        <w:rPr>
          <w:rFonts w:ascii="Times New Roman" w:hAnsi="Times New Roman" w:cs="Times New Roman"/>
          <w:sz w:val="28"/>
          <w:szCs w:val="28"/>
        </w:rPr>
        <w:t>;</w:t>
      </w:r>
    </w:p>
    <w:p w14:paraId="2D6E2514" w14:textId="46A3C52F" w:rsidR="00F227AE" w:rsidRDefault="00F227AE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AE">
        <w:rPr>
          <w:rFonts w:ascii="Times New Roman" w:hAnsi="Times New Roman" w:cs="Times New Roman"/>
          <w:sz w:val="28"/>
          <w:szCs w:val="28"/>
        </w:rPr>
        <w:t>-</w:t>
      </w:r>
      <w:r w:rsidR="003722C7">
        <w:rPr>
          <w:rFonts w:ascii="Times New Roman" w:hAnsi="Times New Roman" w:cs="Times New Roman"/>
          <w:sz w:val="28"/>
          <w:szCs w:val="28"/>
        </w:rPr>
        <w:t> </w:t>
      </w:r>
      <w:r w:rsidR="00CD0EEB" w:rsidRPr="00CD0EEB">
        <w:rPr>
          <w:rFonts w:ascii="Times New Roman" w:hAnsi="Times New Roman" w:cs="Times New Roman"/>
          <w:sz w:val="28"/>
          <w:szCs w:val="28"/>
        </w:rPr>
        <w:t xml:space="preserve">испытание </w:t>
      </w:r>
      <w:r w:rsidR="00CB787F">
        <w:rPr>
          <w:rFonts w:ascii="Times New Roman" w:hAnsi="Times New Roman" w:cs="Times New Roman"/>
          <w:sz w:val="28"/>
          <w:szCs w:val="28"/>
        </w:rPr>
        <w:t>«</w:t>
      </w:r>
      <w:r w:rsidR="000B45E4" w:rsidRPr="000B45E4">
        <w:rPr>
          <w:rFonts w:ascii="Times New Roman" w:hAnsi="Times New Roman" w:cs="Times New Roman"/>
          <w:sz w:val="28"/>
          <w:szCs w:val="28"/>
        </w:rPr>
        <w:t>Порядок проведения и документирование полевых и поисковых работ</w:t>
      </w:r>
      <w:r w:rsidR="00CB787F">
        <w:rPr>
          <w:rFonts w:ascii="Times New Roman" w:hAnsi="Times New Roman" w:cs="Times New Roman"/>
          <w:sz w:val="28"/>
          <w:szCs w:val="28"/>
        </w:rPr>
        <w:t>»</w:t>
      </w:r>
      <w:r w:rsidR="000B45E4">
        <w:rPr>
          <w:rFonts w:ascii="Times New Roman" w:hAnsi="Times New Roman" w:cs="Times New Roman"/>
          <w:sz w:val="28"/>
          <w:szCs w:val="28"/>
        </w:rPr>
        <w:t>.</w:t>
      </w:r>
    </w:p>
    <w:p w14:paraId="0A96A0E6" w14:textId="42453E33" w:rsidR="00DA6BA2" w:rsidRDefault="00DA6BA2" w:rsidP="00616314">
      <w:pPr>
        <w:pStyle w:val="a3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6134">
        <w:rPr>
          <w:rFonts w:ascii="Times New Roman" w:hAnsi="Times New Roman" w:cs="Times New Roman"/>
          <w:sz w:val="28"/>
          <w:szCs w:val="28"/>
        </w:rPr>
        <w:t>6.2.1. Перечень конкурсных испытаний не подлежит изменению.</w:t>
      </w:r>
    </w:p>
    <w:p w14:paraId="113B2D9B" w14:textId="1269BA83" w:rsidR="00DA6BA2" w:rsidRDefault="00C41263" w:rsidP="003722C7">
      <w:pPr>
        <w:pStyle w:val="a3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BA2" w:rsidRPr="00CD6134">
        <w:rPr>
          <w:rFonts w:ascii="Times New Roman" w:hAnsi="Times New Roman" w:cs="Times New Roman"/>
          <w:sz w:val="28"/>
          <w:szCs w:val="28"/>
        </w:rPr>
        <w:t>6.2.</w:t>
      </w:r>
      <w:r w:rsidR="003722C7">
        <w:rPr>
          <w:rFonts w:ascii="Times New Roman" w:hAnsi="Times New Roman" w:cs="Times New Roman"/>
          <w:sz w:val="28"/>
          <w:szCs w:val="28"/>
        </w:rPr>
        <w:t>2</w:t>
      </w:r>
      <w:r w:rsidR="00DA6BA2" w:rsidRPr="00CD6134">
        <w:rPr>
          <w:rFonts w:ascii="Times New Roman" w:hAnsi="Times New Roman" w:cs="Times New Roman"/>
          <w:sz w:val="28"/>
          <w:szCs w:val="28"/>
        </w:rPr>
        <w:t>. По решению главного судьи при согласовании с Оргкомитетом и судейской коллегией конкурсное испытание может быть переиграно, если были выявлены нарушения при проведении данного испытания.</w:t>
      </w:r>
    </w:p>
    <w:p w14:paraId="344F530A" w14:textId="217C0BC3" w:rsidR="00B26FB2" w:rsidRDefault="009F25E3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3722C7">
        <w:rPr>
          <w:rFonts w:ascii="Times New Roman" w:hAnsi="Times New Roman" w:cs="Times New Roman"/>
          <w:sz w:val="28"/>
          <w:szCs w:val="28"/>
        </w:rPr>
        <w:t>3</w:t>
      </w:r>
      <w:r w:rsidR="00416228" w:rsidRPr="00925D6E">
        <w:rPr>
          <w:rFonts w:ascii="Times New Roman" w:hAnsi="Times New Roman" w:cs="Times New Roman"/>
          <w:sz w:val="28"/>
          <w:szCs w:val="28"/>
        </w:rPr>
        <w:t xml:space="preserve">. </w:t>
      </w:r>
      <w:r w:rsidRPr="00925D6E">
        <w:rPr>
          <w:rFonts w:ascii="Times New Roman" w:hAnsi="Times New Roman" w:cs="Times New Roman"/>
          <w:sz w:val="28"/>
          <w:szCs w:val="28"/>
        </w:rPr>
        <w:t>Условия проведения конкурсных испытаний</w:t>
      </w:r>
      <w:r w:rsidR="00B26FB2" w:rsidRPr="00925D6E">
        <w:rPr>
          <w:rFonts w:ascii="Times New Roman" w:hAnsi="Times New Roman" w:cs="Times New Roman"/>
          <w:sz w:val="28"/>
          <w:szCs w:val="28"/>
        </w:rPr>
        <w:t xml:space="preserve"> </w:t>
      </w:r>
      <w:r w:rsidR="00925D6E">
        <w:rPr>
          <w:rFonts w:ascii="Times New Roman" w:hAnsi="Times New Roman" w:cs="Times New Roman"/>
          <w:sz w:val="28"/>
          <w:szCs w:val="28"/>
        </w:rPr>
        <w:t xml:space="preserve">изложены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3722C7">
        <w:rPr>
          <w:rFonts w:ascii="Times New Roman" w:hAnsi="Times New Roman" w:cs="Times New Roman"/>
          <w:sz w:val="28"/>
          <w:szCs w:val="28"/>
        </w:rPr>
        <w:t>3</w:t>
      </w:r>
      <w:r w:rsidR="00626A1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D8E524" w14:textId="4B3D5648" w:rsidR="00FE33DB" w:rsidRPr="00FE33DB" w:rsidRDefault="009F25E3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3722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33DB" w:rsidRPr="00FE33DB">
        <w:rPr>
          <w:rFonts w:ascii="Times New Roman" w:hAnsi="Times New Roman" w:cs="Times New Roman"/>
          <w:sz w:val="28"/>
          <w:szCs w:val="28"/>
        </w:rPr>
        <w:t>Информация об изменении условий прохождения конкурсного испытания сообщается участникам заранее не менее чем за 1 час</w:t>
      </w:r>
      <w:r w:rsidR="00626A17">
        <w:rPr>
          <w:rFonts w:ascii="Times New Roman" w:hAnsi="Times New Roman" w:cs="Times New Roman"/>
          <w:sz w:val="28"/>
          <w:szCs w:val="28"/>
        </w:rPr>
        <w:t xml:space="preserve"> до начала</w:t>
      </w:r>
      <w:r w:rsidR="00FE33DB" w:rsidRPr="00FE33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238983" w14:textId="7890DD1A" w:rsidR="00FE33DB" w:rsidRDefault="00FE33DB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17">
        <w:rPr>
          <w:rFonts w:ascii="Times New Roman" w:hAnsi="Times New Roman" w:cs="Times New Roman"/>
          <w:sz w:val="28"/>
          <w:szCs w:val="28"/>
        </w:rPr>
        <w:t>6.2.</w:t>
      </w:r>
      <w:r w:rsidR="003722C7">
        <w:rPr>
          <w:rFonts w:ascii="Times New Roman" w:hAnsi="Times New Roman" w:cs="Times New Roman"/>
          <w:sz w:val="28"/>
          <w:szCs w:val="28"/>
        </w:rPr>
        <w:t>5</w:t>
      </w:r>
      <w:r w:rsidRPr="00626A17">
        <w:rPr>
          <w:rFonts w:ascii="Times New Roman" w:hAnsi="Times New Roman" w:cs="Times New Roman"/>
          <w:sz w:val="28"/>
          <w:szCs w:val="28"/>
        </w:rPr>
        <w:t xml:space="preserve">. </w:t>
      </w:r>
      <w:r w:rsidR="0036459C" w:rsidRPr="00626A17">
        <w:rPr>
          <w:rFonts w:ascii="Times New Roman" w:hAnsi="Times New Roman" w:cs="Times New Roman"/>
          <w:sz w:val="28"/>
          <w:szCs w:val="28"/>
        </w:rPr>
        <w:t>Руководитель</w:t>
      </w:r>
      <w:r w:rsidR="0036459C" w:rsidRPr="0036459C">
        <w:rPr>
          <w:rFonts w:ascii="Times New Roman" w:hAnsi="Times New Roman" w:cs="Times New Roman"/>
          <w:sz w:val="28"/>
          <w:szCs w:val="28"/>
        </w:rPr>
        <w:t xml:space="preserve"> команды в случае несогласия имеет право подать апелляцию</w:t>
      </w:r>
      <w:r w:rsidR="00824B85">
        <w:rPr>
          <w:rFonts w:ascii="Times New Roman" w:hAnsi="Times New Roman" w:cs="Times New Roman"/>
          <w:sz w:val="28"/>
          <w:szCs w:val="28"/>
        </w:rPr>
        <w:t xml:space="preserve"> в Оргкомитет Сл</w:t>
      </w:r>
      <w:r w:rsidR="00FE38C1">
        <w:rPr>
          <w:rFonts w:ascii="Times New Roman" w:hAnsi="Times New Roman" w:cs="Times New Roman"/>
          <w:sz w:val="28"/>
          <w:szCs w:val="28"/>
        </w:rPr>
        <w:t>ё</w:t>
      </w:r>
      <w:r w:rsidR="00824B85">
        <w:rPr>
          <w:rFonts w:ascii="Times New Roman" w:hAnsi="Times New Roman" w:cs="Times New Roman"/>
          <w:sz w:val="28"/>
          <w:szCs w:val="28"/>
        </w:rPr>
        <w:t>та</w:t>
      </w:r>
      <w:r w:rsidR="0036459C" w:rsidRPr="0036459C">
        <w:rPr>
          <w:rFonts w:ascii="Times New Roman" w:hAnsi="Times New Roman" w:cs="Times New Roman"/>
          <w:sz w:val="28"/>
          <w:szCs w:val="28"/>
        </w:rPr>
        <w:t xml:space="preserve"> в течение 2 часов после оглашения результатов конкурсного испытания.</w:t>
      </w:r>
    </w:p>
    <w:p w14:paraId="0590F8F2" w14:textId="70C33858" w:rsidR="00416228" w:rsidRDefault="00FE33DB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5CB">
        <w:rPr>
          <w:rFonts w:ascii="Times New Roman" w:hAnsi="Times New Roman" w:cs="Times New Roman"/>
          <w:sz w:val="28"/>
          <w:szCs w:val="28"/>
        </w:rPr>
        <w:t>6.2.</w:t>
      </w:r>
      <w:r w:rsidR="003722C7">
        <w:rPr>
          <w:rFonts w:ascii="Times New Roman" w:hAnsi="Times New Roman" w:cs="Times New Roman"/>
          <w:sz w:val="28"/>
          <w:szCs w:val="28"/>
        </w:rPr>
        <w:t>6</w:t>
      </w:r>
      <w:r w:rsidRPr="005145CB">
        <w:rPr>
          <w:rFonts w:ascii="Times New Roman" w:hAnsi="Times New Roman" w:cs="Times New Roman"/>
          <w:sz w:val="28"/>
          <w:szCs w:val="28"/>
        </w:rPr>
        <w:t xml:space="preserve">. </w:t>
      </w:r>
      <w:r w:rsidR="00594850" w:rsidRPr="005145CB"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="009F25E3" w:rsidRPr="005145CB">
        <w:rPr>
          <w:rFonts w:ascii="Times New Roman" w:hAnsi="Times New Roman" w:cs="Times New Roman"/>
          <w:sz w:val="28"/>
          <w:szCs w:val="28"/>
        </w:rPr>
        <w:t>втор</w:t>
      </w:r>
      <w:r w:rsidR="00594850" w:rsidRPr="005145CB">
        <w:rPr>
          <w:rFonts w:ascii="Times New Roman" w:hAnsi="Times New Roman" w:cs="Times New Roman"/>
          <w:sz w:val="28"/>
          <w:szCs w:val="28"/>
        </w:rPr>
        <w:t>ого этапа также входит проведение Круглого стола (конференции) по инновационным формам патриотического воспитания и обучающи</w:t>
      </w:r>
      <w:r w:rsidR="00626A17" w:rsidRPr="005145CB">
        <w:rPr>
          <w:rFonts w:ascii="Times New Roman" w:hAnsi="Times New Roman" w:cs="Times New Roman"/>
          <w:sz w:val="28"/>
          <w:szCs w:val="28"/>
        </w:rPr>
        <w:t>е</w:t>
      </w:r>
      <w:r w:rsidR="00594850" w:rsidRPr="005145CB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626A17" w:rsidRPr="005145CB">
        <w:rPr>
          <w:rFonts w:ascii="Times New Roman" w:hAnsi="Times New Roman" w:cs="Times New Roman"/>
          <w:sz w:val="28"/>
          <w:szCs w:val="28"/>
        </w:rPr>
        <w:t>я</w:t>
      </w:r>
      <w:r w:rsidR="00594850" w:rsidRPr="005145CB">
        <w:rPr>
          <w:rFonts w:ascii="Times New Roman" w:hAnsi="Times New Roman" w:cs="Times New Roman"/>
          <w:sz w:val="28"/>
          <w:szCs w:val="28"/>
        </w:rPr>
        <w:t xml:space="preserve"> по темам, согласованным с окружным представител</w:t>
      </w:r>
      <w:r w:rsidR="006B371E">
        <w:rPr>
          <w:rFonts w:ascii="Times New Roman" w:hAnsi="Times New Roman" w:cs="Times New Roman"/>
          <w:sz w:val="28"/>
          <w:szCs w:val="28"/>
        </w:rPr>
        <w:t>ем</w:t>
      </w:r>
      <w:r w:rsidR="00594850" w:rsidRPr="005145CB">
        <w:rPr>
          <w:rFonts w:ascii="Times New Roman" w:hAnsi="Times New Roman" w:cs="Times New Roman"/>
          <w:sz w:val="28"/>
          <w:szCs w:val="28"/>
        </w:rPr>
        <w:t xml:space="preserve"> ООД «Поисковое движение России» в Приволжском федеральном округе.</w:t>
      </w:r>
      <w:r w:rsidR="00C41263" w:rsidRPr="005145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1FF94" w14:textId="77777777" w:rsidR="0051480C" w:rsidRDefault="0051480C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14:paraId="076FD10F" w14:textId="33E120F4" w:rsidR="00965C98" w:rsidRPr="002B2297" w:rsidRDefault="00CD33A3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97">
        <w:rPr>
          <w:rFonts w:ascii="Times New Roman" w:hAnsi="Times New Roman" w:cs="Times New Roman"/>
          <w:b/>
          <w:sz w:val="28"/>
          <w:szCs w:val="28"/>
        </w:rPr>
        <w:t>7</w:t>
      </w:r>
      <w:r w:rsidR="00965C98" w:rsidRPr="002B22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2297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14:paraId="6157297C" w14:textId="3998BFF4" w:rsidR="0002193E" w:rsidRDefault="00CD33A3" w:rsidP="00616314">
      <w:pPr>
        <w:spacing w:after="200" w:line="400" w:lineRule="exact"/>
        <w:ind w:firstLine="708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7.1. </w:t>
      </w:r>
      <w:r w:rsidR="0002193E">
        <w:rPr>
          <w:rFonts w:eastAsia="Calibri"/>
          <w:szCs w:val="22"/>
          <w:lang w:eastAsia="en-US"/>
        </w:rPr>
        <w:t>Судейская коллегия</w:t>
      </w:r>
      <w:r w:rsidR="0002193E" w:rsidRPr="0002193E">
        <w:rPr>
          <w:rFonts w:eastAsia="Calibri"/>
          <w:szCs w:val="22"/>
          <w:lang w:eastAsia="en-US"/>
        </w:rPr>
        <w:t xml:space="preserve"> подводит итоги </w:t>
      </w:r>
      <w:r w:rsidR="0002193E">
        <w:rPr>
          <w:rFonts w:eastAsia="Calibri"/>
          <w:szCs w:val="22"/>
          <w:lang w:eastAsia="en-US"/>
        </w:rPr>
        <w:t>Сл</w:t>
      </w:r>
      <w:r w:rsidR="00FE38C1">
        <w:rPr>
          <w:rFonts w:eastAsia="Calibri"/>
          <w:szCs w:val="22"/>
          <w:lang w:eastAsia="en-US"/>
        </w:rPr>
        <w:t>ё</w:t>
      </w:r>
      <w:r w:rsidR="0002193E">
        <w:rPr>
          <w:rFonts w:eastAsia="Calibri"/>
          <w:szCs w:val="22"/>
          <w:lang w:eastAsia="en-US"/>
        </w:rPr>
        <w:t>та</w:t>
      </w:r>
      <w:r w:rsidR="0002193E" w:rsidRPr="0002193E">
        <w:rPr>
          <w:rFonts w:eastAsia="Calibri"/>
          <w:szCs w:val="22"/>
          <w:lang w:eastAsia="en-US"/>
        </w:rPr>
        <w:t xml:space="preserve"> </w:t>
      </w:r>
      <w:r w:rsidR="0002193E">
        <w:rPr>
          <w:rFonts w:eastAsia="Calibri"/>
          <w:szCs w:val="22"/>
          <w:lang w:eastAsia="en-US"/>
        </w:rPr>
        <w:t>в каждом конкурсном испытании</w:t>
      </w:r>
      <w:r w:rsidR="0002193E" w:rsidRPr="0002193E">
        <w:rPr>
          <w:rFonts w:eastAsia="Calibri"/>
          <w:szCs w:val="22"/>
          <w:lang w:eastAsia="en-US"/>
        </w:rPr>
        <w:t>. Данное решение фиксируется в итоговом протоколе.</w:t>
      </w:r>
    </w:p>
    <w:p w14:paraId="5211AB77" w14:textId="5081819B" w:rsidR="00CD33A3" w:rsidRPr="00CD33A3" w:rsidRDefault="0002193E" w:rsidP="00616314">
      <w:pPr>
        <w:spacing w:after="200" w:line="400" w:lineRule="exact"/>
        <w:ind w:firstLine="708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7.2. </w:t>
      </w:r>
      <w:r w:rsidR="00CD33A3" w:rsidRPr="00CD33A3">
        <w:rPr>
          <w:rFonts w:eastAsia="Calibri"/>
          <w:szCs w:val="22"/>
          <w:lang w:eastAsia="en-US"/>
        </w:rPr>
        <w:t xml:space="preserve">Поисковые отряды, занявшие 1, 2 и 3 место в каждой номинации </w:t>
      </w:r>
      <w:r w:rsidR="00CD33A3">
        <w:rPr>
          <w:rFonts w:eastAsia="Calibri"/>
          <w:szCs w:val="22"/>
          <w:lang w:eastAsia="en-US"/>
        </w:rPr>
        <w:t>первого этапа</w:t>
      </w:r>
      <w:r w:rsidR="00CD33A3" w:rsidRPr="00CD33A3">
        <w:rPr>
          <w:rFonts w:eastAsia="Calibri"/>
          <w:szCs w:val="22"/>
          <w:lang w:eastAsia="en-US"/>
        </w:rPr>
        <w:t xml:space="preserve"> (кроме номинаций «Поддержка»</w:t>
      </w:r>
      <w:r w:rsidR="004B628B">
        <w:rPr>
          <w:rFonts w:eastAsia="Calibri"/>
          <w:szCs w:val="22"/>
          <w:lang w:eastAsia="en-US"/>
        </w:rPr>
        <w:t>, «</w:t>
      </w:r>
      <w:r w:rsidR="00EC565B">
        <w:rPr>
          <w:rFonts w:eastAsia="Calibri"/>
          <w:szCs w:val="22"/>
          <w:lang w:eastAsia="en-US"/>
        </w:rPr>
        <w:t>За вклад в развитие поискового движения</w:t>
      </w:r>
      <w:r w:rsidR="004B628B">
        <w:rPr>
          <w:rFonts w:eastAsia="Calibri"/>
          <w:szCs w:val="22"/>
          <w:lang w:eastAsia="en-US"/>
        </w:rPr>
        <w:t>»</w:t>
      </w:r>
      <w:r w:rsidR="00CD33A3" w:rsidRPr="00CD33A3">
        <w:rPr>
          <w:rFonts w:eastAsia="Calibri"/>
          <w:color w:val="FF0000"/>
          <w:szCs w:val="22"/>
          <w:lang w:eastAsia="en-US"/>
        </w:rPr>
        <w:t xml:space="preserve"> </w:t>
      </w:r>
      <w:r w:rsidR="00CD33A3" w:rsidRPr="00CD33A3">
        <w:rPr>
          <w:rFonts w:eastAsia="Calibri"/>
          <w:szCs w:val="22"/>
          <w:lang w:eastAsia="en-US"/>
        </w:rPr>
        <w:t xml:space="preserve">и «Воспитанник») </w:t>
      </w:r>
      <w:r w:rsidR="00616E8F" w:rsidRPr="00616E8F">
        <w:rPr>
          <w:rFonts w:eastAsia="Calibri"/>
          <w:szCs w:val="22"/>
          <w:lang w:eastAsia="en-US"/>
        </w:rPr>
        <w:t>награждаются дипломами и призами</w:t>
      </w:r>
      <w:r w:rsidR="00CD33A3" w:rsidRPr="00CD33A3">
        <w:rPr>
          <w:rFonts w:eastAsia="Calibri"/>
          <w:szCs w:val="22"/>
          <w:lang w:eastAsia="en-US"/>
        </w:rPr>
        <w:t>.</w:t>
      </w:r>
      <w:r w:rsidR="00CD33A3">
        <w:rPr>
          <w:rFonts w:eastAsia="Calibri"/>
          <w:szCs w:val="22"/>
          <w:lang w:eastAsia="en-US"/>
        </w:rPr>
        <w:t xml:space="preserve"> </w:t>
      </w:r>
      <w:r w:rsidR="00CD33A3" w:rsidRPr="00CD33A3">
        <w:rPr>
          <w:rFonts w:eastAsia="Calibri"/>
          <w:szCs w:val="22"/>
          <w:lang w:eastAsia="en-US"/>
        </w:rPr>
        <w:t xml:space="preserve">Победители в номинациях «Поддержка» и «Воспитанник» </w:t>
      </w:r>
      <w:r w:rsidR="00616E8F" w:rsidRPr="00616E8F">
        <w:rPr>
          <w:rFonts w:eastAsia="Calibri"/>
          <w:szCs w:val="22"/>
          <w:lang w:eastAsia="en-US"/>
        </w:rPr>
        <w:t>награждаются дипломами</w:t>
      </w:r>
      <w:r w:rsidR="00CD33A3" w:rsidRPr="00CD33A3">
        <w:rPr>
          <w:rFonts w:eastAsia="Calibri"/>
          <w:szCs w:val="22"/>
          <w:lang w:eastAsia="en-US"/>
        </w:rPr>
        <w:t>.</w:t>
      </w:r>
      <w:r w:rsidR="004B628B">
        <w:rPr>
          <w:rFonts w:eastAsia="Calibri"/>
          <w:szCs w:val="22"/>
          <w:lang w:eastAsia="en-US"/>
        </w:rPr>
        <w:t xml:space="preserve"> Победители в номинации «</w:t>
      </w:r>
      <w:r w:rsidR="00EC565B">
        <w:rPr>
          <w:rFonts w:eastAsia="Calibri"/>
          <w:szCs w:val="22"/>
          <w:lang w:eastAsia="en-US"/>
        </w:rPr>
        <w:t>За вклад в развитие поискового движения</w:t>
      </w:r>
      <w:r w:rsidR="004B628B">
        <w:rPr>
          <w:rFonts w:eastAsia="Calibri"/>
          <w:szCs w:val="22"/>
          <w:lang w:eastAsia="en-US"/>
        </w:rPr>
        <w:t xml:space="preserve">» </w:t>
      </w:r>
      <w:r w:rsidR="001C0A1A">
        <w:rPr>
          <w:rFonts w:eastAsia="Calibri"/>
          <w:szCs w:val="22"/>
          <w:lang w:eastAsia="en-US"/>
        </w:rPr>
        <w:t>могут быть поощрены дополнительно</w:t>
      </w:r>
      <w:r w:rsidR="004B628B">
        <w:rPr>
          <w:rFonts w:eastAsia="Calibri"/>
          <w:szCs w:val="22"/>
          <w:lang w:eastAsia="en-US"/>
        </w:rPr>
        <w:t xml:space="preserve"> </w:t>
      </w:r>
      <w:r w:rsidR="00082458">
        <w:rPr>
          <w:rFonts w:eastAsia="Calibri"/>
          <w:szCs w:val="22"/>
          <w:lang w:eastAsia="en-US"/>
        </w:rPr>
        <w:t>благодарственными письмами Оргкомитета или полномочного представителя Президента Российской Федерации в ПФО</w:t>
      </w:r>
      <w:r w:rsidR="004B628B">
        <w:rPr>
          <w:rFonts w:eastAsia="Calibri"/>
          <w:szCs w:val="22"/>
          <w:lang w:eastAsia="en-US"/>
        </w:rPr>
        <w:t>.</w:t>
      </w:r>
      <w:r w:rsidR="00CD33A3" w:rsidRPr="00CD33A3">
        <w:rPr>
          <w:rFonts w:eastAsia="Calibri"/>
          <w:szCs w:val="22"/>
          <w:lang w:eastAsia="en-US"/>
        </w:rPr>
        <w:t xml:space="preserve"> </w:t>
      </w:r>
    </w:p>
    <w:p w14:paraId="0AEBCC20" w14:textId="60D3799A" w:rsidR="00CD33A3" w:rsidRPr="00CD33A3" w:rsidRDefault="00CD33A3" w:rsidP="00616314">
      <w:pPr>
        <w:spacing w:after="200" w:line="400" w:lineRule="exact"/>
        <w:ind w:firstLine="708"/>
        <w:contextualSpacing/>
        <w:jc w:val="both"/>
        <w:rPr>
          <w:rFonts w:eastAsia="Calibri"/>
          <w:szCs w:val="22"/>
          <w:lang w:eastAsia="en-US"/>
        </w:rPr>
      </w:pPr>
      <w:r w:rsidRPr="00D82AD4">
        <w:rPr>
          <w:rFonts w:eastAsia="Calibri"/>
          <w:szCs w:val="22"/>
          <w:lang w:eastAsia="en-US"/>
        </w:rPr>
        <w:lastRenderedPageBreak/>
        <w:t>7.</w:t>
      </w:r>
      <w:r w:rsidR="0002193E" w:rsidRPr="00D82AD4">
        <w:rPr>
          <w:rFonts w:eastAsia="Calibri"/>
          <w:szCs w:val="22"/>
          <w:lang w:eastAsia="en-US"/>
        </w:rPr>
        <w:t>3</w:t>
      </w:r>
      <w:r w:rsidRPr="00D82AD4">
        <w:rPr>
          <w:rFonts w:eastAsia="Calibri"/>
          <w:szCs w:val="22"/>
          <w:lang w:eastAsia="en-US"/>
        </w:rPr>
        <w:t xml:space="preserve">. Победители каждого из </w:t>
      </w:r>
      <w:r w:rsidR="00616E8F" w:rsidRPr="00D82AD4">
        <w:rPr>
          <w:rFonts w:eastAsia="Calibri"/>
          <w:szCs w:val="22"/>
          <w:lang w:eastAsia="en-US"/>
        </w:rPr>
        <w:t>конкурсных испытаний</w:t>
      </w:r>
      <w:r w:rsidRPr="00D82AD4">
        <w:rPr>
          <w:rFonts w:eastAsia="Calibri"/>
          <w:szCs w:val="22"/>
          <w:lang w:eastAsia="en-US"/>
        </w:rPr>
        <w:t xml:space="preserve"> второ</w:t>
      </w:r>
      <w:r w:rsidR="00616E8F" w:rsidRPr="00D82AD4">
        <w:rPr>
          <w:rFonts w:eastAsia="Calibri"/>
          <w:szCs w:val="22"/>
          <w:lang w:eastAsia="en-US"/>
        </w:rPr>
        <w:t>го</w:t>
      </w:r>
      <w:r w:rsidRPr="00D82AD4">
        <w:rPr>
          <w:rFonts w:eastAsia="Calibri"/>
          <w:szCs w:val="22"/>
          <w:lang w:eastAsia="en-US"/>
        </w:rPr>
        <w:t xml:space="preserve"> этап</w:t>
      </w:r>
      <w:r w:rsidR="00616E8F" w:rsidRPr="00D82AD4">
        <w:rPr>
          <w:rFonts w:eastAsia="Calibri"/>
          <w:szCs w:val="22"/>
          <w:lang w:eastAsia="en-US"/>
        </w:rPr>
        <w:t xml:space="preserve">а </w:t>
      </w:r>
      <w:bookmarkStart w:id="13" w:name="_Hlk150784922"/>
      <w:r w:rsidR="00616E8F" w:rsidRPr="00D82AD4">
        <w:rPr>
          <w:rFonts w:eastAsia="Calibri"/>
          <w:szCs w:val="22"/>
          <w:lang w:eastAsia="en-US"/>
        </w:rPr>
        <w:t>награждаются</w:t>
      </w:r>
      <w:r w:rsidRPr="00D82AD4">
        <w:rPr>
          <w:rFonts w:eastAsia="Calibri"/>
          <w:szCs w:val="22"/>
          <w:lang w:eastAsia="en-US"/>
        </w:rPr>
        <w:t xml:space="preserve"> диплом</w:t>
      </w:r>
      <w:r w:rsidR="00616E8F" w:rsidRPr="00D82AD4">
        <w:rPr>
          <w:rFonts w:eastAsia="Calibri"/>
          <w:szCs w:val="22"/>
          <w:lang w:eastAsia="en-US"/>
        </w:rPr>
        <w:t>ами</w:t>
      </w:r>
      <w:bookmarkEnd w:id="13"/>
      <w:r w:rsidR="005145CB">
        <w:rPr>
          <w:rFonts w:eastAsia="Calibri"/>
          <w:szCs w:val="22"/>
          <w:lang w:eastAsia="en-US"/>
        </w:rPr>
        <w:t xml:space="preserve"> и призами</w:t>
      </w:r>
      <w:r w:rsidRPr="00D82AD4">
        <w:rPr>
          <w:rFonts w:eastAsia="Calibri"/>
          <w:szCs w:val="22"/>
          <w:lang w:eastAsia="en-US"/>
        </w:rPr>
        <w:t>.</w:t>
      </w:r>
      <w:r w:rsidRPr="00CD33A3">
        <w:rPr>
          <w:rFonts w:eastAsia="Calibri"/>
          <w:szCs w:val="22"/>
          <w:lang w:eastAsia="en-US"/>
        </w:rPr>
        <w:t xml:space="preserve"> </w:t>
      </w:r>
    </w:p>
    <w:p w14:paraId="13029D94" w14:textId="5B50D8AF" w:rsidR="00CD33A3" w:rsidRPr="00CD33A3" w:rsidRDefault="00616E8F" w:rsidP="00616314">
      <w:pPr>
        <w:spacing w:after="200" w:line="400" w:lineRule="exact"/>
        <w:ind w:firstLine="708"/>
        <w:contextualSpacing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7.</w:t>
      </w:r>
      <w:r w:rsidR="0002193E">
        <w:rPr>
          <w:rFonts w:eastAsia="Calibri"/>
          <w:szCs w:val="22"/>
          <w:lang w:eastAsia="en-US"/>
        </w:rPr>
        <w:t>4</w:t>
      </w:r>
      <w:r>
        <w:rPr>
          <w:rFonts w:eastAsia="Calibri"/>
          <w:szCs w:val="22"/>
          <w:lang w:eastAsia="en-US"/>
        </w:rPr>
        <w:t xml:space="preserve">. </w:t>
      </w:r>
      <w:r w:rsidR="00CD33A3" w:rsidRPr="00CD33A3">
        <w:rPr>
          <w:rFonts w:eastAsia="Calibri"/>
          <w:szCs w:val="22"/>
          <w:lang w:eastAsia="en-US"/>
        </w:rPr>
        <w:t xml:space="preserve">Региональная </w:t>
      </w:r>
      <w:r w:rsidR="0002193E">
        <w:rPr>
          <w:rFonts w:eastAsia="Calibri"/>
          <w:szCs w:val="22"/>
          <w:lang w:eastAsia="en-US"/>
        </w:rPr>
        <w:t>команда</w:t>
      </w:r>
      <w:r w:rsidR="00CD33A3" w:rsidRPr="00CD33A3">
        <w:rPr>
          <w:rFonts w:eastAsia="Calibri"/>
          <w:szCs w:val="22"/>
          <w:lang w:eastAsia="en-US"/>
        </w:rPr>
        <w:t xml:space="preserve">, показавшая лучшие результаты в ходе второго этапа (по наименьшей сумме мест), получает денежный сертификат на финансирование </w:t>
      </w:r>
      <w:r w:rsidR="005145CB">
        <w:rPr>
          <w:rFonts w:eastAsia="Calibri"/>
          <w:szCs w:val="22"/>
          <w:lang w:eastAsia="en-US"/>
        </w:rPr>
        <w:t>поисков</w:t>
      </w:r>
      <w:r w:rsidR="00082458">
        <w:rPr>
          <w:rFonts w:eastAsia="Calibri"/>
          <w:szCs w:val="22"/>
          <w:lang w:eastAsia="en-US"/>
        </w:rPr>
        <w:t>ой</w:t>
      </w:r>
      <w:r w:rsidR="005145CB">
        <w:rPr>
          <w:rFonts w:eastAsia="Calibri"/>
          <w:szCs w:val="22"/>
          <w:lang w:eastAsia="en-US"/>
        </w:rPr>
        <w:t xml:space="preserve"> </w:t>
      </w:r>
      <w:r w:rsidR="00CD33A3" w:rsidRPr="00CD33A3">
        <w:rPr>
          <w:rFonts w:eastAsia="Calibri"/>
          <w:szCs w:val="22"/>
          <w:lang w:eastAsia="en-US"/>
        </w:rPr>
        <w:t>экспедици</w:t>
      </w:r>
      <w:r w:rsidR="00082458">
        <w:rPr>
          <w:rFonts w:eastAsia="Calibri"/>
          <w:szCs w:val="22"/>
          <w:lang w:eastAsia="en-US"/>
        </w:rPr>
        <w:t>и</w:t>
      </w:r>
      <w:r w:rsidR="005145CB">
        <w:rPr>
          <w:rFonts w:eastAsia="Calibri"/>
          <w:szCs w:val="22"/>
          <w:lang w:eastAsia="en-US"/>
        </w:rPr>
        <w:t xml:space="preserve"> и дополнительное право на поощрение в форме туристической поездки от АНО «Больше, чем путешествие»</w:t>
      </w:r>
      <w:r w:rsidR="00CD33A3" w:rsidRPr="00CD33A3">
        <w:rPr>
          <w:rFonts w:eastAsia="Calibri"/>
          <w:szCs w:val="22"/>
          <w:lang w:eastAsia="en-US"/>
        </w:rPr>
        <w:t xml:space="preserve">. </w:t>
      </w:r>
    </w:p>
    <w:p w14:paraId="6663E1D9" w14:textId="5430B28C" w:rsidR="00CD33A3" w:rsidRPr="0065508B" w:rsidRDefault="00616E8F" w:rsidP="00616314">
      <w:pPr>
        <w:spacing w:after="200" w:line="400" w:lineRule="exact"/>
        <w:ind w:firstLine="708"/>
        <w:contextualSpacing/>
        <w:jc w:val="both"/>
        <w:rPr>
          <w:rFonts w:eastAsia="Calibri"/>
          <w:szCs w:val="22"/>
          <w:lang w:eastAsia="en-US"/>
        </w:rPr>
      </w:pPr>
      <w:r w:rsidRPr="00FF3C89">
        <w:rPr>
          <w:rFonts w:eastAsia="Calibri"/>
          <w:szCs w:val="22"/>
          <w:lang w:eastAsia="en-US"/>
        </w:rPr>
        <w:t>7.</w:t>
      </w:r>
      <w:r w:rsidR="0002193E" w:rsidRPr="00FF3C89">
        <w:rPr>
          <w:rFonts w:eastAsia="Calibri"/>
          <w:szCs w:val="22"/>
          <w:lang w:eastAsia="en-US"/>
        </w:rPr>
        <w:t>5</w:t>
      </w:r>
      <w:r w:rsidRPr="00FF3C89">
        <w:rPr>
          <w:rFonts w:eastAsia="Calibri"/>
          <w:szCs w:val="22"/>
          <w:lang w:eastAsia="en-US"/>
        </w:rPr>
        <w:t xml:space="preserve">. </w:t>
      </w:r>
      <w:r w:rsidR="00CD33A3" w:rsidRPr="00FF3C89">
        <w:rPr>
          <w:rFonts w:eastAsia="Calibri"/>
          <w:szCs w:val="22"/>
          <w:lang w:eastAsia="en-US"/>
        </w:rPr>
        <w:t xml:space="preserve">В том случае, если региональная </w:t>
      </w:r>
      <w:r w:rsidR="0002193E" w:rsidRPr="00FF3C89">
        <w:rPr>
          <w:rFonts w:eastAsia="Calibri"/>
          <w:szCs w:val="22"/>
          <w:lang w:eastAsia="en-US"/>
        </w:rPr>
        <w:t>команда</w:t>
      </w:r>
      <w:r w:rsidR="00CD33A3" w:rsidRPr="00FF3C89">
        <w:rPr>
          <w:rFonts w:eastAsia="Calibri"/>
          <w:szCs w:val="22"/>
          <w:lang w:eastAsia="en-US"/>
        </w:rPr>
        <w:t xml:space="preserve"> не приняла участие </w:t>
      </w:r>
      <w:r w:rsidR="0051480C" w:rsidRPr="00FF3C89">
        <w:rPr>
          <w:rFonts w:eastAsia="Calibri"/>
          <w:szCs w:val="22"/>
          <w:lang w:eastAsia="en-US"/>
        </w:rPr>
        <w:br/>
      </w:r>
      <w:r w:rsidR="00CD33A3" w:rsidRPr="00FF3C89">
        <w:rPr>
          <w:rFonts w:eastAsia="Calibri"/>
          <w:szCs w:val="22"/>
          <w:lang w:eastAsia="en-US"/>
        </w:rPr>
        <w:t>в каком-либо конкурс</w:t>
      </w:r>
      <w:r w:rsidRPr="00FF3C89">
        <w:rPr>
          <w:rFonts w:eastAsia="Calibri"/>
          <w:szCs w:val="22"/>
          <w:lang w:eastAsia="en-US"/>
        </w:rPr>
        <w:t>ном испытании</w:t>
      </w:r>
      <w:r w:rsidR="00CD33A3" w:rsidRPr="00FF3C89">
        <w:rPr>
          <w:rFonts w:eastAsia="Calibri"/>
          <w:szCs w:val="22"/>
          <w:lang w:eastAsia="en-US"/>
        </w:rPr>
        <w:t xml:space="preserve">, считается, что она заняла последнее </w:t>
      </w:r>
      <w:r w:rsidR="00CD33A3" w:rsidRPr="0065508B">
        <w:rPr>
          <w:rFonts w:eastAsia="Calibri"/>
          <w:szCs w:val="22"/>
          <w:lang w:eastAsia="en-US"/>
        </w:rPr>
        <w:t>(четырнадцатое</w:t>
      </w:r>
      <w:r w:rsidRPr="0065508B">
        <w:rPr>
          <w:rFonts w:eastAsia="Calibri"/>
          <w:szCs w:val="22"/>
          <w:lang w:eastAsia="en-US"/>
        </w:rPr>
        <w:t xml:space="preserve">) </w:t>
      </w:r>
      <w:r w:rsidR="00CD33A3" w:rsidRPr="0065508B">
        <w:rPr>
          <w:rFonts w:eastAsia="Calibri"/>
          <w:szCs w:val="22"/>
          <w:lang w:eastAsia="en-US"/>
        </w:rPr>
        <w:t>место</w:t>
      </w:r>
      <w:r w:rsidRPr="0065508B">
        <w:rPr>
          <w:rFonts w:eastAsia="Calibri"/>
          <w:szCs w:val="22"/>
          <w:lang w:eastAsia="en-US"/>
        </w:rPr>
        <w:t xml:space="preserve"> </w:t>
      </w:r>
      <w:r w:rsidR="00CD33A3" w:rsidRPr="0065508B">
        <w:rPr>
          <w:rFonts w:eastAsia="Calibri"/>
          <w:szCs w:val="22"/>
          <w:lang w:eastAsia="en-US"/>
        </w:rPr>
        <w:t>с начислением одного штрафного балла (т.е. ее результат в общей таблице Сл</w:t>
      </w:r>
      <w:r w:rsidR="00FE38C1" w:rsidRPr="0065508B">
        <w:rPr>
          <w:rFonts w:eastAsia="Calibri"/>
          <w:szCs w:val="22"/>
          <w:lang w:eastAsia="en-US"/>
        </w:rPr>
        <w:t>ё</w:t>
      </w:r>
      <w:r w:rsidR="00CD33A3" w:rsidRPr="0065508B">
        <w:rPr>
          <w:rFonts w:eastAsia="Calibri"/>
          <w:szCs w:val="22"/>
          <w:lang w:eastAsia="en-US"/>
        </w:rPr>
        <w:t>та по данному конкурс</w:t>
      </w:r>
      <w:r w:rsidR="00626A17" w:rsidRPr="0065508B">
        <w:rPr>
          <w:rFonts w:eastAsia="Calibri"/>
          <w:szCs w:val="22"/>
          <w:lang w:eastAsia="en-US"/>
        </w:rPr>
        <w:t>ному испытанию</w:t>
      </w:r>
      <w:r w:rsidR="00CD33A3" w:rsidRPr="0065508B">
        <w:rPr>
          <w:rFonts w:eastAsia="Calibri"/>
          <w:szCs w:val="22"/>
          <w:lang w:eastAsia="en-US"/>
        </w:rPr>
        <w:t xml:space="preserve"> приравнивается к 15 баллам). </w:t>
      </w:r>
    </w:p>
    <w:p w14:paraId="20DC2CAF" w14:textId="5A9FEC4E" w:rsidR="00CD33A3" w:rsidRPr="0065508B" w:rsidRDefault="00616E8F" w:rsidP="00616314">
      <w:pPr>
        <w:spacing w:after="200" w:line="400" w:lineRule="exact"/>
        <w:ind w:firstLine="708"/>
        <w:contextualSpacing/>
        <w:jc w:val="both"/>
        <w:rPr>
          <w:rFonts w:eastAsia="Calibri"/>
          <w:szCs w:val="22"/>
          <w:lang w:eastAsia="en-US"/>
        </w:rPr>
      </w:pPr>
      <w:r w:rsidRPr="0065508B">
        <w:rPr>
          <w:rFonts w:eastAsia="Calibri"/>
          <w:szCs w:val="22"/>
          <w:lang w:eastAsia="en-US"/>
        </w:rPr>
        <w:t>7.</w:t>
      </w:r>
      <w:r w:rsidR="0002193E" w:rsidRPr="0065508B">
        <w:rPr>
          <w:rFonts w:eastAsia="Calibri"/>
          <w:szCs w:val="22"/>
          <w:lang w:eastAsia="en-US"/>
        </w:rPr>
        <w:t>6</w:t>
      </w:r>
      <w:r w:rsidRPr="0065508B">
        <w:rPr>
          <w:rFonts w:eastAsia="Calibri"/>
          <w:szCs w:val="22"/>
          <w:lang w:eastAsia="en-US"/>
        </w:rPr>
        <w:t xml:space="preserve">. </w:t>
      </w:r>
      <w:r w:rsidR="009B7D7A" w:rsidRPr="0065508B">
        <w:rPr>
          <w:rFonts w:eastAsia="Calibri"/>
          <w:szCs w:val="22"/>
          <w:lang w:eastAsia="en-US"/>
        </w:rPr>
        <w:t>В итоговом протоколе Сл</w:t>
      </w:r>
      <w:r w:rsidR="00FE38C1" w:rsidRPr="0065508B">
        <w:rPr>
          <w:rFonts w:eastAsia="Calibri"/>
          <w:szCs w:val="22"/>
          <w:lang w:eastAsia="en-US"/>
        </w:rPr>
        <w:t>ё</w:t>
      </w:r>
      <w:r w:rsidR="009B7D7A" w:rsidRPr="0065508B">
        <w:rPr>
          <w:rFonts w:eastAsia="Calibri"/>
          <w:szCs w:val="22"/>
          <w:lang w:eastAsia="en-US"/>
        </w:rPr>
        <w:t>та не учитываются р</w:t>
      </w:r>
      <w:r w:rsidR="00CD33A3" w:rsidRPr="0065508B">
        <w:rPr>
          <w:rFonts w:eastAsia="Calibri"/>
          <w:szCs w:val="22"/>
          <w:lang w:eastAsia="en-US"/>
        </w:rPr>
        <w:t>езультаты первого этапа</w:t>
      </w:r>
      <w:r w:rsidR="0002193E" w:rsidRPr="0065508B">
        <w:rPr>
          <w:rFonts w:eastAsia="Calibri"/>
          <w:szCs w:val="22"/>
          <w:lang w:eastAsia="en-US"/>
        </w:rPr>
        <w:t>, а также</w:t>
      </w:r>
      <w:r w:rsidR="0002193E" w:rsidRPr="0065508B">
        <w:t xml:space="preserve"> </w:t>
      </w:r>
      <w:r w:rsidR="0002193E" w:rsidRPr="0065508B">
        <w:rPr>
          <w:rFonts w:eastAsia="Calibri"/>
          <w:szCs w:val="22"/>
          <w:lang w:eastAsia="en-US"/>
        </w:rPr>
        <w:t>конкурса «Визитная карточка команды»</w:t>
      </w:r>
      <w:r w:rsidR="00CD33A3" w:rsidRPr="0065508B">
        <w:rPr>
          <w:rFonts w:eastAsia="Calibri"/>
          <w:szCs w:val="22"/>
          <w:lang w:eastAsia="en-US"/>
        </w:rPr>
        <w:t>.</w:t>
      </w:r>
    </w:p>
    <w:p w14:paraId="39AAE9CD" w14:textId="7078F714" w:rsidR="00CD33A3" w:rsidRPr="0065508B" w:rsidRDefault="00616E8F" w:rsidP="00616314">
      <w:pPr>
        <w:spacing w:line="400" w:lineRule="exact"/>
        <w:ind w:firstLine="708"/>
        <w:contextualSpacing/>
        <w:jc w:val="both"/>
        <w:rPr>
          <w:rFonts w:eastAsia="Calibri"/>
          <w:szCs w:val="22"/>
          <w:lang w:eastAsia="en-US"/>
        </w:rPr>
      </w:pPr>
      <w:r w:rsidRPr="0065508B">
        <w:rPr>
          <w:rFonts w:eastAsia="Calibri"/>
          <w:szCs w:val="22"/>
          <w:lang w:eastAsia="en-US"/>
        </w:rPr>
        <w:t>7.</w:t>
      </w:r>
      <w:r w:rsidR="009D5CF0" w:rsidRPr="0065508B">
        <w:rPr>
          <w:rFonts w:eastAsia="Calibri"/>
          <w:szCs w:val="22"/>
          <w:lang w:eastAsia="en-US"/>
        </w:rPr>
        <w:t>7</w:t>
      </w:r>
      <w:r w:rsidRPr="0065508B">
        <w:rPr>
          <w:rFonts w:eastAsia="Calibri"/>
          <w:szCs w:val="22"/>
          <w:lang w:eastAsia="en-US"/>
        </w:rPr>
        <w:t xml:space="preserve">. </w:t>
      </w:r>
      <w:r w:rsidR="00CD33A3" w:rsidRPr="0065508B">
        <w:rPr>
          <w:rFonts w:eastAsia="Calibri"/>
          <w:szCs w:val="22"/>
          <w:lang w:eastAsia="en-US"/>
        </w:rPr>
        <w:t xml:space="preserve">В случае одинаковых результатов победитель определяется по наибольшему количеству призовых </w:t>
      </w:r>
      <w:r w:rsidR="009B7D7A" w:rsidRPr="0065508B">
        <w:rPr>
          <w:rFonts w:eastAsia="Calibri"/>
          <w:szCs w:val="22"/>
          <w:lang w:eastAsia="en-US"/>
        </w:rPr>
        <w:t xml:space="preserve">мест </w:t>
      </w:r>
      <w:r w:rsidR="00CD33A3" w:rsidRPr="0065508B">
        <w:rPr>
          <w:rFonts w:eastAsia="Calibri"/>
          <w:szCs w:val="22"/>
          <w:lang w:eastAsia="en-US"/>
        </w:rPr>
        <w:t>(1,</w:t>
      </w:r>
      <w:r w:rsidR="009B7D7A" w:rsidRPr="0065508B">
        <w:rPr>
          <w:rFonts w:eastAsia="Calibri"/>
          <w:szCs w:val="22"/>
          <w:lang w:eastAsia="en-US"/>
        </w:rPr>
        <w:t xml:space="preserve"> </w:t>
      </w:r>
      <w:r w:rsidR="00CD33A3" w:rsidRPr="0065508B">
        <w:rPr>
          <w:rFonts w:eastAsia="Calibri"/>
          <w:szCs w:val="22"/>
          <w:lang w:eastAsia="en-US"/>
        </w:rPr>
        <w:t>2,</w:t>
      </w:r>
      <w:r w:rsidR="009B7D7A" w:rsidRPr="0065508B">
        <w:rPr>
          <w:rFonts w:eastAsia="Calibri"/>
          <w:szCs w:val="22"/>
          <w:lang w:eastAsia="en-US"/>
        </w:rPr>
        <w:t xml:space="preserve"> </w:t>
      </w:r>
      <w:r w:rsidR="00CD33A3" w:rsidRPr="0065508B">
        <w:rPr>
          <w:rFonts w:eastAsia="Calibri"/>
          <w:szCs w:val="22"/>
          <w:lang w:eastAsia="en-US"/>
        </w:rPr>
        <w:t xml:space="preserve">3), занятых </w:t>
      </w:r>
      <w:r w:rsidR="009A267E" w:rsidRPr="0065508B">
        <w:rPr>
          <w:rFonts w:eastAsia="Calibri"/>
          <w:szCs w:val="22"/>
          <w:lang w:eastAsia="en-US"/>
        </w:rPr>
        <w:t>во</w:t>
      </w:r>
      <w:r w:rsidR="00CD33A3" w:rsidRPr="0065508B">
        <w:rPr>
          <w:rFonts w:eastAsia="Calibri"/>
          <w:szCs w:val="22"/>
          <w:lang w:eastAsia="en-US"/>
        </w:rPr>
        <w:t xml:space="preserve"> втором этапе. </w:t>
      </w:r>
      <w:r w:rsidR="005145CB" w:rsidRPr="0065508B">
        <w:rPr>
          <w:rFonts w:eastAsia="Calibri"/>
          <w:szCs w:val="22"/>
          <w:lang w:eastAsia="en-US"/>
        </w:rPr>
        <w:br/>
      </w:r>
      <w:r w:rsidR="00CD33A3" w:rsidRPr="0065508B">
        <w:rPr>
          <w:rFonts w:eastAsia="Calibri"/>
          <w:szCs w:val="22"/>
          <w:lang w:eastAsia="en-US"/>
        </w:rPr>
        <w:t>В случае равенства данного показателя – по наибольшему количеству первых мест.</w:t>
      </w:r>
    </w:p>
    <w:p w14:paraId="7C83E340" w14:textId="06CD7A87" w:rsidR="009D5CF0" w:rsidRPr="0051480C" w:rsidRDefault="006122EC" w:rsidP="00616314">
      <w:pPr>
        <w:spacing w:line="400" w:lineRule="exact"/>
        <w:ind w:firstLine="708"/>
        <w:contextualSpacing/>
        <w:jc w:val="both"/>
        <w:rPr>
          <w:rFonts w:eastAsia="Calibri"/>
          <w:szCs w:val="22"/>
          <w:lang w:eastAsia="en-US"/>
        </w:rPr>
      </w:pPr>
      <w:r w:rsidRPr="0065508B">
        <w:rPr>
          <w:rFonts w:eastAsia="Calibri"/>
          <w:szCs w:val="22"/>
          <w:lang w:eastAsia="en-US"/>
        </w:rPr>
        <w:t>7.</w:t>
      </w:r>
      <w:r w:rsidR="005145CB" w:rsidRPr="0065508B">
        <w:rPr>
          <w:rFonts w:eastAsia="Calibri"/>
          <w:szCs w:val="22"/>
          <w:lang w:eastAsia="en-US"/>
        </w:rPr>
        <w:t>8</w:t>
      </w:r>
      <w:r w:rsidRPr="0065508B">
        <w:rPr>
          <w:rFonts w:eastAsia="Calibri"/>
          <w:szCs w:val="22"/>
          <w:lang w:eastAsia="en-US"/>
        </w:rPr>
        <w:t xml:space="preserve">. </w:t>
      </w:r>
      <w:r w:rsidR="009D5CF0" w:rsidRPr="0065508B">
        <w:rPr>
          <w:rFonts w:eastAsia="Calibri"/>
          <w:szCs w:val="22"/>
          <w:lang w:eastAsia="en-US"/>
        </w:rPr>
        <w:t>Электронные сертификаты</w:t>
      </w:r>
      <w:r w:rsidR="00082458" w:rsidRPr="0065508B">
        <w:rPr>
          <w:rFonts w:eastAsia="Calibri"/>
          <w:szCs w:val="22"/>
          <w:lang w:eastAsia="en-US"/>
        </w:rPr>
        <w:t xml:space="preserve"> от Оргкомитета</w:t>
      </w:r>
      <w:r w:rsidR="005145CB" w:rsidRPr="0065508B">
        <w:rPr>
          <w:rFonts w:eastAsia="Calibri"/>
          <w:szCs w:val="22"/>
          <w:lang w:eastAsia="en-US"/>
        </w:rPr>
        <w:t xml:space="preserve"> об участии в </w:t>
      </w:r>
      <w:r w:rsidR="009D5CF0" w:rsidRPr="0065508B">
        <w:rPr>
          <w:rFonts w:eastAsia="Calibri"/>
          <w:szCs w:val="22"/>
          <w:lang w:eastAsia="en-US"/>
        </w:rPr>
        <w:t>Сл</w:t>
      </w:r>
      <w:r w:rsidR="00FE38C1" w:rsidRPr="0065508B">
        <w:rPr>
          <w:rFonts w:eastAsia="Calibri"/>
          <w:szCs w:val="22"/>
          <w:lang w:eastAsia="en-US"/>
        </w:rPr>
        <w:t>ё</w:t>
      </w:r>
      <w:r w:rsidR="009D5CF0" w:rsidRPr="0065508B">
        <w:rPr>
          <w:rFonts w:eastAsia="Calibri"/>
          <w:szCs w:val="22"/>
          <w:lang w:eastAsia="en-US"/>
        </w:rPr>
        <w:t>т</w:t>
      </w:r>
      <w:r w:rsidR="005145CB" w:rsidRPr="0065508B">
        <w:rPr>
          <w:rFonts w:eastAsia="Calibri"/>
          <w:szCs w:val="22"/>
          <w:lang w:eastAsia="en-US"/>
        </w:rPr>
        <w:t>е</w:t>
      </w:r>
      <w:r w:rsidR="009D5CF0" w:rsidRPr="0065508B">
        <w:rPr>
          <w:rFonts w:eastAsia="Calibri"/>
          <w:szCs w:val="22"/>
          <w:lang w:eastAsia="en-US"/>
        </w:rPr>
        <w:t xml:space="preserve"> направляются </w:t>
      </w:r>
      <w:bookmarkStart w:id="14" w:name="_Hlk150844436"/>
      <w:r w:rsidR="0051480C" w:rsidRPr="0065508B">
        <w:rPr>
          <w:rFonts w:eastAsia="Calibri"/>
          <w:szCs w:val="22"/>
          <w:lang w:eastAsia="en-US"/>
        </w:rPr>
        <w:t xml:space="preserve">Оргкомитетом руководителям региональных команд </w:t>
      </w:r>
      <w:r w:rsidR="009D5CF0" w:rsidRPr="0065508B">
        <w:rPr>
          <w:rFonts w:eastAsia="Calibri"/>
          <w:szCs w:val="22"/>
          <w:lang w:eastAsia="en-US"/>
        </w:rPr>
        <w:t>на адрес электронн</w:t>
      </w:r>
      <w:bookmarkEnd w:id="14"/>
      <w:r w:rsidR="009D5CF0" w:rsidRPr="0065508B">
        <w:rPr>
          <w:rFonts w:eastAsia="Calibri"/>
          <w:szCs w:val="22"/>
          <w:lang w:eastAsia="en-US"/>
        </w:rPr>
        <w:t>ой почты, указанный при регистрации.</w:t>
      </w:r>
    </w:p>
    <w:p w14:paraId="16D24F72" w14:textId="77777777" w:rsidR="0051480C" w:rsidRDefault="0051480C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EC65E" w14:textId="48484029" w:rsidR="00965C98" w:rsidRPr="002B2297" w:rsidRDefault="00CD33A3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297">
        <w:rPr>
          <w:rFonts w:ascii="Times New Roman" w:hAnsi="Times New Roman" w:cs="Times New Roman"/>
          <w:b/>
          <w:sz w:val="28"/>
          <w:szCs w:val="28"/>
        </w:rPr>
        <w:t>8</w:t>
      </w:r>
      <w:r w:rsidR="00965C98" w:rsidRPr="002B22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2297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14:paraId="1C1AC0AF" w14:textId="315F069C" w:rsidR="00CD33A3" w:rsidRPr="00CD33A3" w:rsidRDefault="00CD33A3" w:rsidP="00616314">
      <w:pPr>
        <w:spacing w:after="200" w:line="400" w:lineRule="exact"/>
        <w:ind w:firstLine="708"/>
        <w:contextualSpacing/>
        <w:jc w:val="both"/>
        <w:rPr>
          <w:rFonts w:eastAsia="Calibri"/>
          <w:szCs w:val="22"/>
          <w:lang w:eastAsia="en-US"/>
        </w:rPr>
      </w:pPr>
      <w:r w:rsidRPr="00CD33A3">
        <w:rPr>
          <w:rFonts w:eastAsia="Calibri"/>
          <w:szCs w:val="22"/>
          <w:lang w:eastAsia="en-US"/>
        </w:rPr>
        <w:t>Финансирование Сл</w:t>
      </w:r>
      <w:r w:rsidR="00FE38C1">
        <w:rPr>
          <w:rFonts w:eastAsia="Calibri"/>
          <w:szCs w:val="22"/>
          <w:lang w:eastAsia="en-US"/>
        </w:rPr>
        <w:t>ё</w:t>
      </w:r>
      <w:r w:rsidRPr="00CD33A3">
        <w:rPr>
          <w:rFonts w:eastAsia="Calibri"/>
          <w:szCs w:val="22"/>
          <w:lang w:eastAsia="en-US"/>
        </w:rPr>
        <w:t>та осуществляется:</w:t>
      </w:r>
    </w:p>
    <w:p w14:paraId="495EBCEF" w14:textId="559FDC26" w:rsidR="00CD33A3" w:rsidRPr="00CD33A3" w:rsidRDefault="00CD33A3" w:rsidP="00616314">
      <w:pPr>
        <w:spacing w:after="200" w:line="400" w:lineRule="exact"/>
        <w:ind w:firstLine="708"/>
        <w:contextualSpacing/>
        <w:jc w:val="both"/>
        <w:rPr>
          <w:rFonts w:eastAsia="Calibri"/>
          <w:szCs w:val="22"/>
          <w:lang w:eastAsia="en-US"/>
        </w:rPr>
      </w:pPr>
      <w:r w:rsidRPr="00CD33A3">
        <w:rPr>
          <w:rFonts w:eastAsia="Calibri"/>
          <w:szCs w:val="22"/>
          <w:lang w:eastAsia="en-US"/>
        </w:rPr>
        <w:t>- Фондом содействия развитию институтов гражданского общества Приволжского федерального округа (</w:t>
      </w:r>
      <w:r w:rsidR="0051480C">
        <w:rPr>
          <w:rFonts w:eastAsia="Calibri"/>
          <w:szCs w:val="22"/>
          <w:lang w:eastAsia="en-US"/>
        </w:rPr>
        <w:t xml:space="preserve">сертификат лучшему поисковому отряду или объединению </w:t>
      </w:r>
      <w:r w:rsidRPr="00CD33A3">
        <w:rPr>
          <w:rFonts w:eastAsia="Calibri"/>
          <w:szCs w:val="22"/>
          <w:lang w:eastAsia="en-US"/>
        </w:rPr>
        <w:t>Сл</w:t>
      </w:r>
      <w:r w:rsidR="00FE38C1">
        <w:rPr>
          <w:rFonts w:eastAsia="Calibri"/>
          <w:szCs w:val="22"/>
          <w:lang w:eastAsia="en-US"/>
        </w:rPr>
        <w:t>ё</w:t>
      </w:r>
      <w:r w:rsidRPr="00CD33A3">
        <w:rPr>
          <w:rFonts w:eastAsia="Calibri"/>
          <w:szCs w:val="22"/>
          <w:lang w:eastAsia="en-US"/>
        </w:rPr>
        <w:t>та на проведение поисковой</w:t>
      </w:r>
      <w:r w:rsidRPr="00CD33A3">
        <w:rPr>
          <w:rFonts w:eastAsia="Calibri"/>
          <w:color w:val="0070C0"/>
          <w:szCs w:val="22"/>
          <w:lang w:eastAsia="en-US"/>
        </w:rPr>
        <w:t xml:space="preserve"> </w:t>
      </w:r>
      <w:r w:rsidRPr="00CD33A3">
        <w:rPr>
          <w:rFonts w:eastAsia="Calibri"/>
          <w:szCs w:val="22"/>
          <w:lang w:eastAsia="en-US"/>
        </w:rPr>
        <w:t>экспедиции в сумме не менее 150 тыс. руб.</w:t>
      </w:r>
      <w:r w:rsidR="0051480C">
        <w:rPr>
          <w:rFonts w:eastAsia="Calibri"/>
          <w:szCs w:val="22"/>
          <w:lang w:eastAsia="en-US"/>
        </w:rPr>
        <w:t>, призы победителям и призерам, дипломы)</w:t>
      </w:r>
      <w:r w:rsidR="0002193E">
        <w:rPr>
          <w:rFonts w:eastAsia="Calibri"/>
          <w:szCs w:val="22"/>
          <w:lang w:eastAsia="en-US"/>
        </w:rPr>
        <w:t>;</w:t>
      </w:r>
    </w:p>
    <w:p w14:paraId="528301FA" w14:textId="44EAFF7B" w:rsidR="00CD33A3" w:rsidRPr="00CD33A3" w:rsidRDefault="00CD33A3" w:rsidP="00616314">
      <w:pPr>
        <w:spacing w:after="200" w:line="400" w:lineRule="exact"/>
        <w:ind w:firstLine="708"/>
        <w:contextualSpacing/>
        <w:jc w:val="both"/>
        <w:rPr>
          <w:rFonts w:eastAsia="Calibri"/>
          <w:szCs w:val="22"/>
          <w:lang w:eastAsia="en-US"/>
        </w:rPr>
      </w:pPr>
      <w:r w:rsidRPr="00CD33A3">
        <w:rPr>
          <w:rFonts w:eastAsia="Calibri"/>
          <w:szCs w:val="22"/>
          <w:lang w:eastAsia="en-US"/>
        </w:rPr>
        <w:t>- принимающей стороной (проживание и питание участников в месте проведения Сл</w:t>
      </w:r>
      <w:r w:rsidR="00FE38C1">
        <w:rPr>
          <w:rFonts w:eastAsia="Calibri"/>
          <w:szCs w:val="22"/>
          <w:lang w:eastAsia="en-US"/>
        </w:rPr>
        <w:t>ё</w:t>
      </w:r>
      <w:r w:rsidRPr="00CD33A3">
        <w:rPr>
          <w:rFonts w:eastAsia="Calibri"/>
          <w:szCs w:val="22"/>
          <w:lang w:eastAsia="en-US"/>
        </w:rPr>
        <w:t>та, организация культурной программы, фото- и видеосъемка</w:t>
      </w:r>
      <w:r w:rsidR="004B628B">
        <w:rPr>
          <w:rFonts w:eastAsia="Calibri"/>
          <w:szCs w:val="22"/>
          <w:lang w:eastAsia="en-US"/>
        </w:rPr>
        <w:t>, брендирование мероприятия</w:t>
      </w:r>
      <w:r w:rsidRPr="00CD33A3">
        <w:rPr>
          <w:rFonts w:eastAsia="Calibri"/>
          <w:szCs w:val="22"/>
          <w:lang w:eastAsia="en-US"/>
        </w:rPr>
        <w:t xml:space="preserve">); </w:t>
      </w:r>
    </w:p>
    <w:p w14:paraId="06EFB5E8" w14:textId="3AEBB076" w:rsidR="00CD33A3" w:rsidRPr="00CD33A3" w:rsidRDefault="00CD33A3" w:rsidP="00616314">
      <w:pPr>
        <w:spacing w:line="400" w:lineRule="exact"/>
        <w:ind w:firstLine="708"/>
        <w:contextualSpacing/>
        <w:jc w:val="both"/>
        <w:rPr>
          <w:rFonts w:eastAsia="Calibri"/>
          <w:szCs w:val="22"/>
          <w:lang w:eastAsia="en-US"/>
        </w:rPr>
      </w:pPr>
      <w:r w:rsidRPr="00CD33A3">
        <w:rPr>
          <w:rFonts w:eastAsia="Calibri"/>
          <w:szCs w:val="22"/>
          <w:lang w:eastAsia="en-US"/>
        </w:rPr>
        <w:t>- направляющей стороной (проезд к месту проведения Сл</w:t>
      </w:r>
      <w:r w:rsidR="00FE38C1">
        <w:rPr>
          <w:rFonts w:eastAsia="Calibri"/>
          <w:szCs w:val="22"/>
          <w:lang w:eastAsia="en-US"/>
        </w:rPr>
        <w:t>ё</w:t>
      </w:r>
      <w:r w:rsidRPr="00CD33A3">
        <w:rPr>
          <w:rFonts w:eastAsia="Calibri"/>
          <w:szCs w:val="22"/>
          <w:lang w:eastAsia="en-US"/>
        </w:rPr>
        <w:t xml:space="preserve">та и обратно, питание участников региональных </w:t>
      </w:r>
      <w:r w:rsidR="0002193E">
        <w:rPr>
          <w:rFonts w:eastAsia="Calibri"/>
          <w:szCs w:val="22"/>
          <w:lang w:eastAsia="en-US"/>
        </w:rPr>
        <w:t>команд</w:t>
      </w:r>
      <w:r w:rsidR="009A267E" w:rsidRPr="009A267E">
        <w:t xml:space="preserve"> </w:t>
      </w:r>
      <w:r w:rsidR="009A267E" w:rsidRPr="009A267E">
        <w:rPr>
          <w:rFonts w:eastAsia="Calibri"/>
          <w:szCs w:val="22"/>
          <w:lang w:eastAsia="en-US"/>
        </w:rPr>
        <w:t>в пути</w:t>
      </w:r>
      <w:r w:rsidRPr="00CD33A3">
        <w:rPr>
          <w:rFonts w:eastAsia="Calibri"/>
          <w:szCs w:val="22"/>
          <w:lang w:eastAsia="en-US"/>
        </w:rPr>
        <w:t xml:space="preserve">). </w:t>
      </w:r>
    </w:p>
    <w:p w14:paraId="062DBFD1" w14:textId="77777777" w:rsidR="0036014A" w:rsidRDefault="0036014A" w:rsidP="00616314">
      <w:pPr>
        <w:pStyle w:val="a3"/>
        <w:spacing w:line="40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AC0E2B" w14:textId="77777777" w:rsidR="00A31768" w:rsidRPr="000B45E4" w:rsidRDefault="00A31768" w:rsidP="00616314">
      <w:pPr>
        <w:pStyle w:val="a3"/>
        <w:spacing w:line="40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3A1AA7" w14:textId="11F68339" w:rsidR="009B432A" w:rsidRPr="002029C1" w:rsidRDefault="009D5CF0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9C1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9B432A" w:rsidRPr="002029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29C1">
        <w:rPr>
          <w:rFonts w:ascii="Times New Roman" w:hAnsi="Times New Roman" w:cs="Times New Roman"/>
          <w:b/>
          <w:sz w:val="28"/>
          <w:szCs w:val="28"/>
        </w:rPr>
        <w:t>Информационная поддержка Сл</w:t>
      </w:r>
      <w:r w:rsidR="00FE38C1">
        <w:rPr>
          <w:rFonts w:ascii="Times New Roman" w:hAnsi="Times New Roman" w:cs="Times New Roman"/>
          <w:b/>
          <w:sz w:val="28"/>
          <w:szCs w:val="28"/>
        </w:rPr>
        <w:t>ё</w:t>
      </w:r>
      <w:r w:rsidRPr="002029C1">
        <w:rPr>
          <w:rFonts w:ascii="Times New Roman" w:hAnsi="Times New Roman" w:cs="Times New Roman"/>
          <w:b/>
          <w:sz w:val="28"/>
          <w:szCs w:val="28"/>
        </w:rPr>
        <w:t>та</w:t>
      </w:r>
    </w:p>
    <w:p w14:paraId="0288AE79" w14:textId="00F46415" w:rsidR="002029C1" w:rsidRPr="002029C1" w:rsidRDefault="0051480C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</w:t>
      </w:r>
      <w:r w:rsidR="009B432A" w:rsidRPr="002029C1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9D5CF0" w:rsidRPr="002029C1">
        <w:rPr>
          <w:rFonts w:ascii="Times New Roman" w:hAnsi="Times New Roman" w:cs="Times New Roman"/>
          <w:sz w:val="28"/>
          <w:szCs w:val="28"/>
        </w:rPr>
        <w:t>Сл</w:t>
      </w:r>
      <w:r w:rsidR="00FE38C1">
        <w:rPr>
          <w:rFonts w:ascii="Times New Roman" w:hAnsi="Times New Roman" w:cs="Times New Roman"/>
          <w:sz w:val="28"/>
          <w:szCs w:val="28"/>
        </w:rPr>
        <w:t>ё</w:t>
      </w:r>
      <w:r w:rsidR="009D5CF0" w:rsidRPr="002029C1">
        <w:rPr>
          <w:rFonts w:ascii="Times New Roman" w:hAnsi="Times New Roman" w:cs="Times New Roman"/>
          <w:sz w:val="28"/>
          <w:szCs w:val="28"/>
        </w:rPr>
        <w:t>т</w:t>
      </w:r>
      <w:r w:rsidR="00ED17C1" w:rsidRPr="002029C1">
        <w:rPr>
          <w:rFonts w:ascii="Times New Roman" w:hAnsi="Times New Roman" w:cs="Times New Roman"/>
          <w:sz w:val="28"/>
          <w:szCs w:val="28"/>
        </w:rPr>
        <w:t>е</w:t>
      </w:r>
      <w:r w:rsidR="009B432A" w:rsidRPr="002029C1">
        <w:rPr>
          <w:rFonts w:ascii="Times New Roman" w:hAnsi="Times New Roman" w:cs="Times New Roman"/>
          <w:sz w:val="28"/>
          <w:szCs w:val="28"/>
        </w:rPr>
        <w:t xml:space="preserve"> размещается на</w:t>
      </w:r>
      <w:r w:rsidR="009B432A" w:rsidRPr="00C602BA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ED17C1">
        <w:rPr>
          <w:rFonts w:ascii="Times New Roman" w:hAnsi="Times New Roman" w:cs="Times New Roman"/>
          <w:sz w:val="28"/>
          <w:szCs w:val="28"/>
        </w:rPr>
        <w:t>ых</w:t>
      </w:r>
      <w:r w:rsidR="009B432A" w:rsidRPr="00C602BA">
        <w:rPr>
          <w:rFonts w:ascii="Times New Roman" w:hAnsi="Times New Roman" w:cs="Times New Roman"/>
          <w:sz w:val="28"/>
          <w:szCs w:val="28"/>
        </w:rPr>
        <w:t xml:space="preserve"> </w:t>
      </w:r>
      <w:r w:rsidR="00ED17C1" w:rsidRPr="00801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ресурсах </w:t>
      </w:r>
      <w:r w:rsidR="009B432A" w:rsidRPr="00953BA1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029C1">
        <w:rPr>
          <w:rFonts w:ascii="Times New Roman" w:hAnsi="Times New Roman" w:cs="Times New Roman"/>
          <w:sz w:val="28"/>
          <w:szCs w:val="28"/>
        </w:rPr>
        <w:t xml:space="preserve">, </w:t>
      </w:r>
      <w:r w:rsidR="002029C1" w:rsidRPr="002029C1">
        <w:rPr>
          <w:rFonts w:ascii="Times New Roman" w:hAnsi="Times New Roman" w:cs="Times New Roman"/>
          <w:sz w:val="28"/>
          <w:szCs w:val="28"/>
        </w:rPr>
        <w:t xml:space="preserve">на сайтах поискового движения Приволжского федерального округа, в региональных средствах массовой информации и телеграмм-канале окружного общественного проекта </w:t>
      </w:r>
      <w:r w:rsidR="002029C1">
        <w:rPr>
          <w:rFonts w:ascii="Times New Roman" w:hAnsi="Times New Roman" w:cs="Times New Roman"/>
          <w:sz w:val="28"/>
          <w:szCs w:val="28"/>
        </w:rPr>
        <w:t>«</w:t>
      </w:r>
      <w:r w:rsidR="002029C1" w:rsidRPr="002029C1">
        <w:rPr>
          <w:rFonts w:ascii="Times New Roman" w:hAnsi="Times New Roman" w:cs="Times New Roman"/>
          <w:sz w:val="28"/>
          <w:szCs w:val="28"/>
        </w:rPr>
        <w:t>Сл</w:t>
      </w:r>
      <w:r w:rsidR="00FE38C1">
        <w:rPr>
          <w:rFonts w:ascii="Times New Roman" w:hAnsi="Times New Roman" w:cs="Times New Roman"/>
          <w:sz w:val="28"/>
          <w:szCs w:val="28"/>
        </w:rPr>
        <w:t>ё</w:t>
      </w:r>
      <w:r w:rsidR="002029C1" w:rsidRPr="002029C1">
        <w:rPr>
          <w:rFonts w:ascii="Times New Roman" w:hAnsi="Times New Roman" w:cs="Times New Roman"/>
          <w:sz w:val="28"/>
          <w:szCs w:val="28"/>
        </w:rPr>
        <w:t>т поисковых отрядов ПФО «Никто не забыт»:</w:t>
      </w:r>
    </w:p>
    <w:p w14:paraId="05AACA74" w14:textId="61CE3FA2" w:rsidR="004F7968" w:rsidRPr="002029C1" w:rsidRDefault="002029C1" w:rsidP="00616314">
      <w:pPr>
        <w:pStyle w:val="a3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29C1">
        <w:rPr>
          <w:rFonts w:ascii="Times New Roman" w:hAnsi="Times New Roman" w:cs="Times New Roman"/>
          <w:sz w:val="28"/>
          <w:szCs w:val="28"/>
        </w:rPr>
        <w:t xml:space="preserve">- </w:t>
      </w:r>
      <w:r w:rsidR="004F7968" w:rsidRPr="002029C1">
        <w:rPr>
          <w:rFonts w:ascii="Times New Roman" w:hAnsi="Times New Roman" w:cs="Times New Roman"/>
          <w:sz w:val="28"/>
          <w:szCs w:val="28"/>
        </w:rPr>
        <w:t>https://t.me/poisk_pfo</w:t>
      </w:r>
      <w:r w:rsidRPr="002029C1">
        <w:rPr>
          <w:rFonts w:ascii="Times New Roman" w:hAnsi="Times New Roman" w:cs="Times New Roman"/>
          <w:sz w:val="28"/>
          <w:szCs w:val="28"/>
        </w:rPr>
        <w:t>,</w:t>
      </w:r>
    </w:p>
    <w:p w14:paraId="04256D0E" w14:textId="27FE4C9F" w:rsidR="004F7968" w:rsidRPr="002029C1" w:rsidRDefault="002029C1" w:rsidP="00616314">
      <w:pPr>
        <w:pStyle w:val="a3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29C1">
        <w:rPr>
          <w:rFonts w:ascii="Times New Roman" w:hAnsi="Times New Roman" w:cs="Times New Roman"/>
          <w:sz w:val="28"/>
          <w:szCs w:val="28"/>
        </w:rPr>
        <w:t xml:space="preserve">-  </w:t>
      </w:r>
      <w:r w:rsidR="004F7968" w:rsidRPr="002029C1">
        <w:rPr>
          <w:rFonts w:ascii="Times New Roman" w:hAnsi="Times New Roman" w:cs="Times New Roman"/>
          <w:sz w:val="28"/>
          <w:szCs w:val="28"/>
        </w:rPr>
        <w:t>https://vk.com/avangard_nnov</w:t>
      </w:r>
      <w:r w:rsidRPr="002029C1">
        <w:rPr>
          <w:rFonts w:ascii="Times New Roman" w:hAnsi="Times New Roman" w:cs="Times New Roman"/>
          <w:sz w:val="28"/>
          <w:szCs w:val="28"/>
        </w:rPr>
        <w:t>,</w:t>
      </w:r>
    </w:p>
    <w:p w14:paraId="17D5A41D" w14:textId="78E0BE60" w:rsidR="002029C1" w:rsidRPr="002029C1" w:rsidRDefault="002029C1" w:rsidP="00616314">
      <w:pPr>
        <w:pStyle w:val="a3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29C1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2029C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https://t.me/avangard_nnov</w:t>
        </w:r>
      </w:hyperlink>
      <w:r w:rsidR="002D344F" w:rsidRPr="002029C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2EFC901" w14:textId="7D922EBC" w:rsidR="002029C1" w:rsidRPr="002029C1" w:rsidRDefault="002029C1" w:rsidP="00616314">
      <w:pPr>
        <w:pStyle w:val="a3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29C1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2029C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https://t.me/rfpoisk</w:t>
        </w:r>
      </w:hyperlink>
      <w:r w:rsidR="004F7968" w:rsidRPr="002029C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57C016" w14:textId="273A21D9" w:rsidR="004F7968" w:rsidRDefault="002029C1" w:rsidP="00616314">
      <w:pPr>
        <w:pStyle w:val="a3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029C1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36014A" w:rsidRPr="00F101F4">
          <w:rPr>
            <w:rStyle w:val="a7"/>
            <w:rFonts w:ascii="Times New Roman" w:hAnsi="Times New Roman"/>
            <w:sz w:val="28"/>
            <w:szCs w:val="28"/>
          </w:rPr>
          <w:t>https://vk.com/rfpoisk</w:t>
        </w:r>
      </w:hyperlink>
      <w:r w:rsidRPr="002029C1">
        <w:rPr>
          <w:rFonts w:ascii="Times New Roman" w:hAnsi="Times New Roman" w:cs="Times New Roman"/>
          <w:sz w:val="28"/>
          <w:szCs w:val="28"/>
        </w:rPr>
        <w:t>.</w:t>
      </w:r>
    </w:p>
    <w:p w14:paraId="365FA2B3" w14:textId="77777777" w:rsidR="0036014A" w:rsidRPr="002029C1" w:rsidRDefault="0036014A" w:rsidP="00616314">
      <w:pPr>
        <w:pStyle w:val="a3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6A5FED4" w14:textId="78B255F9" w:rsidR="00734CDF" w:rsidRPr="00072276" w:rsidRDefault="002B2297" w:rsidP="00616314">
      <w:pPr>
        <w:pStyle w:val="a3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34CDF" w:rsidRPr="00C602BA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092DF006" w14:textId="311C485E" w:rsidR="00734CDF" w:rsidRPr="00C602BA" w:rsidRDefault="0051480C" w:rsidP="00616314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10</w:t>
      </w:r>
      <w:r w:rsidR="00C602BA">
        <w:rPr>
          <w:szCs w:val="28"/>
        </w:rPr>
        <w:t xml:space="preserve">.1. </w:t>
      </w:r>
      <w:r w:rsidR="00734CDF" w:rsidRPr="00C602BA">
        <w:rPr>
          <w:szCs w:val="28"/>
        </w:rPr>
        <w:t xml:space="preserve">Все вопросы, не отраженные в настоящем Положении, решаются </w:t>
      </w:r>
      <w:r w:rsidR="00ED17C1" w:rsidRPr="002B2297">
        <w:rPr>
          <w:szCs w:val="28"/>
        </w:rPr>
        <w:t>Оргкомитетом</w:t>
      </w:r>
      <w:r w:rsidR="00734CDF" w:rsidRPr="002B2297">
        <w:rPr>
          <w:szCs w:val="28"/>
        </w:rPr>
        <w:t>, в</w:t>
      </w:r>
      <w:r w:rsidR="00734CDF" w:rsidRPr="00C602BA">
        <w:rPr>
          <w:szCs w:val="28"/>
        </w:rPr>
        <w:t xml:space="preserve"> соответствии с действующим законодательством Российской Федерации.</w:t>
      </w:r>
    </w:p>
    <w:p w14:paraId="425DC3F6" w14:textId="509CABAB" w:rsidR="00734CDF" w:rsidRPr="00395C29" w:rsidRDefault="0051480C" w:rsidP="00616314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10</w:t>
      </w:r>
      <w:r w:rsidR="00C602BA">
        <w:rPr>
          <w:szCs w:val="28"/>
        </w:rPr>
        <w:t xml:space="preserve">.2. </w:t>
      </w:r>
      <w:r w:rsidR="00734CDF" w:rsidRPr="00C602BA">
        <w:rPr>
          <w:szCs w:val="28"/>
        </w:rPr>
        <w:t xml:space="preserve">Вопросы, связанные с организацией и проведением </w:t>
      </w:r>
      <w:r w:rsidR="002B2297">
        <w:rPr>
          <w:szCs w:val="28"/>
        </w:rPr>
        <w:t>Сл</w:t>
      </w:r>
      <w:r w:rsidR="00FE38C1">
        <w:rPr>
          <w:szCs w:val="28"/>
        </w:rPr>
        <w:t>ё</w:t>
      </w:r>
      <w:r w:rsidR="002B2297">
        <w:rPr>
          <w:szCs w:val="28"/>
        </w:rPr>
        <w:t>т</w:t>
      </w:r>
      <w:r w:rsidR="00734CDF" w:rsidRPr="00C602BA">
        <w:rPr>
          <w:szCs w:val="28"/>
        </w:rPr>
        <w:t>а, необходимо направлять на адрес электронной почты</w:t>
      </w:r>
      <w:r w:rsidR="00ED17C1">
        <w:rPr>
          <w:szCs w:val="28"/>
        </w:rPr>
        <w:t>:</w:t>
      </w:r>
      <w:r w:rsidR="00734CDF" w:rsidRPr="00C602BA">
        <w:rPr>
          <w:szCs w:val="28"/>
        </w:rPr>
        <w:t xml:space="preserve"> </w:t>
      </w:r>
      <w:r w:rsidR="002B2297" w:rsidRPr="002B2297">
        <w:t>patriotavangardnn@mail.ru</w:t>
      </w:r>
      <w:r w:rsidR="002B2297">
        <w:t>.</w:t>
      </w:r>
    </w:p>
    <w:p w14:paraId="2EC97A17" w14:textId="77777777" w:rsidR="008B5D4F" w:rsidRPr="00B8088A" w:rsidRDefault="008B5D4F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5D9C7A" w14:textId="77777777" w:rsidR="008B5D4F" w:rsidRPr="00B8088A" w:rsidRDefault="008B5D4F" w:rsidP="00616314">
      <w:pPr>
        <w:pStyle w:val="a3"/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4898CF" w14:textId="77777777" w:rsidR="008B5D4F" w:rsidRPr="00B8088A" w:rsidRDefault="008B5D4F" w:rsidP="008B5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1B28A6" w14:textId="77777777" w:rsidR="008B5D4F" w:rsidRPr="00B8088A" w:rsidRDefault="008B5D4F" w:rsidP="008B5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F344EA" w14:textId="77777777" w:rsidR="008B5D4F" w:rsidRDefault="008B5D4F" w:rsidP="008B5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A7B254" w14:textId="77777777" w:rsidR="004058BF" w:rsidRDefault="004058BF" w:rsidP="008B5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711AF4" w14:textId="77777777" w:rsidR="004058BF" w:rsidRDefault="004058BF" w:rsidP="008B5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A962A7" w14:textId="77777777" w:rsidR="000263FE" w:rsidRDefault="000263FE" w:rsidP="008B5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A0543D" w14:textId="77777777" w:rsidR="000263FE" w:rsidRDefault="000263FE" w:rsidP="008B5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005E8E" w14:textId="77777777" w:rsidR="000263FE" w:rsidRDefault="000263FE" w:rsidP="008B5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05B3D9" w14:textId="77777777" w:rsidR="00D82AD4" w:rsidRDefault="00D82AD4" w:rsidP="008B5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D2C578" w14:textId="77777777" w:rsidR="0051480C" w:rsidRDefault="0051480C" w:rsidP="008B5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88A34A" w14:textId="77777777" w:rsidR="0051480C" w:rsidRDefault="0051480C" w:rsidP="008B5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91EDEA" w14:textId="6C56E589" w:rsidR="0051480C" w:rsidRDefault="0051480C" w:rsidP="008B5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784681" w14:textId="77777777" w:rsidR="004058BF" w:rsidRPr="000F740A" w:rsidRDefault="004058BF" w:rsidP="004058BF">
      <w:pPr>
        <w:pStyle w:val="a9"/>
        <w:spacing w:line="360" w:lineRule="auto"/>
        <w:ind w:left="4395" w:firstLine="0"/>
        <w:jc w:val="right"/>
        <w:rPr>
          <w:sz w:val="24"/>
          <w:szCs w:val="24"/>
        </w:rPr>
      </w:pPr>
      <w:r w:rsidRPr="000F740A">
        <w:rPr>
          <w:sz w:val="24"/>
          <w:szCs w:val="24"/>
        </w:rPr>
        <w:lastRenderedPageBreak/>
        <w:t>ПРИЛОЖЕНИЕ 1</w:t>
      </w:r>
    </w:p>
    <w:p w14:paraId="35358C5E" w14:textId="77777777" w:rsidR="004058BF" w:rsidRPr="00C20E8A" w:rsidRDefault="004058BF" w:rsidP="00700E63">
      <w:pPr>
        <w:ind w:left="4395"/>
        <w:jc w:val="right"/>
        <w:rPr>
          <w:sz w:val="20"/>
        </w:rPr>
      </w:pPr>
      <w:bookmarkStart w:id="15" w:name="_Hlk150846320"/>
      <w:bookmarkStart w:id="16" w:name="_Hlk148611026"/>
      <w:r w:rsidRPr="00C20E8A">
        <w:rPr>
          <w:sz w:val="20"/>
        </w:rPr>
        <w:t>к Положению</w:t>
      </w:r>
      <w:r w:rsidRPr="00C20E8A">
        <w:rPr>
          <w:noProof/>
          <w:sz w:val="20"/>
        </w:rPr>
        <w:t xml:space="preserve"> о</w:t>
      </w:r>
      <w:r w:rsidRPr="00C20E8A">
        <w:rPr>
          <w:sz w:val="20"/>
        </w:rPr>
        <w:t xml:space="preserve"> проведении</w:t>
      </w:r>
    </w:p>
    <w:p w14:paraId="225E31BF" w14:textId="7A6B4516" w:rsidR="00700E63" w:rsidRPr="00C20E8A" w:rsidRDefault="00700E63" w:rsidP="00700E63">
      <w:pPr>
        <w:pStyle w:val="a3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0E8A">
        <w:rPr>
          <w:rFonts w:ascii="Times New Roman" w:eastAsia="Times New Roman" w:hAnsi="Times New Roman" w:cs="Times New Roman"/>
          <w:sz w:val="20"/>
          <w:szCs w:val="20"/>
          <w:lang w:eastAsia="ru-RU"/>
        </w:rPr>
        <w:t>Сл</w:t>
      </w:r>
      <w:r w:rsidR="00FE38C1" w:rsidRPr="00C20E8A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C20E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 поисковых отрядов </w:t>
      </w:r>
    </w:p>
    <w:p w14:paraId="340A8A17" w14:textId="77777777" w:rsidR="00700E63" w:rsidRPr="00C20E8A" w:rsidRDefault="00700E63" w:rsidP="00700E63">
      <w:pPr>
        <w:pStyle w:val="a3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0E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Приволжского федерального округа </w:t>
      </w:r>
    </w:p>
    <w:p w14:paraId="37F34E0A" w14:textId="305D55BD" w:rsidR="008B5D4F" w:rsidRPr="00C20E8A" w:rsidRDefault="008034AF" w:rsidP="00700E63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20E8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00E63" w:rsidRPr="00C20E8A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Никто не забыт</w:t>
      </w:r>
      <w:r w:rsidRPr="00C20E8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bookmarkEnd w:id="15"/>
    </w:p>
    <w:bookmarkEnd w:id="16"/>
    <w:p w14:paraId="0C059EEB" w14:textId="77777777" w:rsidR="008B5D4F" w:rsidRPr="00B8088A" w:rsidRDefault="008B5D4F" w:rsidP="008B5D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3844DD" w14:textId="77777777" w:rsidR="00A330E5" w:rsidRDefault="00A330E5" w:rsidP="00700E63">
      <w:pPr>
        <w:jc w:val="center"/>
        <w:rPr>
          <w:rFonts w:eastAsia="SimSun"/>
          <w:b/>
          <w:szCs w:val="28"/>
          <w:lang w:eastAsia="en-US"/>
        </w:rPr>
      </w:pPr>
      <w:r>
        <w:rPr>
          <w:rFonts w:eastAsia="SimSun"/>
          <w:b/>
          <w:szCs w:val="28"/>
          <w:lang w:eastAsia="en-US"/>
        </w:rPr>
        <w:t>ЗАЯВКА</w:t>
      </w:r>
    </w:p>
    <w:p w14:paraId="5784C1AB" w14:textId="7608ABB0" w:rsidR="00700E63" w:rsidRPr="00700E63" w:rsidRDefault="00A330E5" w:rsidP="00700E63">
      <w:pPr>
        <w:jc w:val="center"/>
        <w:rPr>
          <w:rFonts w:eastAsia="SimSun"/>
          <w:b/>
          <w:szCs w:val="28"/>
          <w:lang w:eastAsia="en-US"/>
        </w:rPr>
      </w:pPr>
      <w:r>
        <w:rPr>
          <w:rFonts w:eastAsia="SimSun"/>
          <w:b/>
          <w:szCs w:val="28"/>
          <w:lang w:eastAsia="en-US"/>
        </w:rPr>
        <w:t>на участие в конкурсе по результатам</w:t>
      </w:r>
      <w:r w:rsidR="00700E63" w:rsidRPr="00700E63">
        <w:rPr>
          <w:rFonts w:eastAsia="SimSun"/>
          <w:b/>
          <w:szCs w:val="28"/>
          <w:lang w:eastAsia="en-US"/>
        </w:rPr>
        <w:t xml:space="preserve"> поискового сезона </w:t>
      </w:r>
      <w:r w:rsidR="0051480C">
        <w:rPr>
          <w:rFonts w:eastAsia="SimSun"/>
          <w:b/>
          <w:szCs w:val="28"/>
          <w:lang w:eastAsia="en-US"/>
        </w:rPr>
        <w:t>текущего</w:t>
      </w:r>
      <w:r w:rsidR="00700E63" w:rsidRPr="00700E63">
        <w:rPr>
          <w:rFonts w:eastAsia="SimSun"/>
          <w:b/>
          <w:szCs w:val="28"/>
          <w:lang w:eastAsia="en-US"/>
        </w:rPr>
        <w:t xml:space="preserve"> года</w:t>
      </w:r>
      <w:r w:rsidR="0051480C">
        <w:rPr>
          <w:rFonts w:eastAsia="SimSun"/>
          <w:b/>
          <w:szCs w:val="28"/>
          <w:lang w:eastAsia="en-US"/>
        </w:rPr>
        <w:t xml:space="preserve"> </w:t>
      </w:r>
      <w:r w:rsidR="00700E63" w:rsidRPr="00700E63">
        <w:rPr>
          <w:rFonts w:eastAsia="SimSun"/>
          <w:b/>
          <w:szCs w:val="28"/>
          <w:lang w:eastAsia="en-US"/>
        </w:rPr>
        <w:t>(по конкурсным номинациям заочного этапа)</w:t>
      </w:r>
    </w:p>
    <w:p w14:paraId="1B06AC2B" w14:textId="77777777" w:rsidR="00700E63" w:rsidRPr="00700E63" w:rsidRDefault="00700E63" w:rsidP="00700E63">
      <w:pPr>
        <w:jc w:val="center"/>
        <w:rPr>
          <w:rFonts w:eastAsia="SimSun"/>
          <w:b/>
          <w:szCs w:val="28"/>
          <w:lang w:eastAsia="en-US"/>
        </w:rPr>
      </w:pPr>
    </w:p>
    <w:p w14:paraId="6A07A870" w14:textId="4CA9BA1F" w:rsidR="00700E63" w:rsidRPr="00E66D46" w:rsidRDefault="00EE7AEA" w:rsidP="00700E63">
      <w:pPr>
        <w:jc w:val="center"/>
        <w:rPr>
          <w:rFonts w:eastAsia="SimSun"/>
          <w:b/>
          <w:szCs w:val="28"/>
          <w:lang w:eastAsia="en-US"/>
        </w:rPr>
      </w:pPr>
      <w:bookmarkStart w:id="17" w:name="_Hlk150846548"/>
      <w:r>
        <w:rPr>
          <w:rFonts w:eastAsia="SimSun"/>
          <w:b/>
          <w:szCs w:val="28"/>
          <w:lang w:eastAsia="en-US"/>
        </w:rPr>
        <w:t>_________________________________________</w:t>
      </w:r>
    </w:p>
    <w:p w14:paraId="42D5C115" w14:textId="203807E8" w:rsidR="00700E63" w:rsidRPr="00FF3C89" w:rsidRDefault="00700E63" w:rsidP="00700E63">
      <w:pPr>
        <w:jc w:val="center"/>
        <w:rPr>
          <w:rFonts w:eastAsia="SimSun"/>
          <w:i/>
          <w:sz w:val="24"/>
          <w:szCs w:val="24"/>
          <w:lang w:eastAsia="en-US"/>
        </w:rPr>
      </w:pPr>
      <w:r w:rsidRPr="00FF3C89">
        <w:rPr>
          <w:rFonts w:eastAsia="SimSun"/>
          <w:i/>
          <w:sz w:val="24"/>
          <w:szCs w:val="24"/>
          <w:lang w:val="en-US" w:eastAsia="en-US"/>
        </w:rPr>
        <w:t>(</w:t>
      </w:r>
      <w:r w:rsidR="00FF3C89" w:rsidRPr="00FF3C89">
        <w:rPr>
          <w:rFonts w:eastAsia="SimSun"/>
          <w:i/>
          <w:sz w:val="24"/>
          <w:szCs w:val="24"/>
          <w:lang w:eastAsia="en-US"/>
        </w:rPr>
        <w:t>наименование</w:t>
      </w:r>
      <w:r w:rsidRPr="00FF3C89">
        <w:rPr>
          <w:rFonts w:eastAsia="SimSun"/>
          <w:i/>
          <w:sz w:val="24"/>
          <w:szCs w:val="24"/>
          <w:lang w:val="en-US" w:eastAsia="en-US"/>
        </w:rPr>
        <w:t xml:space="preserve"> </w:t>
      </w:r>
      <w:r w:rsidR="00FF3C89" w:rsidRPr="00FF3C89">
        <w:rPr>
          <w:rFonts w:eastAsia="SimSun"/>
          <w:i/>
          <w:sz w:val="24"/>
          <w:szCs w:val="24"/>
          <w:lang w:eastAsia="en-US"/>
        </w:rPr>
        <w:t>субъекта Российской Федерации</w:t>
      </w:r>
      <w:r w:rsidRPr="00FF3C89">
        <w:rPr>
          <w:rFonts w:eastAsia="SimSun"/>
          <w:i/>
          <w:sz w:val="24"/>
          <w:szCs w:val="24"/>
          <w:lang w:val="en-US" w:eastAsia="en-US"/>
        </w:rPr>
        <w:t>)</w:t>
      </w:r>
    </w:p>
    <w:bookmarkEnd w:id="17"/>
    <w:p w14:paraId="1D5D07CA" w14:textId="77777777" w:rsidR="00700E63" w:rsidRPr="00700E63" w:rsidRDefault="00700E63" w:rsidP="00700E63">
      <w:pPr>
        <w:jc w:val="center"/>
        <w:rPr>
          <w:rFonts w:eastAsia="SimSun"/>
          <w:i/>
          <w:szCs w:val="28"/>
          <w:lang w:eastAsia="en-US"/>
        </w:rPr>
      </w:pPr>
    </w:p>
    <w:tbl>
      <w:tblPr>
        <w:tblStyle w:val="20"/>
        <w:tblW w:w="9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2126"/>
        <w:gridCol w:w="3686"/>
      </w:tblGrid>
      <w:tr w:rsidR="00700E63" w:rsidRPr="00BE45F6" w14:paraId="6905257B" w14:textId="77777777" w:rsidTr="000263FE">
        <w:tc>
          <w:tcPr>
            <w:tcW w:w="709" w:type="dxa"/>
          </w:tcPr>
          <w:p w14:paraId="15009CF6" w14:textId="77777777" w:rsidR="00700E63" w:rsidRPr="00BE45F6" w:rsidRDefault="00700E63" w:rsidP="00700E63">
            <w:pPr>
              <w:jc w:val="center"/>
              <w:rPr>
                <w:rFonts w:eastAsia="SimSun"/>
                <w:b/>
                <w:sz w:val="24"/>
                <w:szCs w:val="24"/>
                <w:lang w:val="en-US" w:eastAsia="en-US"/>
              </w:rPr>
            </w:pPr>
            <w:r w:rsidRPr="00BE45F6">
              <w:rPr>
                <w:rFonts w:eastAsia="SimSun"/>
                <w:b/>
                <w:sz w:val="24"/>
                <w:szCs w:val="24"/>
                <w:lang w:val="en-US" w:eastAsia="en-US"/>
              </w:rPr>
              <w:t>№</w:t>
            </w:r>
          </w:p>
          <w:p w14:paraId="53925545" w14:textId="77777777" w:rsidR="00700E63" w:rsidRPr="00BE45F6" w:rsidRDefault="00700E63" w:rsidP="00700E63">
            <w:pPr>
              <w:jc w:val="center"/>
              <w:rPr>
                <w:rFonts w:eastAsia="SimSun"/>
                <w:b/>
                <w:sz w:val="24"/>
                <w:szCs w:val="24"/>
                <w:lang w:val="en-US" w:eastAsia="en-US"/>
              </w:rPr>
            </w:pPr>
            <w:r w:rsidRPr="00BE45F6">
              <w:rPr>
                <w:rFonts w:eastAsia="SimSun"/>
                <w:b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3289" w:type="dxa"/>
          </w:tcPr>
          <w:p w14:paraId="2FDE11FB" w14:textId="77777777" w:rsidR="00700E63" w:rsidRPr="00BE45F6" w:rsidRDefault="00700E63" w:rsidP="00700E63">
            <w:pPr>
              <w:jc w:val="center"/>
              <w:rPr>
                <w:rFonts w:eastAsia="SimSun"/>
                <w:b/>
                <w:sz w:val="24"/>
                <w:szCs w:val="24"/>
                <w:lang w:val="en-US" w:eastAsia="en-US"/>
              </w:rPr>
            </w:pPr>
            <w:r w:rsidRPr="00BE45F6">
              <w:rPr>
                <w:rFonts w:eastAsia="SimSun"/>
                <w:b/>
                <w:sz w:val="24"/>
                <w:szCs w:val="24"/>
                <w:lang w:val="en-US" w:eastAsia="en-US"/>
              </w:rPr>
              <w:t>Номинация</w:t>
            </w:r>
          </w:p>
        </w:tc>
        <w:tc>
          <w:tcPr>
            <w:tcW w:w="2126" w:type="dxa"/>
          </w:tcPr>
          <w:p w14:paraId="7564A2D2" w14:textId="77777777" w:rsidR="00700E63" w:rsidRPr="00BE45F6" w:rsidRDefault="00700E63" w:rsidP="00700E63">
            <w:pPr>
              <w:jc w:val="center"/>
              <w:rPr>
                <w:rFonts w:eastAsia="SimSun"/>
                <w:b/>
                <w:sz w:val="24"/>
                <w:szCs w:val="24"/>
                <w:lang w:val="en-US" w:eastAsia="en-US"/>
              </w:rPr>
            </w:pPr>
            <w:r w:rsidRPr="00BE45F6">
              <w:rPr>
                <w:rFonts w:eastAsia="SimSun"/>
                <w:b/>
                <w:sz w:val="24"/>
                <w:szCs w:val="24"/>
                <w:lang w:val="en-US" w:eastAsia="en-US"/>
              </w:rPr>
              <w:t>Предложения от региона</w:t>
            </w:r>
          </w:p>
        </w:tc>
        <w:tc>
          <w:tcPr>
            <w:tcW w:w="3686" w:type="dxa"/>
          </w:tcPr>
          <w:p w14:paraId="30C74DEC" w14:textId="77777777" w:rsidR="00700E63" w:rsidRPr="00BE45F6" w:rsidRDefault="00700E63" w:rsidP="00700E63">
            <w:pPr>
              <w:jc w:val="center"/>
              <w:rPr>
                <w:rFonts w:eastAsia="SimSun"/>
                <w:b/>
                <w:sz w:val="24"/>
                <w:szCs w:val="24"/>
                <w:lang w:val="en-US" w:eastAsia="en-US"/>
              </w:rPr>
            </w:pPr>
            <w:r w:rsidRPr="00BE45F6">
              <w:rPr>
                <w:rFonts w:eastAsia="SimSun"/>
                <w:b/>
                <w:sz w:val="24"/>
                <w:szCs w:val="24"/>
                <w:lang w:val="en-US" w:eastAsia="en-US"/>
              </w:rPr>
              <w:t>Обоснование*</w:t>
            </w:r>
          </w:p>
        </w:tc>
      </w:tr>
      <w:tr w:rsidR="00700E63" w:rsidRPr="00BE45F6" w14:paraId="1424BA7D" w14:textId="77777777" w:rsidTr="000263FE">
        <w:tc>
          <w:tcPr>
            <w:tcW w:w="709" w:type="dxa"/>
          </w:tcPr>
          <w:p w14:paraId="057BDC38" w14:textId="77777777" w:rsidR="00700E63" w:rsidRPr="00BE45F6" w:rsidRDefault="00700E63" w:rsidP="00700E63">
            <w:pPr>
              <w:rPr>
                <w:rFonts w:eastAsia="SimSun"/>
                <w:sz w:val="24"/>
                <w:szCs w:val="24"/>
                <w:lang w:val="en-US" w:eastAsia="en-US"/>
              </w:rPr>
            </w:pPr>
            <w:r w:rsidRPr="00BE45F6">
              <w:rPr>
                <w:rFonts w:eastAsia="SimSu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289" w:type="dxa"/>
          </w:tcPr>
          <w:p w14:paraId="7BBBFF78" w14:textId="77777777" w:rsidR="00700E63" w:rsidRPr="000263FE" w:rsidRDefault="00700E63" w:rsidP="00700E63">
            <w:pPr>
              <w:rPr>
                <w:rFonts w:eastAsia="SimSun"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sz w:val="22"/>
                <w:szCs w:val="22"/>
                <w:lang w:eastAsia="en-US"/>
              </w:rPr>
              <w:t>«Результат»</w:t>
            </w:r>
            <w:r w:rsidRPr="000263FE">
              <w:rPr>
                <w:rFonts w:eastAsia="SimSun"/>
                <w:sz w:val="22"/>
                <w:szCs w:val="22"/>
                <w:lang w:eastAsia="en-US"/>
              </w:rPr>
              <w:t xml:space="preserve"> (критерий – сложность и качество проведённой работы в ходе поисковых экспедиций);</w:t>
            </w:r>
          </w:p>
          <w:p w14:paraId="7644A875" w14:textId="77777777" w:rsidR="00700E63" w:rsidRPr="000263FE" w:rsidRDefault="00700E63" w:rsidP="00700E63">
            <w:pPr>
              <w:rPr>
                <w:rFonts w:eastAsia="SimSun"/>
                <w:b/>
                <w:i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>номинируются поисковые отряды или региональные объединения</w:t>
            </w:r>
          </w:p>
        </w:tc>
        <w:tc>
          <w:tcPr>
            <w:tcW w:w="2126" w:type="dxa"/>
          </w:tcPr>
          <w:p w14:paraId="42FF9919" w14:textId="4A05F873" w:rsidR="00700E63" w:rsidRPr="00BE45F6" w:rsidRDefault="00700E63" w:rsidP="00700E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55AE2094" w14:textId="38B6707B" w:rsidR="00700E63" w:rsidRPr="00BE45F6" w:rsidRDefault="00700E63" w:rsidP="00700E63">
            <w:pPr>
              <w:rPr>
                <w:rFonts w:eastAsia="SimSun"/>
                <w:sz w:val="24"/>
                <w:szCs w:val="24"/>
                <w:highlight w:val="white"/>
                <w:lang w:eastAsia="en-US"/>
              </w:rPr>
            </w:pPr>
          </w:p>
        </w:tc>
      </w:tr>
      <w:tr w:rsidR="00700E63" w:rsidRPr="00BE45F6" w14:paraId="2B897D4F" w14:textId="77777777" w:rsidTr="000263FE">
        <w:tc>
          <w:tcPr>
            <w:tcW w:w="709" w:type="dxa"/>
          </w:tcPr>
          <w:p w14:paraId="60131664" w14:textId="77777777" w:rsidR="00700E63" w:rsidRPr="00BE45F6" w:rsidRDefault="00700E63" w:rsidP="00700E63">
            <w:pPr>
              <w:rPr>
                <w:rFonts w:eastAsia="SimSun"/>
                <w:sz w:val="24"/>
                <w:szCs w:val="24"/>
                <w:lang w:val="en-US" w:eastAsia="en-US"/>
              </w:rPr>
            </w:pPr>
            <w:r w:rsidRPr="00BE45F6">
              <w:rPr>
                <w:rFonts w:eastAsia="SimSun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3289" w:type="dxa"/>
          </w:tcPr>
          <w:p w14:paraId="574ED105" w14:textId="526CB7E6" w:rsidR="00700E63" w:rsidRPr="000263FE" w:rsidRDefault="00700E63" w:rsidP="00700E63">
            <w:pPr>
              <w:rPr>
                <w:rFonts w:eastAsia="SimSun"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sz w:val="22"/>
                <w:szCs w:val="22"/>
                <w:lang w:eastAsia="en-US"/>
              </w:rPr>
              <w:t>«Поддержка»</w:t>
            </w:r>
            <w:r w:rsidR="00442F91" w:rsidRPr="000263FE">
              <w:rPr>
                <w:rFonts w:eastAsia="SimSun"/>
                <w:sz w:val="22"/>
                <w:szCs w:val="22"/>
                <w:lang w:eastAsia="en-US"/>
              </w:rPr>
              <w:t xml:space="preserve"> (критерии</w:t>
            </w:r>
            <w:r w:rsidRPr="000263FE">
              <w:rPr>
                <w:rFonts w:eastAsia="SimSun"/>
                <w:sz w:val="22"/>
                <w:szCs w:val="22"/>
                <w:lang w:eastAsia="en-US"/>
              </w:rPr>
              <w:t xml:space="preserve"> –</w:t>
            </w:r>
            <w:r w:rsidR="00442F91" w:rsidRPr="000263FE">
              <w:rPr>
                <w:rFonts w:eastAsia="SimSun"/>
                <w:sz w:val="22"/>
                <w:szCs w:val="22"/>
                <w:lang w:eastAsia="en-US"/>
              </w:rPr>
              <w:t xml:space="preserve"> количество</w:t>
            </w:r>
            <w:r w:rsidRPr="000263FE">
              <w:rPr>
                <w:rFonts w:eastAsia="SimSun"/>
                <w:sz w:val="22"/>
                <w:szCs w:val="22"/>
                <w:lang w:eastAsia="en-US"/>
              </w:rPr>
              <w:t xml:space="preserve"> выездов в поисковые экспедиции, </w:t>
            </w:r>
            <w:r w:rsidR="00442F91" w:rsidRPr="000263FE">
              <w:rPr>
                <w:rFonts w:eastAsia="SimSun"/>
                <w:sz w:val="22"/>
                <w:szCs w:val="22"/>
                <w:lang w:eastAsia="en-US"/>
              </w:rPr>
              <w:t>численность участников экспедиций</w:t>
            </w:r>
            <w:r w:rsidR="00EC644B" w:rsidRPr="000263FE">
              <w:rPr>
                <w:rFonts w:eastAsia="SimSun"/>
                <w:sz w:val="22"/>
                <w:szCs w:val="22"/>
                <w:lang w:eastAsia="en-US"/>
              </w:rPr>
              <w:t xml:space="preserve">, </w:t>
            </w:r>
            <w:r w:rsidRPr="000263FE">
              <w:rPr>
                <w:rFonts w:eastAsia="SimSun"/>
                <w:sz w:val="22"/>
                <w:szCs w:val="22"/>
                <w:lang w:eastAsia="en-US"/>
              </w:rPr>
              <w:t>иные виды поддержки поискового движения региональными органами государственной власти);</w:t>
            </w:r>
          </w:p>
          <w:p w14:paraId="05B58CBA" w14:textId="77777777" w:rsidR="00700E63" w:rsidRPr="000263FE" w:rsidRDefault="00700E63" w:rsidP="00700E63">
            <w:pPr>
              <w:rPr>
                <w:rFonts w:eastAsia="SimSun"/>
                <w:b/>
                <w:i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>номинируются региональные органы государственной власти</w:t>
            </w:r>
          </w:p>
        </w:tc>
        <w:tc>
          <w:tcPr>
            <w:tcW w:w="2126" w:type="dxa"/>
          </w:tcPr>
          <w:p w14:paraId="20E4823B" w14:textId="62191E7B" w:rsidR="00700E63" w:rsidRPr="00BE45F6" w:rsidRDefault="00700E63" w:rsidP="00700E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7964CFEC" w14:textId="77777777" w:rsidR="00700E63" w:rsidRPr="00BE45F6" w:rsidRDefault="00700E63" w:rsidP="00700E63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700E63" w:rsidRPr="00BE45F6" w14:paraId="4F4BDCD1" w14:textId="77777777" w:rsidTr="000263FE">
        <w:tc>
          <w:tcPr>
            <w:tcW w:w="709" w:type="dxa"/>
          </w:tcPr>
          <w:p w14:paraId="5498FAD1" w14:textId="77777777" w:rsidR="00700E63" w:rsidRPr="00BE45F6" w:rsidRDefault="00700E63" w:rsidP="00700E63">
            <w:pPr>
              <w:rPr>
                <w:rFonts w:eastAsia="SimSun"/>
                <w:sz w:val="24"/>
                <w:szCs w:val="24"/>
                <w:lang w:val="en-US" w:eastAsia="en-US"/>
              </w:rPr>
            </w:pPr>
            <w:r w:rsidRPr="00BE45F6">
              <w:rPr>
                <w:rFonts w:eastAsia="SimSun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3289" w:type="dxa"/>
          </w:tcPr>
          <w:p w14:paraId="0BDB09D5" w14:textId="77777777" w:rsidR="00700E63" w:rsidRPr="000263FE" w:rsidRDefault="00700E63" w:rsidP="00700E63">
            <w:pPr>
              <w:rPr>
                <w:rFonts w:eastAsia="SimSun"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sz w:val="22"/>
                <w:szCs w:val="22"/>
                <w:lang w:eastAsia="en-US"/>
              </w:rPr>
              <w:t>«Средства массовых коммуникаций»</w:t>
            </w:r>
            <w:r w:rsidRPr="000263FE">
              <w:rPr>
                <w:rFonts w:eastAsia="SimSun"/>
                <w:sz w:val="22"/>
                <w:szCs w:val="22"/>
                <w:lang w:eastAsia="en-US"/>
              </w:rPr>
              <w:t xml:space="preserve"> (критерии – наличие сайта организации, аккаунта в социальных сетях, количество публикаций и др.)</w:t>
            </w:r>
          </w:p>
          <w:p w14:paraId="6D14E50D" w14:textId="77777777" w:rsidR="00700E63" w:rsidRPr="000263FE" w:rsidRDefault="00700E63" w:rsidP="00700E63">
            <w:pPr>
              <w:rPr>
                <w:rFonts w:eastAsia="SimSun"/>
                <w:b/>
                <w:i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>номинируются поисковые отряды или региональные объединения</w:t>
            </w:r>
          </w:p>
        </w:tc>
        <w:tc>
          <w:tcPr>
            <w:tcW w:w="2126" w:type="dxa"/>
          </w:tcPr>
          <w:p w14:paraId="55A41829" w14:textId="0D997605" w:rsidR="00700E63" w:rsidRPr="00BE45F6" w:rsidRDefault="00700E63" w:rsidP="00700E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49760287" w14:textId="78B33231" w:rsidR="00700E63" w:rsidRPr="00BE45F6" w:rsidRDefault="00700E63" w:rsidP="00700E63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700E63" w:rsidRPr="00BE45F6" w14:paraId="6B947BE9" w14:textId="77777777" w:rsidTr="000263FE">
        <w:tc>
          <w:tcPr>
            <w:tcW w:w="709" w:type="dxa"/>
          </w:tcPr>
          <w:p w14:paraId="29EC4490" w14:textId="301965DA" w:rsidR="00700E63" w:rsidRPr="00BE45F6" w:rsidRDefault="00360492" w:rsidP="00700E63">
            <w:pPr>
              <w:rPr>
                <w:rFonts w:eastAsia="SimSun"/>
                <w:sz w:val="24"/>
                <w:szCs w:val="24"/>
                <w:lang w:val="en-US"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4</w:t>
            </w:r>
            <w:r w:rsidR="00700E63" w:rsidRPr="00BE45F6">
              <w:rPr>
                <w:rFonts w:eastAsia="SimSu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89" w:type="dxa"/>
          </w:tcPr>
          <w:p w14:paraId="680F1FFA" w14:textId="64BFB55F" w:rsidR="00700E63" w:rsidRPr="000263FE" w:rsidRDefault="00700E63" w:rsidP="00700E63">
            <w:pPr>
              <w:rPr>
                <w:rFonts w:eastAsia="SimSun"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sz w:val="22"/>
                <w:szCs w:val="22"/>
                <w:lang w:eastAsia="en-US"/>
              </w:rPr>
              <w:t>«Инновация»</w:t>
            </w:r>
            <w:r w:rsidRPr="000263FE">
              <w:rPr>
                <w:rFonts w:eastAsia="SimSun"/>
                <w:sz w:val="22"/>
                <w:szCs w:val="22"/>
                <w:lang w:eastAsia="en-US"/>
              </w:rPr>
              <w:t xml:space="preserve"> (критерий – использование</w:t>
            </w:r>
            <w:r w:rsidR="00EC644B" w:rsidRPr="000263FE">
              <w:rPr>
                <w:rFonts w:eastAsia="SimSun"/>
                <w:sz w:val="22"/>
                <w:szCs w:val="22"/>
                <w:lang w:eastAsia="en-US"/>
              </w:rPr>
              <w:t xml:space="preserve"> новых методических разработок и приемов ведения поисковой деятельности, внедрение новых подходов, повышающих качество поисковой работы, </w:t>
            </w:r>
            <w:r w:rsidR="00E9474C" w:rsidRPr="000263FE">
              <w:rPr>
                <w:rFonts w:eastAsia="SimSun"/>
                <w:sz w:val="22"/>
                <w:szCs w:val="22"/>
                <w:lang w:eastAsia="en-US"/>
              </w:rPr>
              <w:t>ориентированных на расширение числа участников движения</w:t>
            </w:r>
            <w:r w:rsidR="00EC644B" w:rsidRPr="000263FE">
              <w:rPr>
                <w:rFonts w:eastAsia="SimSun"/>
                <w:sz w:val="22"/>
                <w:szCs w:val="22"/>
                <w:lang w:eastAsia="en-US"/>
              </w:rPr>
              <w:t xml:space="preserve">, проведение </w:t>
            </w:r>
            <w:r w:rsidRPr="000263FE">
              <w:rPr>
                <w:rFonts w:eastAsia="SimSun"/>
                <w:sz w:val="22"/>
                <w:szCs w:val="22"/>
                <w:lang w:eastAsia="en-US"/>
              </w:rPr>
              <w:lastRenderedPageBreak/>
              <w:t>нестандартных мероприятий, привлекающих внимание молодёжи);</w:t>
            </w:r>
          </w:p>
          <w:p w14:paraId="274AA798" w14:textId="77777777" w:rsidR="00700E63" w:rsidRPr="000263FE" w:rsidRDefault="00700E63" w:rsidP="00700E63">
            <w:pPr>
              <w:rPr>
                <w:rFonts w:eastAsia="SimSun"/>
                <w:b/>
                <w:i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>номинируются поисковые отряды или региональные объединения</w:t>
            </w:r>
          </w:p>
        </w:tc>
        <w:tc>
          <w:tcPr>
            <w:tcW w:w="2126" w:type="dxa"/>
          </w:tcPr>
          <w:p w14:paraId="760C29AA" w14:textId="1924D712" w:rsidR="00700E63" w:rsidRPr="00BE45F6" w:rsidRDefault="00700E63" w:rsidP="00700E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4BA7487B" w14:textId="77777777" w:rsidR="00700E63" w:rsidRPr="00BE45F6" w:rsidRDefault="00700E63" w:rsidP="00700E63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700E63" w:rsidRPr="00BE45F6" w14:paraId="5D8A9500" w14:textId="77777777" w:rsidTr="000263FE">
        <w:tc>
          <w:tcPr>
            <w:tcW w:w="709" w:type="dxa"/>
          </w:tcPr>
          <w:p w14:paraId="3A6282B2" w14:textId="174A71D0" w:rsidR="00700E63" w:rsidRPr="00BE45F6" w:rsidRDefault="00360492" w:rsidP="00700E63">
            <w:pPr>
              <w:rPr>
                <w:rFonts w:eastAsia="SimSun"/>
                <w:sz w:val="24"/>
                <w:szCs w:val="24"/>
                <w:lang w:val="en-US"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5</w:t>
            </w:r>
            <w:r w:rsidR="00700E63" w:rsidRPr="00BE45F6">
              <w:rPr>
                <w:rFonts w:eastAsia="SimSu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89" w:type="dxa"/>
          </w:tcPr>
          <w:p w14:paraId="703CB39D" w14:textId="77777777" w:rsidR="00700E63" w:rsidRPr="000263FE" w:rsidRDefault="00700E63" w:rsidP="00700E63">
            <w:pPr>
              <w:rPr>
                <w:rFonts w:eastAsia="SimSun"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sz w:val="22"/>
                <w:szCs w:val="22"/>
                <w:lang w:eastAsia="en-US"/>
              </w:rPr>
              <w:t>«Наставник»</w:t>
            </w:r>
            <w:r w:rsidRPr="000263FE">
              <w:rPr>
                <w:rFonts w:eastAsia="SimSun"/>
                <w:sz w:val="22"/>
                <w:szCs w:val="22"/>
                <w:lang w:eastAsia="en-US"/>
              </w:rPr>
              <w:t xml:space="preserve"> (критерий – объём и качество работы в поисковой организации и др.);</w:t>
            </w:r>
          </w:p>
          <w:p w14:paraId="34E04D02" w14:textId="77777777" w:rsidR="00700E63" w:rsidRPr="000263FE" w:rsidRDefault="00700E63" w:rsidP="00700E63">
            <w:pPr>
              <w:rPr>
                <w:rFonts w:eastAsia="SimSun"/>
                <w:b/>
                <w:i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>номинируются руководители и</w:t>
            </w:r>
            <w:r w:rsidR="006B371E"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>ли</w:t>
            </w:r>
            <w:r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 xml:space="preserve"> активисты поисковых отрядов</w:t>
            </w:r>
          </w:p>
          <w:p w14:paraId="63C37CC7" w14:textId="7A83A8B7" w:rsidR="00EC565B" w:rsidRPr="000263FE" w:rsidRDefault="00EC565B" w:rsidP="00700E63">
            <w:pPr>
              <w:rPr>
                <w:rFonts w:eastAsia="SimSu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5D96CA1D" w14:textId="1459F224" w:rsidR="00700E63" w:rsidRPr="00BE45F6" w:rsidRDefault="00700E63" w:rsidP="00700E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047D7F55" w14:textId="355B8DC1" w:rsidR="00700E63" w:rsidRPr="00BE45F6" w:rsidRDefault="00700E63" w:rsidP="00700E63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700E63" w:rsidRPr="00BE45F6" w14:paraId="6E57F3BD" w14:textId="77777777" w:rsidTr="000263FE">
        <w:tc>
          <w:tcPr>
            <w:tcW w:w="709" w:type="dxa"/>
          </w:tcPr>
          <w:p w14:paraId="288318E3" w14:textId="0A9651B5" w:rsidR="00700E63" w:rsidRPr="00BE45F6" w:rsidRDefault="00360492" w:rsidP="00700E63">
            <w:pPr>
              <w:rPr>
                <w:rFonts w:eastAsia="SimSun"/>
                <w:sz w:val="24"/>
                <w:szCs w:val="24"/>
                <w:lang w:val="en-US"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6</w:t>
            </w:r>
            <w:r w:rsidR="00700E63" w:rsidRPr="00BE45F6">
              <w:rPr>
                <w:rFonts w:eastAsia="SimSu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89" w:type="dxa"/>
          </w:tcPr>
          <w:p w14:paraId="485E87EB" w14:textId="77777777" w:rsidR="00700E63" w:rsidRPr="000263FE" w:rsidRDefault="00700E63" w:rsidP="00700E63">
            <w:pPr>
              <w:rPr>
                <w:rFonts w:eastAsia="SimSun"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sz w:val="22"/>
                <w:szCs w:val="22"/>
                <w:lang w:eastAsia="en-US"/>
              </w:rPr>
              <w:t>«За вклад в развитие поискового движения»</w:t>
            </w:r>
            <w:r w:rsidRPr="000263FE">
              <w:rPr>
                <w:rFonts w:eastAsia="SimSun"/>
                <w:sz w:val="22"/>
                <w:szCs w:val="22"/>
                <w:lang w:eastAsia="en-US"/>
              </w:rPr>
              <w:t xml:space="preserve"> (критерий – многолетние хорошие результаты по привлечению молодых людей к работе в поисковых отрядах);</w:t>
            </w:r>
          </w:p>
          <w:p w14:paraId="77E79EC1" w14:textId="77777777" w:rsidR="00700E63" w:rsidRPr="000263FE" w:rsidRDefault="00700E63" w:rsidP="00700E63">
            <w:pPr>
              <w:rPr>
                <w:rFonts w:eastAsia="SimSun"/>
                <w:b/>
                <w:i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>номинируются руководители и</w:t>
            </w:r>
            <w:r w:rsidR="006B371E"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>ли</w:t>
            </w:r>
            <w:r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 xml:space="preserve"> активисты поискового движения</w:t>
            </w:r>
          </w:p>
          <w:p w14:paraId="6D9118D6" w14:textId="018983FE" w:rsidR="00EC565B" w:rsidRPr="000263FE" w:rsidRDefault="00EC565B" w:rsidP="00700E63">
            <w:pPr>
              <w:rPr>
                <w:rFonts w:eastAsia="SimSu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3680F445" w14:textId="77777777" w:rsidR="00700E63" w:rsidRPr="00BE45F6" w:rsidRDefault="00700E63" w:rsidP="00700E63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259F60F9" w14:textId="59AB1E6D" w:rsidR="00700E63" w:rsidRPr="00BE45F6" w:rsidRDefault="00700E63" w:rsidP="00700E63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  <w:tr w:rsidR="00700E63" w:rsidRPr="00BE45F6" w14:paraId="4AD6F6DB" w14:textId="77777777" w:rsidTr="000263FE">
        <w:tc>
          <w:tcPr>
            <w:tcW w:w="709" w:type="dxa"/>
          </w:tcPr>
          <w:p w14:paraId="3F2E9E35" w14:textId="18A100E7" w:rsidR="00700E63" w:rsidRPr="00BE45F6" w:rsidRDefault="00360492" w:rsidP="00700E63">
            <w:pPr>
              <w:rPr>
                <w:rFonts w:eastAsia="SimSun"/>
                <w:sz w:val="24"/>
                <w:szCs w:val="24"/>
                <w:lang w:val="en-US"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7</w:t>
            </w:r>
            <w:r w:rsidR="00700E63" w:rsidRPr="00BE45F6">
              <w:rPr>
                <w:rFonts w:eastAsia="SimSu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89" w:type="dxa"/>
          </w:tcPr>
          <w:p w14:paraId="7A783D87" w14:textId="77777777" w:rsidR="00700E63" w:rsidRPr="000263FE" w:rsidRDefault="00700E63" w:rsidP="00700E63">
            <w:pPr>
              <w:rPr>
                <w:rFonts w:eastAsia="SimSun"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sz w:val="22"/>
                <w:szCs w:val="22"/>
                <w:lang w:eastAsia="en-US"/>
              </w:rPr>
              <w:t>«Воспитанник»</w:t>
            </w:r>
            <w:r w:rsidRPr="000263FE">
              <w:rPr>
                <w:rFonts w:eastAsia="SimSun"/>
                <w:sz w:val="22"/>
                <w:szCs w:val="22"/>
                <w:lang w:eastAsia="en-US"/>
              </w:rPr>
              <w:t xml:space="preserve"> (критерий – вклад в деятельность отряда/объединения, достигнутые личностные результаты, участие в проектной деятельности отряда/объединения).</w:t>
            </w:r>
          </w:p>
          <w:p w14:paraId="71DD61EB" w14:textId="18D825DB" w:rsidR="00700E63" w:rsidRPr="000263FE" w:rsidRDefault="00700E63" w:rsidP="00700E63">
            <w:pPr>
              <w:rPr>
                <w:rFonts w:eastAsia="SimSun"/>
                <w:b/>
                <w:i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 xml:space="preserve">Номинируется по </w:t>
            </w:r>
            <w:r w:rsidR="006B4AF7"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>одному</w:t>
            </w:r>
            <w:r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 xml:space="preserve"> представителю от региона в каждой возрастной группе:</w:t>
            </w:r>
          </w:p>
          <w:p w14:paraId="55027A91" w14:textId="77777777" w:rsidR="00700E63" w:rsidRPr="000263FE" w:rsidRDefault="00700E63" w:rsidP="00700E63">
            <w:pPr>
              <w:rPr>
                <w:rFonts w:eastAsia="SimSun"/>
                <w:b/>
                <w:i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>- возрастная группа 14-20 лет;</w:t>
            </w:r>
          </w:p>
          <w:p w14:paraId="3383926B" w14:textId="5D042A86" w:rsidR="00700E63" w:rsidRPr="000263FE" w:rsidRDefault="00700E63" w:rsidP="00700E63">
            <w:pPr>
              <w:rPr>
                <w:rFonts w:eastAsia="SimSun"/>
                <w:b/>
                <w:i/>
                <w:sz w:val="22"/>
                <w:szCs w:val="22"/>
                <w:lang w:eastAsia="en-US"/>
              </w:rPr>
            </w:pPr>
            <w:r w:rsidRPr="000263FE">
              <w:rPr>
                <w:rFonts w:eastAsia="SimSun"/>
                <w:b/>
                <w:i/>
                <w:sz w:val="22"/>
                <w:szCs w:val="22"/>
                <w:lang w:eastAsia="en-US"/>
              </w:rPr>
              <w:t>- возрастная группа 21-30 лет</w:t>
            </w:r>
          </w:p>
        </w:tc>
        <w:tc>
          <w:tcPr>
            <w:tcW w:w="2126" w:type="dxa"/>
          </w:tcPr>
          <w:p w14:paraId="332499B3" w14:textId="77777777" w:rsidR="00700E63" w:rsidRPr="00BE45F6" w:rsidRDefault="00700E63" w:rsidP="00700E63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135BFBC9" w14:textId="14BB2327" w:rsidR="00700E63" w:rsidRPr="00BE45F6" w:rsidRDefault="00700E63" w:rsidP="00700E63">
            <w:pPr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</w:tbl>
    <w:p w14:paraId="33C9092D" w14:textId="77777777" w:rsidR="00700E63" w:rsidRPr="00700E63" w:rsidRDefault="00700E63" w:rsidP="00700E63">
      <w:pPr>
        <w:jc w:val="both"/>
        <w:rPr>
          <w:rFonts w:eastAsia="SimSun"/>
          <w:szCs w:val="28"/>
          <w:lang w:eastAsia="en-US"/>
        </w:rPr>
      </w:pPr>
    </w:p>
    <w:p w14:paraId="64044DB6" w14:textId="2B1E9C42" w:rsidR="008034AF" w:rsidRDefault="00700E63" w:rsidP="00700E63">
      <w:pPr>
        <w:jc w:val="both"/>
        <w:rPr>
          <w:rFonts w:eastAsia="SimSun"/>
          <w:szCs w:val="28"/>
          <w:lang w:eastAsia="en-US"/>
        </w:rPr>
      </w:pPr>
      <w:r w:rsidRPr="004161EE">
        <w:rPr>
          <w:rFonts w:eastAsia="SimSun"/>
          <w:i/>
          <w:iCs/>
          <w:sz w:val="18"/>
          <w:szCs w:val="18"/>
          <w:lang w:eastAsia="en-US"/>
        </w:rPr>
        <w:t xml:space="preserve">*) Примечание: Обоснование рассматривается членами </w:t>
      </w:r>
      <w:r w:rsidR="00B548FE">
        <w:rPr>
          <w:rFonts w:eastAsia="SimSun"/>
          <w:i/>
          <w:iCs/>
          <w:sz w:val="18"/>
          <w:szCs w:val="18"/>
          <w:lang w:eastAsia="en-US"/>
        </w:rPr>
        <w:t>экспертной комиссии</w:t>
      </w:r>
      <w:r w:rsidR="00EE7AEA" w:rsidRPr="004161EE">
        <w:rPr>
          <w:rFonts w:eastAsia="SimSun"/>
          <w:i/>
          <w:iCs/>
          <w:sz w:val="18"/>
          <w:szCs w:val="18"/>
          <w:lang w:eastAsia="en-US"/>
        </w:rPr>
        <w:t xml:space="preserve"> первого этапа </w:t>
      </w:r>
      <w:r w:rsidRPr="004161EE">
        <w:rPr>
          <w:rFonts w:eastAsia="SimSun"/>
          <w:i/>
          <w:iCs/>
          <w:sz w:val="18"/>
          <w:szCs w:val="18"/>
          <w:lang w:eastAsia="en-US"/>
        </w:rPr>
        <w:t xml:space="preserve">при определении победителей по номинациям Слёта поисковых отрядов ПФО в </w:t>
      </w:r>
      <w:r w:rsidR="0036014A">
        <w:rPr>
          <w:rFonts w:eastAsia="SimSun"/>
          <w:i/>
          <w:iCs/>
          <w:sz w:val="18"/>
          <w:szCs w:val="18"/>
          <w:lang w:eastAsia="en-US"/>
        </w:rPr>
        <w:t>текущем году</w:t>
      </w:r>
      <w:r w:rsidRPr="004161EE">
        <w:rPr>
          <w:rFonts w:eastAsia="SimSun"/>
          <w:i/>
          <w:iCs/>
          <w:sz w:val="18"/>
          <w:szCs w:val="18"/>
          <w:lang w:eastAsia="en-US"/>
        </w:rPr>
        <w:t>. По каждому номинанту рекомендуется давать развёрнутое обоснование (до 1 стр. печатного текста</w:t>
      </w:r>
      <w:r w:rsidR="00796108" w:rsidRPr="004161EE">
        <w:rPr>
          <w:rFonts w:eastAsia="SimSun"/>
          <w:i/>
          <w:iCs/>
          <w:sz w:val="18"/>
          <w:szCs w:val="18"/>
          <w:lang w:eastAsia="en-US"/>
        </w:rPr>
        <w:t>, шрифт Times New Roman, 14 кегль, межстрочный интервал 1,15</w:t>
      </w:r>
      <w:r w:rsidRPr="004161EE">
        <w:rPr>
          <w:rFonts w:eastAsia="SimSun"/>
          <w:i/>
          <w:iCs/>
          <w:sz w:val="18"/>
          <w:szCs w:val="18"/>
          <w:lang w:eastAsia="en-US"/>
        </w:rPr>
        <w:t>), в т.ч. с указанием исчисляемых данных, приложением копий публикаций в СМИ и другой информации.</w:t>
      </w:r>
      <w:r w:rsidRPr="00700E63">
        <w:rPr>
          <w:rFonts w:eastAsia="SimSun"/>
          <w:szCs w:val="28"/>
          <w:lang w:eastAsia="en-US"/>
        </w:rPr>
        <w:br w:type="page"/>
      </w:r>
    </w:p>
    <w:p w14:paraId="3B212468" w14:textId="5548134A" w:rsidR="003D4BCB" w:rsidRDefault="003D4BCB" w:rsidP="003D4BCB">
      <w:pPr>
        <w:jc w:val="right"/>
        <w:rPr>
          <w:rFonts w:eastAsia="SimSun"/>
          <w:szCs w:val="28"/>
          <w:lang w:eastAsia="en-US"/>
        </w:rPr>
      </w:pPr>
      <w:r>
        <w:rPr>
          <w:rFonts w:eastAsia="SimSun"/>
          <w:szCs w:val="28"/>
          <w:lang w:eastAsia="en-US"/>
        </w:rPr>
        <w:lastRenderedPageBreak/>
        <w:t>ПРИЛОЖЕНИЕ 2</w:t>
      </w:r>
    </w:p>
    <w:p w14:paraId="76BB8C05" w14:textId="77777777" w:rsidR="003D4BCB" w:rsidRPr="00C20E8A" w:rsidRDefault="003D4BCB" w:rsidP="003D4BCB">
      <w:pPr>
        <w:jc w:val="right"/>
        <w:rPr>
          <w:rFonts w:eastAsia="SimSun"/>
          <w:sz w:val="20"/>
          <w:lang w:eastAsia="en-US"/>
        </w:rPr>
      </w:pPr>
      <w:r w:rsidRPr="00C20E8A">
        <w:rPr>
          <w:rFonts w:eastAsia="SimSun"/>
          <w:sz w:val="20"/>
          <w:lang w:eastAsia="en-US"/>
        </w:rPr>
        <w:t>к Положению о проведении</w:t>
      </w:r>
    </w:p>
    <w:p w14:paraId="13F78997" w14:textId="77777777" w:rsidR="003D4BCB" w:rsidRPr="00C20E8A" w:rsidRDefault="003D4BCB" w:rsidP="003D4BCB">
      <w:pPr>
        <w:jc w:val="right"/>
        <w:rPr>
          <w:rFonts w:eastAsia="SimSun"/>
          <w:sz w:val="20"/>
          <w:lang w:eastAsia="en-US"/>
        </w:rPr>
      </w:pPr>
      <w:r w:rsidRPr="00C20E8A">
        <w:rPr>
          <w:rFonts w:eastAsia="SimSun"/>
          <w:sz w:val="20"/>
          <w:lang w:eastAsia="en-US"/>
        </w:rPr>
        <w:t xml:space="preserve">Слёта поисковых отрядов </w:t>
      </w:r>
    </w:p>
    <w:p w14:paraId="1A661D61" w14:textId="77777777" w:rsidR="003D4BCB" w:rsidRPr="00C20E8A" w:rsidRDefault="003D4BCB" w:rsidP="003D4BCB">
      <w:pPr>
        <w:jc w:val="right"/>
        <w:rPr>
          <w:rFonts w:eastAsia="SimSun"/>
          <w:sz w:val="20"/>
          <w:lang w:eastAsia="en-US"/>
        </w:rPr>
      </w:pPr>
      <w:r w:rsidRPr="00C20E8A">
        <w:rPr>
          <w:rFonts w:eastAsia="SimSun"/>
          <w:sz w:val="20"/>
          <w:lang w:eastAsia="en-US"/>
        </w:rPr>
        <w:t xml:space="preserve">Приволжского федерального округа </w:t>
      </w:r>
    </w:p>
    <w:p w14:paraId="2B92E685" w14:textId="5A81DC91" w:rsidR="003D4BCB" w:rsidRPr="00C20E8A" w:rsidRDefault="003D4BCB" w:rsidP="003D4BCB">
      <w:pPr>
        <w:jc w:val="right"/>
        <w:rPr>
          <w:rFonts w:eastAsia="SimSun"/>
          <w:sz w:val="20"/>
          <w:lang w:eastAsia="en-US"/>
        </w:rPr>
      </w:pPr>
      <w:r w:rsidRPr="00C20E8A">
        <w:rPr>
          <w:rFonts w:eastAsia="SimSun"/>
          <w:sz w:val="20"/>
          <w:lang w:eastAsia="en-US"/>
        </w:rPr>
        <w:t>«Никто не забыт»</w:t>
      </w:r>
    </w:p>
    <w:p w14:paraId="077070FE" w14:textId="77777777" w:rsidR="00EC565B" w:rsidRDefault="00EC565B" w:rsidP="003D4BCB">
      <w:pPr>
        <w:spacing w:line="360" w:lineRule="exact"/>
        <w:jc w:val="center"/>
        <w:rPr>
          <w:b/>
          <w:szCs w:val="28"/>
        </w:rPr>
      </w:pPr>
    </w:p>
    <w:p w14:paraId="513F9573" w14:textId="77777777" w:rsidR="00C20E8A" w:rsidRDefault="00C20E8A" w:rsidP="003D4BCB">
      <w:pPr>
        <w:spacing w:line="360" w:lineRule="exact"/>
        <w:jc w:val="center"/>
        <w:rPr>
          <w:b/>
          <w:szCs w:val="28"/>
        </w:rPr>
      </w:pPr>
    </w:p>
    <w:p w14:paraId="51B00D7E" w14:textId="77777777" w:rsidR="00C20E8A" w:rsidRDefault="00C20E8A" w:rsidP="005A78CF">
      <w:pPr>
        <w:spacing w:line="400" w:lineRule="exact"/>
        <w:jc w:val="center"/>
        <w:rPr>
          <w:b/>
          <w:szCs w:val="28"/>
        </w:rPr>
      </w:pPr>
    </w:p>
    <w:p w14:paraId="641B3EF5" w14:textId="1DA4FA7F" w:rsidR="005A78CF" w:rsidRDefault="005A78CF" w:rsidP="005A78CF">
      <w:pPr>
        <w:adjustRightInd w:val="0"/>
        <w:jc w:val="center"/>
        <w:rPr>
          <w:b/>
          <w:bCs/>
          <w:iCs/>
          <w:szCs w:val="28"/>
        </w:rPr>
      </w:pPr>
      <w:r w:rsidRPr="00FE33DB">
        <w:rPr>
          <w:b/>
          <w:bCs/>
          <w:iCs/>
          <w:szCs w:val="28"/>
        </w:rPr>
        <w:t>У</w:t>
      </w:r>
      <w:r>
        <w:rPr>
          <w:b/>
          <w:bCs/>
          <w:iCs/>
          <w:szCs w:val="28"/>
        </w:rPr>
        <w:t>СЛОВИЯ</w:t>
      </w:r>
      <w:r>
        <w:rPr>
          <w:b/>
          <w:bCs/>
          <w:iCs/>
          <w:szCs w:val="28"/>
        </w:rPr>
        <w:br/>
        <w:t>проведения и критерии оценки</w:t>
      </w:r>
    </w:p>
    <w:p w14:paraId="044B18A5" w14:textId="18739830" w:rsidR="005A78CF" w:rsidRDefault="005A78CF" w:rsidP="005A78CF">
      <w:pPr>
        <w:adjustRightInd w:val="0"/>
        <w:jc w:val="center"/>
      </w:pPr>
      <w:r w:rsidRPr="00FE33DB">
        <w:rPr>
          <w:b/>
          <w:bCs/>
          <w:iCs/>
          <w:szCs w:val="28"/>
        </w:rPr>
        <w:t>конкурсных испытаний</w:t>
      </w:r>
      <w:r w:rsidRPr="00FE33DB">
        <w:t xml:space="preserve"> </w:t>
      </w:r>
      <w:r>
        <w:rPr>
          <w:b/>
          <w:bCs/>
        </w:rPr>
        <w:t>первого</w:t>
      </w:r>
      <w:r w:rsidRPr="00FE33DB">
        <w:rPr>
          <w:b/>
          <w:bCs/>
        </w:rPr>
        <w:t xml:space="preserve"> этапа</w:t>
      </w:r>
      <w:r>
        <w:t xml:space="preserve"> </w:t>
      </w:r>
    </w:p>
    <w:p w14:paraId="4FFD2B09" w14:textId="77777777" w:rsidR="005A78CF" w:rsidRPr="00FE33DB" w:rsidRDefault="005A78CF" w:rsidP="005A78CF">
      <w:pPr>
        <w:adjustRightInd w:val="0"/>
        <w:jc w:val="center"/>
        <w:rPr>
          <w:b/>
          <w:bCs/>
          <w:iCs/>
          <w:szCs w:val="28"/>
        </w:rPr>
      </w:pPr>
      <w:r w:rsidRPr="00FE33DB">
        <w:rPr>
          <w:b/>
          <w:bCs/>
          <w:iCs/>
          <w:szCs w:val="28"/>
        </w:rPr>
        <w:t>Сл</w:t>
      </w:r>
      <w:r>
        <w:rPr>
          <w:b/>
          <w:bCs/>
          <w:iCs/>
          <w:szCs w:val="28"/>
        </w:rPr>
        <w:t>ё</w:t>
      </w:r>
      <w:r w:rsidRPr="00FE33DB">
        <w:rPr>
          <w:b/>
          <w:bCs/>
          <w:iCs/>
          <w:szCs w:val="28"/>
        </w:rPr>
        <w:t xml:space="preserve">та поисковых отрядов Приволжского федерального округа </w:t>
      </w:r>
    </w:p>
    <w:p w14:paraId="3E68E1D8" w14:textId="77777777" w:rsidR="005A78CF" w:rsidRDefault="005A78CF" w:rsidP="005A78CF">
      <w:pPr>
        <w:adjustRightInd w:val="0"/>
        <w:jc w:val="center"/>
        <w:rPr>
          <w:b/>
          <w:bCs/>
          <w:iCs/>
          <w:szCs w:val="28"/>
        </w:rPr>
      </w:pPr>
      <w:r w:rsidRPr="00FE33DB">
        <w:rPr>
          <w:b/>
          <w:bCs/>
          <w:iCs/>
          <w:szCs w:val="28"/>
        </w:rPr>
        <w:t>«Никто не забыт»</w:t>
      </w:r>
    </w:p>
    <w:p w14:paraId="303DE9CB" w14:textId="77777777" w:rsidR="003D4BCB" w:rsidRPr="003D4BCB" w:rsidRDefault="003D4BCB" w:rsidP="005A78CF">
      <w:pPr>
        <w:spacing w:line="400" w:lineRule="exact"/>
        <w:rPr>
          <w:b/>
          <w:szCs w:val="28"/>
        </w:rPr>
      </w:pPr>
    </w:p>
    <w:p w14:paraId="523EE5DD" w14:textId="77777777" w:rsidR="003D4BCB" w:rsidRPr="002E3477" w:rsidRDefault="003D4BCB" w:rsidP="005A78CF">
      <w:pPr>
        <w:pStyle w:val="a5"/>
        <w:widowControl/>
        <w:numPr>
          <w:ilvl w:val="0"/>
          <w:numId w:val="10"/>
        </w:numPr>
        <w:shd w:val="clear" w:color="auto" w:fill="auto"/>
        <w:tabs>
          <w:tab w:val="clear" w:pos="567"/>
        </w:tabs>
        <w:autoSpaceDE/>
        <w:autoSpaceDN/>
        <w:adjustRightInd/>
        <w:spacing w:line="400" w:lineRule="exact"/>
        <w:rPr>
          <w:b/>
          <w:sz w:val="28"/>
          <w:szCs w:val="28"/>
        </w:rPr>
      </w:pPr>
      <w:r w:rsidRPr="002E3477">
        <w:rPr>
          <w:b/>
          <w:sz w:val="28"/>
          <w:szCs w:val="28"/>
        </w:rPr>
        <w:t>Номинация «Результат»</w:t>
      </w:r>
    </w:p>
    <w:p w14:paraId="52053650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Номинируются поисковые отряды или региональные объединения.</w:t>
      </w:r>
    </w:p>
    <w:p w14:paraId="2D016B89" w14:textId="31FABD12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В рамках номинации участникам необходимо предоставить информацию о результатах проведения поисковых работ за последний год</w:t>
      </w:r>
      <w:r w:rsidR="00A27A28" w:rsidRPr="002E3477">
        <w:rPr>
          <w:szCs w:val="28"/>
        </w:rPr>
        <w:t>, в том числе</w:t>
      </w:r>
      <w:r w:rsidRPr="002E3477">
        <w:rPr>
          <w:szCs w:val="28"/>
        </w:rPr>
        <w:t>:</w:t>
      </w:r>
    </w:p>
    <w:p w14:paraId="2A8743C2" w14:textId="093F7373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- информаци</w:t>
      </w:r>
      <w:r w:rsidR="00A27A28" w:rsidRPr="002E3477">
        <w:rPr>
          <w:szCs w:val="28"/>
        </w:rPr>
        <w:t>ю</w:t>
      </w:r>
      <w:r w:rsidRPr="002E3477">
        <w:rPr>
          <w:szCs w:val="28"/>
        </w:rPr>
        <w:t xml:space="preserve"> о проведенных поисковых экспедициях (сроки проведения, участники экспедиции, руководство экспедицией);</w:t>
      </w:r>
    </w:p>
    <w:p w14:paraId="223F2CEA" w14:textId="4CABD76D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- информаци</w:t>
      </w:r>
      <w:r w:rsidR="00A27A28" w:rsidRPr="002E3477">
        <w:rPr>
          <w:szCs w:val="28"/>
        </w:rPr>
        <w:t>ю</w:t>
      </w:r>
      <w:r w:rsidRPr="002E3477">
        <w:rPr>
          <w:szCs w:val="28"/>
        </w:rPr>
        <w:t xml:space="preserve"> о месте проведении экспедиций (регион, район, историческая справка);</w:t>
      </w:r>
    </w:p>
    <w:p w14:paraId="6CAAD2C3" w14:textId="367AEFD6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- информаци</w:t>
      </w:r>
      <w:r w:rsidR="00A27A28" w:rsidRPr="002E3477">
        <w:rPr>
          <w:szCs w:val="28"/>
        </w:rPr>
        <w:t>ю</w:t>
      </w:r>
      <w:r w:rsidRPr="002E3477">
        <w:rPr>
          <w:szCs w:val="28"/>
        </w:rPr>
        <w:t xml:space="preserve"> о результатах экспедиции (количество найденных бойцов, именные артефакты, значимые находки, послеэкспедиционные работы).</w:t>
      </w:r>
    </w:p>
    <w:p w14:paraId="70648729" w14:textId="1CB876F0" w:rsidR="003D4BCB" w:rsidRPr="002E3477" w:rsidRDefault="00A27A28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 xml:space="preserve">На основе </w:t>
      </w:r>
      <w:r w:rsidR="003D4BCB" w:rsidRPr="002E3477">
        <w:rPr>
          <w:szCs w:val="28"/>
        </w:rPr>
        <w:t xml:space="preserve">вышеуказанной информации оцениваются следующие </w:t>
      </w:r>
      <w:r w:rsidRPr="002E3477">
        <w:rPr>
          <w:szCs w:val="28"/>
        </w:rPr>
        <w:t>показатели</w:t>
      </w:r>
      <w:r w:rsidR="003D4BCB" w:rsidRPr="002E3477">
        <w:rPr>
          <w:szCs w:val="28"/>
        </w:rPr>
        <w:t>, в сравнение с информацией, предоставленной другими регионами:</w:t>
      </w:r>
    </w:p>
    <w:p w14:paraId="5BA227B4" w14:textId="777128AC" w:rsidR="003D4BCB" w:rsidRPr="002E3477" w:rsidRDefault="003D4BCB" w:rsidP="005A78CF">
      <w:pPr>
        <w:spacing w:line="400" w:lineRule="exact"/>
        <w:jc w:val="both"/>
        <w:rPr>
          <w:szCs w:val="28"/>
        </w:rPr>
      </w:pPr>
      <w:r w:rsidRPr="002E3477">
        <w:rPr>
          <w:szCs w:val="28"/>
        </w:rPr>
        <w:tab/>
        <w:t>-</w:t>
      </w:r>
      <w:r w:rsidR="00A37C02" w:rsidRPr="002E3477">
        <w:rPr>
          <w:szCs w:val="28"/>
        </w:rPr>
        <w:t> </w:t>
      </w:r>
      <w:r w:rsidRPr="002E3477">
        <w:rPr>
          <w:szCs w:val="28"/>
        </w:rPr>
        <w:t xml:space="preserve">количество участников поисковых экспедиций – от </w:t>
      </w:r>
      <w:r w:rsidRPr="002E3477">
        <w:rPr>
          <w:szCs w:val="28"/>
        </w:rPr>
        <w:br/>
        <w:t>1 до 10 баллов</w:t>
      </w:r>
      <w:r w:rsidR="00A27A28" w:rsidRPr="002E3477">
        <w:rPr>
          <w:szCs w:val="28"/>
        </w:rPr>
        <w:t xml:space="preserve"> (</w:t>
      </w:r>
      <w:r w:rsidR="00A37C02" w:rsidRPr="002E3477">
        <w:rPr>
          <w:szCs w:val="28"/>
        </w:rPr>
        <w:t xml:space="preserve">сравнение </w:t>
      </w:r>
      <w:r w:rsidR="00A27A28" w:rsidRPr="002E3477">
        <w:rPr>
          <w:szCs w:val="28"/>
        </w:rPr>
        <w:t>по отношению к общему количеству участников поискового движения в субъекте Российской Федерации)</w:t>
      </w:r>
      <w:r w:rsidRPr="002E3477">
        <w:rPr>
          <w:szCs w:val="28"/>
        </w:rPr>
        <w:t>;</w:t>
      </w:r>
    </w:p>
    <w:p w14:paraId="76DA0F4F" w14:textId="7ABDF7E4" w:rsidR="003D4BCB" w:rsidRPr="002E3477" w:rsidRDefault="003D4BCB" w:rsidP="005A78CF">
      <w:pPr>
        <w:spacing w:line="400" w:lineRule="exact"/>
        <w:jc w:val="both"/>
        <w:rPr>
          <w:szCs w:val="28"/>
        </w:rPr>
      </w:pPr>
      <w:r w:rsidRPr="002E3477">
        <w:rPr>
          <w:szCs w:val="28"/>
        </w:rPr>
        <w:tab/>
        <w:t>-</w:t>
      </w:r>
      <w:r w:rsidR="00C20E8A">
        <w:rPr>
          <w:szCs w:val="28"/>
        </w:rPr>
        <w:t> </w:t>
      </w:r>
      <w:r w:rsidRPr="002E3477">
        <w:rPr>
          <w:szCs w:val="28"/>
        </w:rPr>
        <w:t xml:space="preserve">сложность экспедиций </w:t>
      </w:r>
      <w:r w:rsidR="00EC565B">
        <w:rPr>
          <w:szCs w:val="28"/>
        </w:rPr>
        <w:t xml:space="preserve">(труднодоступность, руководство, обнаружение техники) </w:t>
      </w:r>
      <w:r w:rsidRPr="002E3477">
        <w:rPr>
          <w:szCs w:val="28"/>
        </w:rPr>
        <w:t>–</w:t>
      </w:r>
      <w:bookmarkStart w:id="18" w:name="_Hlk158824830"/>
      <w:r w:rsidR="00A27A28" w:rsidRPr="002E3477">
        <w:rPr>
          <w:szCs w:val="28"/>
        </w:rPr>
        <w:t xml:space="preserve"> </w:t>
      </w:r>
      <w:r w:rsidRPr="002E3477">
        <w:rPr>
          <w:szCs w:val="28"/>
        </w:rPr>
        <w:t>от 1 до 10 баллов</w:t>
      </w:r>
      <w:bookmarkEnd w:id="18"/>
      <w:r w:rsidRPr="002E3477">
        <w:rPr>
          <w:szCs w:val="28"/>
        </w:rPr>
        <w:t>;</w:t>
      </w:r>
    </w:p>
    <w:p w14:paraId="268A519F" w14:textId="1ECD1E58" w:rsidR="003D4BCB" w:rsidRPr="002E3477" w:rsidRDefault="003D4BCB" w:rsidP="005A78CF">
      <w:pPr>
        <w:spacing w:line="400" w:lineRule="exact"/>
        <w:jc w:val="both"/>
        <w:rPr>
          <w:szCs w:val="28"/>
        </w:rPr>
      </w:pPr>
      <w:r w:rsidRPr="002E3477">
        <w:rPr>
          <w:szCs w:val="28"/>
        </w:rPr>
        <w:tab/>
        <w:t>- используемые технологии</w:t>
      </w:r>
      <w:r w:rsidR="00EC565B">
        <w:rPr>
          <w:szCs w:val="28"/>
        </w:rPr>
        <w:t xml:space="preserve"> (глубинные металлодетекторы, сбор ДНК анализов, метод М.М. Герасимова, использование уникальных технических приборов)</w:t>
      </w:r>
      <w:r w:rsidRPr="002E3477">
        <w:rPr>
          <w:szCs w:val="28"/>
        </w:rPr>
        <w:t xml:space="preserve"> – от 1 до 10 баллов</w:t>
      </w:r>
      <w:r w:rsidR="00A37C02" w:rsidRPr="002E3477">
        <w:rPr>
          <w:szCs w:val="28"/>
        </w:rPr>
        <w:t>;</w:t>
      </w:r>
    </w:p>
    <w:p w14:paraId="236A076C" w14:textId="60A8EE39" w:rsidR="003D4BCB" w:rsidRPr="002E3477" w:rsidRDefault="003D4BCB" w:rsidP="005A78CF">
      <w:pPr>
        <w:spacing w:line="400" w:lineRule="exact"/>
        <w:jc w:val="both"/>
        <w:rPr>
          <w:szCs w:val="28"/>
        </w:rPr>
      </w:pPr>
      <w:r w:rsidRPr="002E3477">
        <w:rPr>
          <w:szCs w:val="28"/>
        </w:rPr>
        <w:tab/>
        <w:t>- отражение архивной работы – от 1 до 10 баллов</w:t>
      </w:r>
      <w:r w:rsidR="00A37C02" w:rsidRPr="002E3477">
        <w:rPr>
          <w:szCs w:val="28"/>
        </w:rPr>
        <w:t>;</w:t>
      </w:r>
    </w:p>
    <w:p w14:paraId="35AB78BA" w14:textId="4BC7E184" w:rsidR="003D4BCB" w:rsidRPr="002E3477" w:rsidRDefault="003D4BCB" w:rsidP="005A78CF">
      <w:pPr>
        <w:spacing w:line="400" w:lineRule="exact"/>
        <w:jc w:val="both"/>
        <w:rPr>
          <w:szCs w:val="28"/>
        </w:rPr>
      </w:pPr>
      <w:r w:rsidRPr="002E3477">
        <w:rPr>
          <w:szCs w:val="28"/>
        </w:rPr>
        <w:lastRenderedPageBreak/>
        <w:tab/>
        <w:t>- музейно - просветительская деятельность – от 1 до 10 баллов</w:t>
      </w:r>
      <w:r w:rsidR="00A37C02" w:rsidRPr="002E3477">
        <w:rPr>
          <w:szCs w:val="28"/>
        </w:rPr>
        <w:t>.</w:t>
      </w:r>
      <w:r w:rsidRPr="002E3477">
        <w:rPr>
          <w:szCs w:val="28"/>
        </w:rPr>
        <w:t xml:space="preserve"> </w:t>
      </w:r>
    </w:p>
    <w:p w14:paraId="0E433DC8" w14:textId="65F96A97" w:rsidR="003D4BCB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В случае непред</w:t>
      </w:r>
      <w:r w:rsidR="00A27A28" w:rsidRPr="002E3477">
        <w:rPr>
          <w:szCs w:val="28"/>
        </w:rPr>
        <w:t>о</w:t>
      </w:r>
      <w:r w:rsidRPr="002E3477">
        <w:rPr>
          <w:szCs w:val="28"/>
        </w:rPr>
        <w:t>ставления одного из пунктов информации начисляется 0 баллов</w:t>
      </w:r>
      <w:r w:rsidR="00EC565B">
        <w:rPr>
          <w:szCs w:val="28"/>
        </w:rPr>
        <w:t xml:space="preserve"> в данной номинации</w:t>
      </w:r>
      <w:r w:rsidRPr="002E3477">
        <w:rPr>
          <w:szCs w:val="28"/>
        </w:rPr>
        <w:t>.</w:t>
      </w:r>
    </w:p>
    <w:p w14:paraId="637C0DFF" w14:textId="77777777" w:rsidR="00C20E8A" w:rsidRDefault="00C20E8A" w:rsidP="005A78CF">
      <w:pPr>
        <w:spacing w:line="400" w:lineRule="exact"/>
        <w:ind w:firstLine="708"/>
        <w:jc w:val="both"/>
        <w:rPr>
          <w:szCs w:val="28"/>
        </w:rPr>
      </w:pPr>
    </w:p>
    <w:p w14:paraId="2A109DF7" w14:textId="77777777" w:rsidR="003D4BCB" w:rsidRPr="002E3477" w:rsidRDefault="003D4BCB" w:rsidP="005A78CF">
      <w:pPr>
        <w:pStyle w:val="a5"/>
        <w:widowControl/>
        <w:numPr>
          <w:ilvl w:val="0"/>
          <w:numId w:val="10"/>
        </w:numPr>
        <w:shd w:val="clear" w:color="auto" w:fill="auto"/>
        <w:tabs>
          <w:tab w:val="clear" w:pos="567"/>
        </w:tabs>
        <w:autoSpaceDE/>
        <w:autoSpaceDN/>
        <w:adjustRightInd/>
        <w:spacing w:line="400" w:lineRule="exact"/>
        <w:rPr>
          <w:b/>
          <w:sz w:val="28"/>
          <w:szCs w:val="28"/>
        </w:rPr>
      </w:pPr>
      <w:r w:rsidRPr="002E3477">
        <w:rPr>
          <w:b/>
          <w:sz w:val="28"/>
          <w:szCs w:val="28"/>
        </w:rPr>
        <w:t>Номинация «Поддержка»</w:t>
      </w:r>
    </w:p>
    <w:p w14:paraId="5A88C586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 xml:space="preserve">Номинируются региональные органы исполнительной власти. </w:t>
      </w:r>
    </w:p>
    <w:p w14:paraId="4C0E99BE" w14:textId="14E37663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 xml:space="preserve">Критерий - организация наибольшего количества выездов </w:t>
      </w:r>
      <w:r w:rsidRPr="002E3477">
        <w:rPr>
          <w:szCs w:val="28"/>
        </w:rPr>
        <w:br/>
        <w:t xml:space="preserve">в поисковые экспедиции, </w:t>
      </w:r>
      <w:r w:rsidR="004C0F33" w:rsidRPr="004C0F33">
        <w:rPr>
          <w:szCs w:val="28"/>
        </w:rPr>
        <w:t>число выезжавших в экспедиции участников,</w:t>
      </w:r>
      <w:r w:rsidR="004C0F33">
        <w:rPr>
          <w:szCs w:val="28"/>
        </w:rPr>
        <w:t xml:space="preserve"> </w:t>
      </w:r>
      <w:r w:rsidRPr="002E3477">
        <w:rPr>
          <w:szCs w:val="28"/>
        </w:rPr>
        <w:t xml:space="preserve">иные виды поддержки поискового движения региональными органами государственной власти. </w:t>
      </w:r>
      <w:r w:rsidRPr="002E3477">
        <w:rPr>
          <w:rFonts w:eastAsia="Calibri"/>
        </w:rPr>
        <w:t>Награждение производится дипломом, без вручения приза, за 1, 2 и 3 место.</w:t>
      </w:r>
    </w:p>
    <w:p w14:paraId="672CF5B9" w14:textId="77777777" w:rsidR="003D4BCB" w:rsidRPr="002E3477" w:rsidRDefault="003D4BCB" w:rsidP="005A78CF">
      <w:pPr>
        <w:spacing w:line="400" w:lineRule="exact"/>
        <w:ind w:firstLine="708"/>
        <w:jc w:val="both"/>
        <w:rPr>
          <w:b/>
          <w:szCs w:val="28"/>
        </w:rPr>
      </w:pPr>
    </w:p>
    <w:p w14:paraId="42DBA308" w14:textId="77777777" w:rsidR="003D4BCB" w:rsidRPr="002E3477" w:rsidRDefault="003D4BCB" w:rsidP="005A78CF">
      <w:pPr>
        <w:pStyle w:val="a5"/>
        <w:widowControl/>
        <w:numPr>
          <w:ilvl w:val="0"/>
          <w:numId w:val="10"/>
        </w:numPr>
        <w:shd w:val="clear" w:color="auto" w:fill="auto"/>
        <w:tabs>
          <w:tab w:val="clear" w:pos="567"/>
        </w:tabs>
        <w:autoSpaceDE/>
        <w:autoSpaceDN/>
        <w:adjustRightInd/>
        <w:spacing w:line="400" w:lineRule="exact"/>
        <w:rPr>
          <w:b/>
          <w:sz w:val="28"/>
          <w:szCs w:val="28"/>
        </w:rPr>
      </w:pPr>
      <w:r w:rsidRPr="002E3477">
        <w:rPr>
          <w:b/>
          <w:sz w:val="28"/>
          <w:szCs w:val="28"/>
        </w:rPr>
        <w:t>Номинация «Средства массовых коммуникаций»</w:t>
      </w:r>
    </w:p>
    <w:p w14:paraId="7F0A482A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Номинируются поисковые отряды или региональные объединения.</w:t>
      </w:r>
    </w:p>
    <w:p w14:paraId="487F606E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Массовая коммуникация — процесс производства и воспроизводства сообщений, рассчитанных на массовое сознание средствами массовой коммуникации (СМК) и их передачу соответствующими техническими средствами — периодической печатью, радио, телевидением и другими средствами электронной коммуникации.</w:t>
      </w:r>
    </w:p>
    <w:p w14:paraId="59A32876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В рамках номинации участникам необходимо предоставить информацию о работе со средствами массовых коммуникации по следующим критериям:</w:t>
      </w:r>
    </w:p>
    <w:p w14:paraId="6354222A" w14:textId="6404D5FE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- наличие сайта организации –</w:t>
      </w:r>
      <w:r w:rsidR="00A27A28" w:rsidRPr="002E3477">
        <w:rPr>
          <w:szCs w:val="28"/>
        </w:rPr>
        <w:t xml:space="preserve"> </w:t>
      </w:r>
      <w:r w:rsidR="0012340F">
        <w:rPr>
          <w:szCs w:val="28"/>
        </w:rPr>
        <w:t>1</w:t>
      </w:r>
      <w:r w:rsidRPr="002E3477">
        <w:rPr>
          <w:szCs w:val="28"/>
        </w:rPr>
        <w:t xml:space="preserve"> балл;</w:t>
      </w:r>
    </w:p>
    <w:p w14:paraId="2DAF834B" w14:textId="0CB66082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- наличие аккаунта организации в социальных сетях –</w:t>
      </w:r>
      <w:r w:rsidR="00A27A28" w:rsidRPr="002E3477">
        <w:rPr>
          <w:szCs w:val="28"/>
        </w:rPr>
        <w:t xml:space="preserve"> </w:t>
      </w:r>
      <w:r w:rsidR="0012340F">
        <w:rPr>
          <w:szCs w:val="28"/>
        </w:rPr>
        <w:t>1</w:t>
      </w:r>
      <w:r w:rsidRPr="002E3477">
        <w:rPr>
          <w:szCs w:val="28"/>
        </w:rPr>
        <w:t xml:space="preserve"> балл за каждый аккаунт в отдельной социальной сети;</w:t>
      </w:r>
    </w:p>
    <w:p w14:paraId="414CAC83" w14:textId="2F7C48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 xml:space="preserve">- оценка ведения сайта и каждого аккаунта организации в социальных сетях в отдельности - от 1 до </w:t>
      </w:r>
      <w:r w:rsidR="0012340F">
        <w:rPr>
          <w:szCs w:val="28"/>
        </w:rPr>
        <w:t xml:space="preserve">3 </w:t>
      </w:r>
      <w:r w:rsidRPr="002E3477">
        <w:rPr>
          <w:szCs w:val="28"/>
        </w:rPr>
        <w:t>баллов</w:t>
      </w:r>
      <w:r w:rsidR="0012340F">
        <w:rPr>
          <w:szCs w:val="28"/>
        </w:rPr>
        <w:t xml:space="preserve"> (1 балл – новости обновляются редко, 2 балла – новости обновляются часто, 3 балла – новости обновляются часто, в том числе ведутся поисковые рубрики, не связанные с новостями)</w:t>
      </w:r>
      <w:r w:rsidRPr="002E3477">
        <w:rPr>
          <w:szCs w:val="28"/>
        </w:rPr>
        <w:t>;</w:t>
      </w:r>
    </w:p>
    <w:p w14:paraId="3582F661" w14:textId="2892689A" w:rsidR="003D4BCB" w:rsidRPr="003C7808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3C7808">
        <w:rPr>
          <w:szCs w:val="28"/>
        </w:rPr>
        <w:t xml:space="preserve">- количество публикаций на сайте ООД «Поисковое движение России» - </w:t>
      </w:r>
      <w:r w:rsidR="0012340F" w:rsidRPr="003C7808">
        <w:rPr>
          <w:szCs w:val="28"/>
        </w:rPr>
        <w:t xml:space="preserve">за каждую публикацию </w:t>
      </w:r>
      <w:r w:rsidR="00B358D3" w:rsidRPr="003C7808">
        <w:rPr>
          <w:szCs w:val="28"/>
        </w:rPr>
        <w:t>1 балл</w:t>
      </w:r>
      <w:r w:rsidRPr="003C7808">
        <w:rPr>
          <w:szCs w:val="28"/>
        </w:rPr>
        <w:t xml:space="preserve">; </w:t>
      </w:r>
    </w:p>
    <w:p w14:paraId="7C32CA71" w14:textId="6EA49CD6" w:rsidR="003D4BCB" w:rsidRPr="003C7808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3C7808">
        <w:rPr>
          <w:szCs w:val="28"/>
        </w:rPr>
        <w:t>- количество в</w:t>
      </w:r>
      <w:r w:rsidR="003C7808" w:rsidRPr="003C7808">
        <w:rPr>
          <w:szCs w:val="28"/>
        </w:rPr>
        <w:t xml:space="preserve">идеосюжетов в средствах массовой информации </w:t>
      </w:r>
      <w:r w:rsidRPr="003C7808">
        <w:rPr>
          <w:szCs w:val="28"/>
        </w:rPr>
        <w:t>–</w:t>
      </w:r>
      <w:r w:rsidR="00A27A28" w:rsidRPr="003C7808">
        <w:rPr>
          <w:szCs w:val="28"/>
        </w:rPr>
        <w:t xml:space="preserve"> </w:t>
      </w:r>
      <w:r w:rsidR="00B358D3" w:rsidRPr="003C7808">
        <w:rPr>
          <w:szCs w:val="28"/>
        </w:rPr>
        <w:t>за каждый видеосюжет 2 балла</w:t>
      </w:r>
      <w:r w:rsidRPr="003C7808">
        <w:rPr>
          <w:szCs w:val="28"/>
        </w:rPr>
        <w:t>;</w:t>
      </w:r>
    </w:p>
    <w:p w14:paraId="438D3DC6" w14:textId="3E36CC27" w:rsidR="003D4BCB" w:rsidRPr="003C7808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3C7808">
        <w:rPr>
          <w:szCs w:val="28"/>
        </w:rPr>
        <w:t>- количество радиопередач/аудиоподкастов в средствах массовых коммуникаций –</w:t>
      </w:r>
      <w:r w:rsidR="00A27A28" w:rsidRPr="003C7808">
        <w:rPr>
          <w:szCs w:val="28"/>
        </w:rPr>
        <w:t xml:space="preserve"> </w:t>
      </w:r>
      <w:r w:rsidR="00B358D3" w:rsidRPr="003C7808">
        <w:rPr>
          <w:szCs w:val="28"/>
        </w:rPr>
        <w:t>за каждую публикацию 1 балл</w:t>
      </w:r>
      <w:r w:rsidRPr="003C7808">
        <w:rPr>
          <w:szCs w:val="28"/>
        </w:rPr>
        <w:t>;</w:t>
      </w:r>
    </w:p>
    <w:p w14:paraId="1C879DFD" w14:textId="29A1DC67" w:rsidR="003D4BCB" w:rsidRPr="003C7808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3C7808">
        <w:rPr>
          <w:szCs w:val="28"/>
        </w:rPr>
        <w:lastRenderedPageBreak/>
        <w:t xml:space="preserve">- количество публикаций в печатных изданиях </w:t>
      </w:r>
      <w:r w:rsidR="00B358D3" w:rsidRPr="003C7808">
        <w:rPr>
          <w:szCs w:val="28"/>
        </w:rPr>
        <w:t>–</w:t>
      </w:r>
      <w:r w:rsidRPr="003C7808">
        <w:rPr>
          <w:szCs w:val="28"/>
        </w:rPr>
        <w:t xml:space="preserve"> </w:t>
      </w:r>
      <w:r w:rsidR="00B358D3" w:rsidRPr="003C7808">
        <w:rPr>
          <w:szCs w:val="28"/>
        </w:rPr>
        <w:t>за каждую публикацию 1 балл</w:t>
      </w:r>
      <w:r w:rsidRPr="003C7808">
        <w:rPr>
          <w:szCs w:val="28"/>
        </w:rPr>
        <w:t>;</w:t>
      </w:r>
    </w:p>
    <w:p w14:paraId="19C4AA36" w14:textId="5DA8E7F1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3C7808">
        <w:rPr>
          <w:szCs w:val="28"/>
        </w:rPr>
        <w:t>- </w:t>
      </w:r>
      <w:r w:rsidR="003C7808" w:rsidRPr="003C7808">
        <w:rPr>
          <w:szCs w:val="28"/>
        </w:rPr>
        <w:t>количество публикаций в интернет-версиях средств массовой информации</w:t>
      </w:r>
      <w:r w:rsidR="00B358D3" w:rsidRPr="003C7808">
        <w:rPr>
          <w:szCs w:val="28"/>
        </w:rPr>
        <w:t xml:space="preserve">, не относящихся к поисковому сообществу </w:t>
      </w:r>
      <w:r w:rsidRPr="003C7808">
        <w:rPr>
          <w:szCs w:val="28"/>
        </w:rPr>
        <w:t xml:space="preserve">– </w:t>
      </w:r>
      <w:r w:rsidR="00B358D3" w:rsidRPr="003C7808">
        <w:rPr>
          <w:szCs w:val="28"/>
        </w:rPr>
        <w:t>1</w:t>
      </w:r>
      <w:r w:rsidRPr="003C7808">
        <w:rPr>
          <w:szCs w:val="28"/>
        </w:rPr>
        <w:t xml:space="preserve"> балл.</w:t>
      </w:r>
      <w:r w:rsidRPr="002E3477">
        <w:rPr>
          <w:szCs w:val="28"/>
        </w:rPr>
        <w:t xml:space="preserve"> </w:t>
      </w:r>
    </w:p>
    <w:p w14:paraId="28C28F0B" w14:textId="2ADA215E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 xml:space="preserve">Публикация одного </w:t>
      </w:r>
      <w:r w:rsidR="00EF1A24" w:rsidRPr="002E3477">
        <w:rPr>
          <w:szCs w:val="28"/>
        </w:rPr>
        <w:t xml:space="preserve">и того же </w:t>
      </w:r>
      <w:r w:rsidRPr="002E3477">
        <w:rPr>
          <w:szCs w:val="28"/>
        </w:rPr>
        <w:t>материала в печатном издании и электронной версии считается как один материал.</w:t>
      </w:r>
    </w:p>
    <w:p w14:paraId="4AF66007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 xml:space="preserve">Текстовая информация предоставляется в качестве гиперссылки или сканированного изображения. Видеосюжеты и радиопередачи предоставляются в качестве гиперссылки на источник или гиперссылкой на облачное хранилище с указанием источника и дат публикации. </w:t>
      </w:r>
    </w:p>
    <w:p w14:paraId="773E3DC1" w14:textId="77777777" w:rsidR="003D4BCB" w:rsidRPr="002E3477" w:rsidRDefault="003D4BCB" w:rsidP="005A78CF">
      <w:pPr>
        <w:spacing w:line="400" w:lineRule="exact"/>
        <w:jc w:val="both"/>
        <w:rPr>
          <w:szCs w:val="28"/>
        </w:rPr>
      </w:pPr>
    </w:p>
    <w:p w14:paraId="29D3FBD7" w14:textId="77777777" w:rsidR="003D4BCB" w:rsidRPr="002E3477" w:rsidRDefault="003D4BCB" w:rsidP="005A78CF">
      <w:pPr>
        <w:pStyle w:val="a5"/>
        <w:widowControl/>
        <w:numPr>
          <w:ilvl w:val="0"/>
          <w:numId w:val="10"/>
        </w:numPr>
        <w:shd w:val="clear" w:color="auto" w:fill="auto"/>
        <w:tabs>
          <w:tab w:val="clear" w:pos="567"/>
        </w:tabs>
        <w:autoSpaceDE/>
        <w:autoSpaceDN/>
        <w:adjustRightInd/>
        <w:spacing w:line="400" w:lineRule="exact"/>
        <w:rPr>
          <w:b/>
          <w:sz w:val="28"/>
          <w:szCs w:val="28"/>
        </w:rPr>
      </w:pPr>
      <w:r w:rsidRPr="002E3477">
        <w:rPr>
          <w:b/>
          <w:sz w:val="28"/>
          <w:szCs w:val="28"/>
        </w:rPr>
        <w:t xml:space="preserve">Номинация «Инновация» </w:t>
      </w:r>
    </w:p>
    <w:p w14:paraId="44714225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Номинируются поисковые отряды или региональные объединения.</w:t>
      </w:r>
    </w:p>
    <w:p w14:paraId="48035384" w14:textId="2C565BFF" w:rsidR="003D4BCB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 xml:space="preserve">В рамках номинации участникам необходимо предоставить информацию о работе по использованию новых методических разработок, </w:t>
      </w:r>
      <w:r w:rsidR="00E9474C" w:rsidRPr="00E9474C">
        <w:rPr>
          <w:szCs w:val="28"/>
        </w:rPr>
        <w:t>внедрение новых подходов, повышающих качество поисковой работы, ориентированных на расширение числа участников движения, проведение нестандартных мероприятий, привлекающих внимание молодёжи</w:t>
      </w:r>
      <w:r w:rsidR="00E9474C">
        <w:rPr>
          <w:szCs w:val="28"/>
        </w:rPr>
        <w:t>, инновационных</w:t>
      </w:r>
      <w:r w:rsidR="00E9474C" w:rsidRPr="00E9474C">
        <w:rPr>
          <w:szCs w:val="28"/>
        </w:rPr>
        <w:t xml:space="preserve"> </w:t>
      </w:r>
      <w:r w:rsidRPr="002E3477">
        <w:rPr>
          <w:szCs w:val="28"/>
        </w:rPr>
        <w:t>проектов. Информация должна занимать не больше трёх страниц А4</w:t>
      </w:r>
      <w:r w:rsidR="00EF1A24" w:rsidRPr="002E3477">
        <w:rPr>
          <w:szCs w:val="28"/>
        </w:rPr>
        <w:t xml:space="preserve"> (шрифт Times New Roman, 14 кегль, межстрочный интервал 1,</w:t>
      </w:r>
      <w:r w:rsidR="00B358D3">
        <w:rPr>
          <w:szCs w:val="28"/>
        </w:rPr>
        <w:t>1</w:t>
      </w:r>
      <w:r w:rsidR="00EF1A24" w:rsidRPr="002E3477">
        <w:rPr>
          <w:szCs w:val="28"/>
        </w:rPr>
        <w:t>5)</w:t>
      </w:r>
      <w:r w:rsidRPr="002E3477">
        <w:rPr>
          <w:szCs w:val="28"/>
        </w:rPr>
        <w:t xml:space="preserve">. </w:t>
      </w:r>
    </w:p>
    <w:p w14:paraId="42A7D322" w14:textId="77777777" w:rsidR="003D4BCB" w:rsidRPr="005A78CF" w:rsidRDefault="003D4BCB" w:rsidP="005A78CF">
      <w:pPr>
        <w:spacing w:line="400" w:lineRule="exact"/>
        <w:ind w:firstLine="708"/>
        <w:jc w:val="both"/>
        <w:rPr>
          <w:szCs w:val="28"/>
          <w:u w:val="single"/>
        </w:rPr>
      </w:pPr>
      <w:r w:rsidRPr="005A78CF">
        <w:rPr>
          <w:szCs w:val="28"/>
          <w:u w:val="single"/>
        </w:rPr>
        <w:t>Критерии оценки:</w:t>
      </w:r>
    </w:p>
    <w:p w14:paraId="3B5B9392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Работа является инновационной, уникальной (начисляется от 8 до 10 баллов):</w:t>
      </w:r>
    </w:p>
    <w:p w14:paraId="4339282C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- работа преимущественно направлена на внедрение новых или значительно улучшенных практик, методов в деятельность организации, что позволит существенно качественно улучшить такую деятельность;</w:t>
      </w:r>
    </w:p>
    <w:p w14:paraId="02C6FB8D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 xml:space="preserve">- проблемы, на решение которых направлена работа, детально раскрыты, их описание аргументировано и подкреплено конкретными количественными и (или) качественными показателями; </w:t>
      </w:r>
    </w:p>
    <w:p w14:paraId="26AD025A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- работа направлена в полной мере на решение именно тех проблем, которые обозначены как значимые;</w:t>
      </w:r>
    </w:p>
    <w:p w14:paraId="563FFE07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 xml:space="preserve"> - имеется подтверждение актуальности проблемы представителями целевой аудитории, потенциальными благополучателями;</w:t>
      </w:r>
    </w:p>
    <w:p w14:paraId="2EEBCA92" w14:textId="26C71DEE" w:rsidR="00322FA8" w:rsidRDefault="003D4BCB" w:rsidP="005A78CF">
      <w:pPr>
        <w:spacing w:line="400" w:lineRule="exact"/>
        <w:jc w:val="both"/>
        <w:rPr>
          <w:szCs w:val="28"/>
        </w:rPr>
      </w:pPr>
      <w:r w:rsidRPr="002E3477">
        <w:rPr>
          <w:szCs w:val="28"/>
        </w:rPr>
        <w:tab/>
        <w:t>- не имеет аналогов в Российской Федерации.</w:t>
      </w:r>
    </w:p>
    <w:p w14:paraId="7B0FFABD" w14:textId="14AF94CA" w:rsidR="003D4BCB" w:rsidRPr="002E3477" w:rsidRDefault="003D4BCB" w:rsidP="005A78CF">
      <w:pPr>
        <w:spacing w:line="400" w:lineRule="exact"/>
        <w:jc w:val="both"/>
        <w:rPr>
          <w:szCs w:val="28"/>
        </w:rPr>
      </w:pPr>
      <w:r w:rsidRPr="002E3477">
        <w:rPr>
          <w:szCs w:val="28"/>
        </w:rPr>
        <w:lastRenderedPageBreak/>
        <w:t>Проект имеет признаки инновационности, уникальности, но эти признаки несущественно влияют на его ожидаемые результаты (начисляется от 4 до 7 баллов):</w:t>
      </w:r>
    </w:p>
    <w:p w14:paraId="2F1330B4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- работа предусматривает внедрение новых или значительно улучшенных процессов, методов, практик, но в заявке четко не описано, как это приведет к изменению содержания и результативности деятельности, которую осуществляет организация (например, отсутствует описание конкретных результатов внедрения инноваций);</w:t>
      </w:r>
    </w:p>
    <w:p w14:paraId="0E402F9A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- проблемы, на решение которых направлена работа, описаны общими фразами, без ссылок на конкретные факты, либо этих фактов и показателей недостаточно для подтверждения актуальности проблемы для заявленной целевой группы и (или) территории реализации проект;</w:t>
      </w:r>
    </w:p>
    <w:p w14:paraId="4F6EE1FD" w14:textId="3E370A95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 xml:space="preserve">- не имеет аналогов в Приволжском </w:t>
      </w:r>
      <w:r w:rsidR="00322FA8">
        <w:rPr>
          <w:szCs w:val="28"/>
        </w:rPr>
        <w:t>ф</w:t>
      </w:r>
      <w:r w:rsidRPr="002E3477">
        <w:rPr>
          <w:szCs w:val="28"/>
        </w:rPr>
        <w:t xml:space="preserve">едеральном </w:t>
      </w:r>
      <w:r w:rsidR="00322FA8">
        <w:rPr>
          <w:szCs w:val="28"/>
        </w:rPr>
        <w:t>о</w:t>
      </w:r>
      <w:r w:rsidRPr="002E3477">
        <w:rPr>
          <w:szCs w:val="28"/>
        </w:rPr>
        <w:t>круге.</w:t>
      </w:r>
    </w:p>
    <w:p w14:paraId="6BE085D8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Проект практически не имеет признаков инновационности, уникальности (начисляется от 2 до 3 баллов):</w:t>
      </w:r>
    </w:p>
    <w:p w14:paraId="1F7B8EA1" w14:textId="333BABA1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-</w:t>
      </w:r>
      <w:r w:rsidR="00A37C02" w:rsidRPr="002E3477">
        <w:rPr>
          <w:szCs w:val="28"/>
        </w:rPr>
        <w:t> </w:t>
      </w:r>
      <w:r w:rsidRPr="002E3477">
        <w:rPr>
          <w:szCs w:val="28"/>
        </w:rPr>
        <w:t>в заявке упоминается использование новых или значительно улучшенных процессов, методов, практик, вместе с тем состав мероприятий проекта в явном виде не позволяет сделать вывод о том, что проект является уникальным по сравнению с деятельностью других организаций по соответствующей тематике;</w:t>
      </w:r>
    </w:p>
    <w:p w14:paraId="621B8456" w14:textId="2C14F500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-</w:t>
      </w:r>
      <w:r w:rsidR="00A37C02" w:rsidRPr="002E3477">
        <w:rPr>
          <w:szCs w:val="28"/>
        </w:rPr>
        <w:t> </w:t>
      </w:r>
      <w:r w:rsidRPr="002E3477">
        <w:rPr>
          <w:szCs w:val="28"/>
        </w:rPr>
        <w:t>проблема не имеет острой значимости для целевой группы или территории реализации;</w:t>
      </w:r>
    </w:p>
    <w:p w14:paraId="54B0CCE1" w14:textId="03AF5B5E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-</w:t>
      </w:r>
      <w:r w:rsidR="00A37C02" w:rsidRPr="002E3477">
        <w:rPr>
          <w:szCs w:val="28"/>
        </w:rPr>
        <w:t> </w:t>
      </w:r>
      <w:r w:rsidRPr="002E3477">
        <w:rPr>
          <w:szCs w:val="28"/>
        </w:rPr>
        <w:t>в заявке недостаточно аргументированно и без конкретных показателей описана проблема, на решение которой направлена работа;</w:t>
      </w:r>
    </w:p>
    <w:p w14:paraId="1DB0B453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Проект не является инновационным, уникальным (начисляется от 0 до 1 балла):</w:t>
      </w:r>
    </w:p>
    <w:p w14:paraId="1F028CCD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- проект, по сути, является продолжением уже осуществляемой (ранее осуществлявшейся) деятельности организации, не содержит элементов новизны.</w:t>
      </w:r>
    </w:p>
    <w:p w14:paraId="3FE0543D" w14:textId="77777777" w:rsidR="003D4BCB" w:rsidRPr="002E3477" w:rsidRDefault="003D4BCB" w:rsidP="005A78CF">
      <w:pPr>
        <w:spacing w:line="400" w:lineRule="exact"/>
        <w:jc w:val="both"/>
        <w:rPr>
          <w:szCs w:val="28"/>
        </w:rPr>
      </w:pPr>
    </w:p>
    <w:p w14:paraId="1C0C71BE" w14:textId="77777777" w:rsidR="003D4BCB" w:rsidRPr="002E3477" w:rsidRDefault="003D4BCB" w:rsidP="005A78CF">
      <w:pPr>
        <w:pStyle w:val="a5"/>
        <w:widowControl/>
        <w:numPr>
          <w:ilvl w:val="0"/>
          <w:numId w:val="10"/>
        </w:numPr>
        <w:shd w:val="clear" w:color="auto" w:fill="auto"/>
        <w:tabs>
          <w:tab w:val="clear" w:pos="567"/>
        </w:tabs>
        <w:autoSpaceDE/>
        <w:autoSpaceDN/>
        <w:adjustRightInd/>
        <w:spacing w:line="400" w:lineRule="exact"/>
        <w:rPr>
          <w:b/>
          <w:sz w:val="28"/>
          <w:szCs w:val="28"/>
        </w:rPr>
      </w:pPr>
      <w:r w:rsidRPr="002E3477">
        <w:rPr>
          <w:b/>
          <w:sz w:val="28"/>
          <w:szCs w:val="28"/>
        </w:rPr>
        <w:t>Номинация «Наставник»</w:t>
      </w:r>
    </w:p>
    <w:p w14:paraId="247447BD" w14:textId="6B155B8D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Номинируются руководители и</w:t>
      </w:r>
      <w:r w:rsidR="00A37C02" w:rsidRPr="002E3477">
        <w:rPr>
          <w:szCs w:val="28"/>
        </w:rPr>
        <w:t>ли</w:t>
      </w:r>
      <w:r w:rsidRPr="002E3477">
        <w:rPr>
          <w:szCs w:val="28"/>
        </w:rPr>
        <w:t xml:space="preserve"> активисты поисковых отрядов.</w:t>
      </w:r>
    </w:p>
    <w:p w14:paraId="1BF0DC9A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В рамках номинации участникам необходимо предоставить портфолио, отражающее работу с детьми и молодёжью.</w:t>
      </w:r>
    </w:p>
    <w:p w14:paraId="024BC99B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 xml:space="preserve">Портфолио состоит из двух частей: </w:t>
      </w:r>
    </w:p>
    <w:p w14:paraId="3081E1A1" w14:textId="574905EB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lastRenderedPageBreak/>
        <w:t>1 часть – Рекомендательное письмо от направляющей организации, содержащее характеристику, сводку о работе в организации, краткую справку о мероприятиях и проектах, организованных кандидатом (не более 2 страниц А4</w:t>
      </w:r>
      <w:r w:rsidR="00A37C02" w:rsidRPr="002E3477">
        <w:rPr>
          <w:szCs w:val="28"/>
        </w:rPr>
        <w:t>,</w:t>
      </w:r>
      <w:r w:rsidR="00A37C02" w:rsidRPr="002E3477">
        <w:t xml:space="preserve"> </w:t>
      </w:r>
      <w:r w:rsidR="00A37C02" w:rsidRPr="002E3477">
        <w:rPr>
          <w:szCs w:val="28"/>
        </w:rPr>
        <w:t>шрифт Times New Roman, 14 кегль, межстрочный интервал 1,</w:t>
      </w:r>
      <w:r w:rsidR="00B358D3">
        <w:rPr>
          <w:szCs w:val="28"/>
        </w:rPr>
        <w:t>1</w:t>
      </w:r>
      <w:r w:rsidR="00A37C02" w:rsidRPr="002E3477">
        <w:rPr>
          <w:szCs w:val="28"/>
        </w:rPr>
        <w:t>5</w:t>
      </w:r>
      <w:r w:rsidRPr="002E3477">
        <w:rPr>
          <w:szCs w:val="28"/>
        </w:rPr>
        <w:t>) – 3 балла.</w:t>
      </w:r>
    </w:p>
    <w:p w14:paraId="01B99850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2 часть – копии документов подтверждающие заслуги кандидата (не более 15 страниц А4, за последние 2 года): ходатайств, копий публикаций, грамот, дипломов, сертификатов, свидетельств и т.д.</w:t>
      </w:r>
    </w:p>
    <w:p w14:paraId="4814EFBB" w14:textId="77777777" w:rsidR="003D4BCB" w:rsidRPr="005A78CF" w:rsidRDefault="003D4BCB" w:rsidP="005A78CF">
      <w:pPr>
        <w:spacing w:line="400" w:lineRule="exact"/>
        <w:ind w:firstLine="708"/>
        <w:jc w:val="both"/>
        <w:rPr>
          <w:szCs w:val="28"/>
          <w:u w:val="single"/>
        </w:rPr>
      </w:pPr>
      <w:r w:rsidRPr="005A78CF">
        <w:rPr>
          <w:szCs w:val="28"/>
          <w:u w:val="single"/>
        </w:rPr>
        <w:t>Критерии оценки:</w:t>
      </w:r>
    </w:p>
    <w:p w14:paraId="663DBB64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  <w:u w:val="single"/>
        </w:rPr>
      </w:pPr>
      <w:r w:rsidRPr="002E3477">
        <w:rPr>
          <w:szCs w:val="28"/>
          <w:u w:val="single"/>
        </w:rPr>
        <w:t>Систематическое участие кандидата в жизни организации:</w:t>
      </w:r>
    </w:p>
    <w:p w14:paraId="694ACFBB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4 года и более – 8 баллов;</w:t>
      </w:r>
    </w:p>
    <w:p w14:paraId="7610220E" w14:textId="77777777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3 года и более – 6 баллов;</w:t>
      </w:r>
    </w:p>
    <w:p w14:paraId="63F76D38" w14:textId="528E42B4" w:rsidR="003D4BCB" w:rsidRPr="002E3477" w:rsidRDefault="003D4BCB" w:rsidP="005A78CF">
      <w:pPr>
        <w:spacing w:line="400" w:lineRule="exact"/>
        <w:ind w:firstLine="708"/>
        <w:jc w:val="both"/>
        <w:rPr>
          <w:szCs w:val="28"/>
        </w:rPr>
      </w:pPr>
      <w:r w:rsidRPr="002E3477">
        <w:rPr>
          <w:szCs w:val="28"/>
        </w:rPr>
        <w:t>2 года и более – 4 балла</w:t>
      </w:r>
      <w:r w:rsidR="00E9474C">
        <w:rPr>
          <w:szCs w:val="28"/>
        </w:rPr>
        <w:t>.</w:t>
      </w:r>
    </w:p>
    <w:p w14:paraId="152FF293" w14:textId="64CECC93" w:rsidR="003D4BCB" w:rsidRPr="002E3477" w:rsidRDefault="003D4BCB" w:rsidP="005A78CF">
      <w:pPr>
        <w:spacing w:line="400" w:lineRule="exact"/>
        <w:ind w:firstLine="708"/>
        <w:jc w:val="both"/>
        <w:rPr>
          <w:szCs w:val="28"/>
          <w:u w:val="single"/>
        </w:rPr>
      </w:pPr>
      <w:r w:rsidRPr="002E3477">
        <w:rPr>
          <w:szCs w:val="28"/>
          <w:u w:val="single"/>
        </w:rPr>
        <w:t>Организация мероприятий</w:t>
      </w:r>
      <w:r w:rsidR="00322FA8">
        <w:rPr>
          <w:szCs w:val="28"/>
          <w:u w:val="single"/>
        </w:rPr>
        <w:t xml:space="preserve"> </w:t>
      </w:r>
      <w:r w:rsidR="00322FA8" w:rsidRPr="00322FA8">
        <w:rPr>
          <w:szCs w:val="28"/>
        </w:rPr>
        <w:t xml:space="preserve">(баллы начисляются за каждое мероприятие, </w:t>
      </w:r>
      <w:r w:rsidR="00E9474C">
        <w:rPr>
          <w:szCs w:val="28"/>
        </w:rPr>
        <w:t xml:space="preserve">в организации которого принял участие наставник, </w:t>
      </w:r>
      <w:r w:rsidR="00322FA8" w:rsidRPr="00322FA8">
        <w:rPr>
          <w:szCs w:val="28"/>
        </w:rPr>
        <w:t>подтверждением мероприятия служит ссылка на новость</w:t>
      </w:r>
      <w:r w:rsidR="00E9474C">
        <w:rPr>
          <w:szCs w:val="28"/>
        </w:rPr>
        <w:t>)</w:t>
      </w:r>
      <w:r w:rsidR="00557FB2">
        <w:rPr>
          <w:szCs w:val="28"/>
        </w:rPr>
        <w:t>.</w:t>
      </w:r>
    </w:p>
    <w:p w14:paraId="7AE61CCB" w14:textId="7107CB54" w:rsidR="003D4BCB" w:rsidRDefault="00E915EC" w:rsidP="00E915EC">
      <w:pPr>
        <w:spacing w:line="400" w:lineRule="exact"/>
        <w:ind w:firstLine="708"/>
        <w:jc w:val="both"/>
        <w:rPr>
          <w:szCs w:val="28"/>
          <w:u w:val="single"/>
        </w:rPr>
      </w:pPr>
      <w:r>
        <w:rPr>
          <w:szCs w:val="28"/>
          <w:u w:val="single"/>
        </w:rPr>
        <w:t>Достижения воспитанников:</w:t>
      </w:r>
    </w:p>
    <w:p w14:paraId="4468988D" w14:textId="77777777" w:rsidR="007C023C" w:rsidRPr="007C023C" w:rsidRDefault="00E915EC" w:rsidP="00E915EC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E915EC">
        <w:rPr>
          <w:szCs w:val="28"/>
        </w:rPr>
        <w:t>Количество воспитанников, с которыми за период поисковой деятельности работал</w:t>
      </w:r>
      <w:r w:rsidR="007C023C">
        <w:rPr>
          <w:szCs w:val="28"/>
        </w:rPr>
        <w:t xml:space="preserve"> в качестве наставника номинант</w:t>
      </w:r>
      <w:r w:rsidR="007C023C" w:rsidRPr="007C023C">
        <w:rPr>
          <w:szCs w:val="28"/>
        </w:rPr>
        <w:t>;</w:t>
      </w:r>
    </w:p>
    <w:p w14:paraId="182B56CF" w14:textId="77777777" w:rsidR="007C023C" w:rsidRDefault="007C023C" w:rsidP="00E915EC">
      <w:pPr>
        <w:spacing w:line="400" w:lineRule="exact"/>
        <w:ind w:firstLine="708"/>
        <w:jc w:val="both"/>
        <w:rPr>
          <w:szCs w:val="28"/>
        </w:rPr>
      </w:pPr>
      <w:r w:rsidRPr="007C023C">
        <w:rPr>
          <w:szCs w:val="28"/>
        </w:rPr>
        <w:t xml:space="preserve">- </w:t>
      </w:r>
      <w:r>
        <w:rPr>
          <w:szCs w:val="28"/>
        </w:rPr>
        <w:t>Достижения воспитанников (по профилю поисковой деятельности, по другим направлениям социальной деятельности).</w:t>
      </w:r>
    </w:p>
    <w:p w14:paraId="53104A07" w14:textId="7A9D2715" w:rsidR="00E915EC" w:rsidRPr="00E915EC" w:rsidRDefault="007C023C" w:rsidP="00E915EC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 xml:space="preserve">Оценка выставляется членами </w:t>
      </w:r>
      <w:r w:rsidR="00B548FE">
        <w:rPr>
          <w:szCs w:val="28"/>
        </w:rPr>
        <w:t>экспертной комиссии</w:t>
      </w:r>
      <w:r>
        <w:rPr>
          <w:szCs w:val="28"/>
        </w:rPr>
        <w:t xml:space="preserve"> на основании экспертной оценки – до 10 баллов. </w:t>
      </w:r>
      <w:r w:rsidR="00E915EC" w:rsidRPr="00E915EC">
        <w:rPr>
          <w:szCs w:val="28"/>
        </w:rPr>
        <w:t xml:space="preserve"> </w:t>
      </w:r>
    </w:p>
    <w:p w14:paraId="7EE0F2EE" w14:textId="77777777" w:rsidR="00C20E8A" w:rsidRPr="002E3477" w:rsidRDefault="00C20E8A" w:rsidP="005A78CF">
      <w:pPr>
        <w:spacing w:line="400" w:lineRule="exact"/>
        <w:ind w:firstLine="708"/>
        <w:jc w:val="both"/>
        <w:rPr>
          <w:szCs w:val="28"/>
        </w:rPr>
      </w:pPr>
    </w:p>
    <w:p w14:paraId="31875325" w14:textId="77777777" w:rsidR="003D4BCB" w:rsidRPr="002E3477" w:rsidRDefault="003D4BCB" w:rsidP="005A78CF">
      <w:pPr>
        <w:pStyle w:val="a5"/>
        <w:widowControl/>
        <w:numPr>
          <w:ilvl w:val="0"/>
          <w:numId w:val="10"/>
        </w:numPr>
        <w:shd w:val="clear" w:color="auto" w:fill="auto"/>
        <w:tabs>
          <w:tab w:val="clear" w:pos="567"/>
        </w:tabs>
        <w:autoSpaceDE/>
        <w:autoSpaceDN/>
        <w:adjustRightInd/>
        <w:spacing w:after="160" w:line="400" w:lineRule="exact"/>
        <w:jc w:val="left"/>
        <w:rPr>
          <w:b/>
          <w:sz w:val="28"/>
        </w:rPr>
      </w:pPr>
      <w:r w:rsidRPr="002E3477">
        <w:rPr>
          <w:b/>
          <w:sz w:val="28"/>
        </w:rPr>
        <w:t>Номинация «За вклад в развитие поискового движения»</w:t>
      </w:r>
    </w:p>
    <w:p w14:paraId="2F8D8A42" w14:textId="40BC210B" w:rsidR="003D4BCB" w:rsidRPr="002E3477" w:rsidRDefault="003D4BCB" w:rsidP="005A78CF">
      <w:pPr>
        <w:spacing w:line="400" w:lineRule="exact"/>
        <w:ind w:firstLine="708"/>
        <w:jc w:val="both"/>
        <w:rPr>
          <w:rFonts w:eastAsia="Calibri"/>
        </w:rPr>
      </w:pPr>
      <w:r w:rsidRPr="002E3477">
        <w:rPr>
          <w:rFonts w:eastAsia="Calibri"/>
        </w:rPr>
        <w:t>Номинируются руководители и</w:t>
      </w:r>
      <w:r w:rsidR="00A37C02" w:rsidRPr="002E3477">
        <w:rPr>
          <w:rFonts w:eastAsia="Calibri"/>
        </w:rPr>
        <w:t>ли</w:t>
      </w:r>
      <w:r w:rsidRPr="002E3477">
        <w:rPr>
          <w:rFonts w:eastAsia="Calibri"/>
        </w:rPr>
        <w:t xml:space="preserve"> активисты поисковых отрядов.</w:t>
      </w:r>
    </w:p>
    <w:p w14:paraId="63FDDB51" w14:textId="20BD93A1" w:rsidR="003D4BCB" w:rsidRDefault="00322FA8" w:rsidP="005A78CF">
      <w:pPr>
        <w:spacing w:line="400" w:lineRule="exact"/>
        <w:ind w:firstLine="708"/>
        <w:jc w:val="both"/>
        <w:rPr>
          <w:rFonts w:eastAsia="Calibri"/>
        </w:rPr>
      </w:pPr>
      <w:r w:rsidRPr="00322FA8">
        <w:rPr>
          <w:rFonts w:eastAsia="Calibri"/>
        </w:rPr>
        <w:t xml:space="preserve">Главный критерий – многолетние </w:t>
      </w:r>
      <w:r w:rsidR="00504D47">
        <w:rPr>
          <w:rFonts w:eastAsia="Calibri"/>
        </w:rPr>
        <w:t>высокие</w:t>
      </w:r>
      <w:r w:rsidRPr="00322FA8">
        <w:rPr>
          <w:rFonts w:eastAsia="Calibri"/>
        </w:rPr>
        <w:t xml:space="preserve"> результаты в Поисковом </w:t>
      </w:r>
      <w:r>
        <w:rPr>
          <w:rFonts w:eastAsia="Calibri"/>
        </w:rPr>
        <w:t>д</w:t>
      </w:r>
      <w:r w:rsidRPr="00322FA8">
        <w:rPr>
          <w:rFonts w:eastAsia="Calibri"/>
        </w:rPr>
        <w:t>вижении, в различных направлениях</w:t>
      </w:r>
      <w:r>
        <w:rPr>
          <w:rFonts w:eastAsia="Calibri"/>
        </w:rPr>
        <w:t xml:space="preserve">, в том числе </w:t>
      </w:r>
      <w:r w:rsidR="003D4BCB" w:rsidRPr="002E3477">
        <w:rPr>
          <w:rFonts w:eastAsia="Calibri"/>
        </w:rPr>
        <w:t>по привлечению молодых людей к работе в поисковых отрядах. Для оценки представляет</w:t>
      </w:r>
      <w:r w:rsidR="00902DF8">
        <w:rPr>
          <w:rFonts w:eastAsia="Calibri"/>
        </w:rPr>
        <w:t>ся описание заслуг (не более одного листа</w:t>
      </w:r>
      <w:r w:rsidR="003D4BCB" w:rsidRPr="002E3477">
        <w:rPr>
          <w:rFonts w:eastAsia="Calibri"/>
        </w:rPr>
        <w:t xml:space="preserve"> формата А4</w:t>
      </w:r>
      <w:r w:rsidR="00A37C02" w:rsidRPr="002E3477">
        <w:rPr>
          <w:rFonts w:eastAsia="Calibri"/>
        </w:rPr>
        <w:t>, шрифт Times New Roman, 14 кегль, межстрочный интервал 1,</w:t>
      </w:r>
      <w:r w:rsidR="00B358D3">
        <w:rPr>
          <w:rFonts w:eastAsia="Calibri"/>
        </w:rPr>
        <w:t>1</w:t>
      </w:r>
      <w:r w:rsidR="00A37C02" w:rsidRPr="002E3477">
        <w:rPr>
          <w:rFonts w:eastAsia="Calibri"/>
        </w:rPr>
        <w:t>5</w:t>
      </w:r>
      <w:r w:rsidR="003D4BCB" w:rsidRPr="002E3477">
        <w:rPr>
          <w:rFonts w:eastAsia="Calibri"/>
        </w:rPr>
        <w:t>). Оценка осуществляется через срав</w:t>
      </w:r>
      <w:r w:rsidR="00504D47">
        <w:rPr>
          <w:rFonts w:eastAsia="Calibri"/>
        </w:rPr>
        <w:t>нение представленных материалов.</w:t>
      </w:r>
    </w:p>
    <w:p w14:paraId="76045C28" w14:textId="77777777" w:rsidR="00C20E8A" w:rsidRDefault="00C20E8A" w:rsidP="005A78CF">
      <w:pPr>
        <w:spacing w:line="400" w:lineRule="exact"/>
        <w:ind w:firstLine="708"/>
        <w:jc w:val="both"/>
        <w:rPr>
          <w:rFonts w:eastAsia="Calibri"/>
        </w:rPr>
      </w:pPr>
    </w:p>
    <w:p w14:paraId="548BC6BA" w14:textId="77777777" w:rsidR="00360492" w:rsidRDefault="00360492" w:rsidP="005A78CF">
      <w:pPr>
        <w:spacing w:line="400" w:lineRule="exact"/>
        <w:ind w:firstLine="708"/>
        <w:jc w:val="both"/>
        <w:rPr>
          <w:rFonts w:eastAsia="Calibri"/>
        </w:rPr>
      </w:pPr>
    </w:p>
    <w:p w14:paraId="5546AAE8" w14:textId="77777777" w:rsidR="00360492" w:rsidRDefault="00360492" w:rsidP="005A78CF">
      <w:pPr>
        <w:spacing w:line="400" w:lineRule="exact"/>
        <w:ind w:firstLine="708"/>
        <w:jc w:val="both"/>
        <w:rPr>
          <w:rFonts w:eastAsia="Calibri"/>
        </w:rPr>
      </w:pPr>
    </w:p>
    <w:p w14:paraId="7FD4C387" w14:textId="77777777" w:rsidR="003D4BCB" w:rsidRPr="002E3477" w:rsidRDefault="003D4BCB" w:rsidP="005A78CF">
      <w:pPr>
        <w:pStyle w:val="a5"/>
        <w:widowControl/>
        <w:numPr>
          <w:ilvl w:val="0"/>
          <w:numId w:val="10"/>
        </w:numPr>
        <w:shd w:val="clear" w:color="auto" w:fill="auto"/>
        <w:tabs>
          <w:tab w:val="clear" w:pos="567"/>
        </w:tabs>
        <w:autoSpaceDE/>
        <w:autoSpaceDN/>
        <w:adjustRightInd/>
        <w:spacing w:after="160" w:line="400" w:lineRule="exact"/>
        <w:jc w:val="left"/>
        <w:rPr>
          <w:b/>
          <w:sz w:val="28"/>
        </w:rPr>
      </w:pPr>
      <w:r w:rsidRPr="002E3477">
        <w:rPr>
          <w:b/>
          <w:sz w:val="28"/>
        </w:rPr>
        <w:lastRenderedPageBreak/>
        <w:t>Номинация «Воспитанник»</w:t>
      </w:r>
    </w:p>
    <w:p w14:paraId="205E1685" w14:textId="77777777" w:rsidR="003D4BCB" w:rsidRDefault="003D4BCB" w:rsidP="005A78CF">
      <w:pPr>
        <w:spacing w:after="200" w:line="400" w:lineRule="exact"/>
        <w:ind w:firstLine="709"/>
        <w:contextualSpacing/>
        <w:jc w:val="both"/>
        <w:rPr>
          <w:rFonts w:eastAsia="Calibri"/>
        </w:rPr>
      </w:pPr>
      <w:r w:rsidRPr="002E3477">
        <w:rPr>
          <w:rFonts w:eastAsia="Calibri"/>
        </w:rPr>
        <w:t>Победители определяются в двух возрастных группах 14-20 лет и 21-30 лет (критерий – вклад в деятельность отряда/объединения, достигнутые личностные результаты, участие в проектной деятельности отряда/объединения).</w:t>
      </w:r>
      <w:r w:rsidRPr="002E3477">
        <w:rPr>
          <w:rFonts w:eastAsia="Calibri"/>
          <w:b/>
        </w:rPr>
        <w:t xml:space="preserve"> </w:t>
      </w:r>
      <w:r w:rsidRPr="002E3477">
        <w:rPr>
          <w:rFonts w:eastAsia="Calibri"/>
        </w:rPr>
        <w:t>Награждение производится дипломом без вручения приза, по одному представителю от региона в каждой возрастной группе, на основании представленных от каждого региона предложений.</w:t>
      </w:r>
    </w:p>
    <w:p w14:paraId="4801A148" w14:textId="77777777" w:rsidR="00C20E8A" w:rsidRPr="002E3477" w:rsidRDefault="00C20E8A" w:rsidP="005A78CF">
      <w:pPr>
        <w:spacing w:after="200" w:line="400" w:lineRule="exact"/>
        <w:ind w:firstLine="709"/>
        <w:contextualSpacing/>
        <w:jc w:val="both"/>
        <w:rPr>
          <w:rFonts w:eastAsia="Calibri"/>
        </w:rPr>
      </w:pPr>
    </w:p>
    <w:p w14:paraId="43EAA674" w14:textId="77777777" w:rsidR="003D4BCB" w:rsidRDefault="003D4BCB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4B981DDA" w14:textId="77777777" w:rsidR="00796108" w:rsidRDefault="00796108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2EEBD500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36259405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1EF125F8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526D006F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066CE16F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1AA6A42F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3132E876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4BC68064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220C38C2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3AB62FD3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3C628EA4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20B118DC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178DA70D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4AA73F81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5674218F" w14:textId="77777777" w:rsidR="00360492" w:rsidRDefault="00360492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054A56AC" w14:textId="77777777" w:rsidR="00796108" w:rsidRDefault="00796108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6130E7B6" w14:textId="77777777" w:rsidR="00796108" w:rsidRDefault="00796108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309FA70E" w14:textId="77777777" w:rsidR="00796108" w:rsidRDefault="00796108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4C12A010" w14:textId="77777777" w:rsidR="00796108" w:rsidRDefault="00796108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0E255734" w14:textId="77777777" w:rsidR="00796108" w:rsidRDefault="00796108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14F7A3DB" w14:textId="77777777" w:rsidR="00796108" w:rsidRDefault="00796108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238B91E6" w14:textId="77777777" w:rsidR="00796108" w:rsidRDefault="00796108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2AED7991" w14:textId="6C9B3402" w:rsidR="004644A8" w:rsidRDefault="004644A8" w:rsidP="00796108">
      <w:pPr>
        <w:pStyle w:val="a9"/>
        <w:spacing w:line="360" w:lineRule="auto"/>
        <w:ind w:left="4395" w:firstLine="0"/>
        <w:jc w:val="right"/>
        <w:rPr>
          <w:sz w:val="24"/>
          <w:szCs w:val="24"/>
        </w:rPr>
      </w:pPr>
    </w:p>
    <w:p w14:paraId="192726F7" w14:textId="484DAF47" w:rsidR="00E5445C" w:rsidRDefault="00E5445C" w:rsidP="00796108">
      <w:pPr>
        <w:pStyle w:val="a9"/>
        <w:spacing w:line="360" w:lineRule="auto"/>
        <w:ind w:left="4395" w:firstLine="0"/>
        <w:jc w:val="right"/>
        <w:rPr>
          <w:sz w:val="24"/>
          <w:szCs w:val="24"/>
        </w:rPr>
      </w:pPr>
    </w:p>
    <w:p w14:paraId="674A1F9E" w14:textId="0B8159AF" w:rsidR="00E5445C" w:rsidRDefault="00E5445C" w:rsidP="00796108">
      <w:pPr>
        <w:pStyle w:val="a9"/>
        <w:spacing w:line="360" w:lineRule="auto"/>
        <w:ind w:left="4395" w:firstLine="0"/>
        <w:jc w:val="right"/>
        <w:rPr>
          <w:sz w:val="24"/>
          <w:szCs w:val="24"/>
        </w:rPr>
      </w:pPr>
    </w:p>
    <w:p w14:paraId="79444074" w14:textId="1F52149C" w:rsidR="00796108" w:rsidRPr="000F740A" w:rsidRDefault="00796108" w:rsidP="00796108">
      <w:pPr>
        <w:pStyle w:val="a9"/>
        <w:spacing w:line="360" w:lineRule="auto"/>
        <w:ind w:left="4395" w:firstLine="0"/>
        <w:jc w:val="right"/>
        <w:rPr>
          <w:sz w:val="24"/>
          <w:szCs w:val="24"/>
        </w:rPr>
      </w:pPr>
      <w:r w:rsidRPr="000F740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14:paraId="4A6994DB" w14:textId="77777777" w:rsidR="00796108" w:rsidRPr="00C20E8A" w:rsidRDefault="00796108" w:rsidP="00796108">
      <w:pPr>
        <w:ind w:left="4395"/>
        <w:jc w:val="right"/>
        <w:rPr>
          <w:sz w:val="20"/>
        </w:rPr>
      </w:pPr>
      <w:r w:rsidRPr="00C20E8A">
        <w:rPr>
          <w:sz w:val="20"/>
        </w:rPr>
        <w:t>к Положению</w:t>
      </w:r>
      <w:r w:rsidRPr="00C20E8A">
        <w:rPr>
          <w:noProof/>
          <w:sz w:val="20"/>
        </w:rPr>
        <w:t xml:space="preserve"> о</w:t>
      </w:r>
      <w:r w:rsidRPr="00C20E8A">
        <w:rPr>
          <w:sz w:val="20"/>
        </w:rPr>
        <w:t xml:space="preserve"> проведении</w:t>
      </w:r>
    </w:p>
    <w:p w14:paraId="4F8072FE" w14:textId="77777777" w:rsidR="00796108" w:rsidRPr="00C20E8A" w:rsidRDefault="00796108" w:rsidP="00796108">
      <w:pPr>
        <w:pStyle w:val="a3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_Hlk150849761"/>
      <w:r w:rsidRPr="00C20E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Слёта поисковых отрядов </w:t>
      </w:r>
    </w:p>
    <w:p w14:paraId="0DC86786" w14:textId="77777777" w:rsidR="00796108" w:rsidRPr="00C20E8A" w:rsidRDefault="00796108" w:rsidP="00796108">
      <w:pPr>
        <w:pStyle w:val="a3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0E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Приволжского федерального округа </w:t>
      </w:r>
    </w:p>
    <w:p w14:paraId="5C382CB6" w14:textId="77777777" w:rsidR="00796108" w:rsidRPr="00C20E8A" w:rsidRDefault="00796108" w:rsidP="00796108">
      <w:pPr>
        <w:pStyle w:val="a3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0E8A">
        <w:rPr>
          <w:rFonts w:ascii="Times New Roman" w:eastAsia="Times New Roman" w:hAnsi="Times New Roman" w:cs="Times New Roman"/>
          <w:sz w:val="20"/>
          <w:szCs w:val="20"/>
          <w:lang w:eastAsia="ru-RU"/>
        </w:rPr>
        <w:t>«Никто не забыт»</w:t>
      </w:r>
    </w:p>
    <w:bookmarkEnd w:id="19"/>
    <w:p w14:paraId="65494BF2" w14:textId="77777777" w:rsidR="004644A8" w:rsidRDefault="004644A8" w:rsidP="00796108">
      <w:pPr>
        <w:adjustRightInd w:val="0"/>
        <w:jc w:val="center"/>
        <w:rPr>
          <w:b/>
          <w:bCs/>
          <w:iCs/>
          <w:szCs w:val="28"/>
        </w:rPr>
      </w:pPr>
    </w:p>
    <w:p w14:paraId="5E8AA62A" w14:textId="77777777" w:rsidR="004644A8" w:rsidRDefault="004644A8" w:rsidP="00796108">
      <w:pPr>
        <w:adjustRightInd w:val="0"/>
        <w:jc w:val="center"/>
        <w:rPr>
          <w:b/>
          <w:bCs/>
          <w:iCs/>
          <w:szCs w:val="28"/>
        </w:rPr>
      </w:pPr>
    </w:p>
    <w:p w14:paraId="607DEB6B" w14:textId="77777777" w:rsidR="004644A8" w:rsidRDefault="004644A8" w:rsidP="00796108">
      <w:pPr>
        <w:adjustRightInd w:val="0"/>
        <w:jc w:val="center"/>
        <w:rPr>
          <w:b/>
          <w:bCs/>
          <w:iCs/>
          <w:szCs w:val="28"/>
        </w:rPr>
      </w:pPr>
    </w:p>
    <w:p w14:paraId="79928A04" w14:textId="0815725A" w:rsidR="00796108" w:rsidRDefault="00796108" w:rsidP="00796108">
      <w:pPr>
        <w:adjustRightInd w:val="0"/>
        <w:jc w:val="center"/>
        <w:rPr>
          <w:b/>
          <w:bCs/>
          <w:iCs/>
          <w:szCs w:val="28"/>
        </w:rPr>
      </w:pPr>
      <w:r w:rsidRPr="00FE33DB">
        <w:rPr>
          <w:b/>
          <w:bCs/>
          <w:iCs/>
          <w:szCs w:val="28"/>
        </w:rPr>
        <w:t>У</w:t>
      </w:r>
      <w:r>
        <w:rPr>
          <w:b/>
          <w:bCs/>
          <w:iCs/>
          <w:szCs w:val="28"/>
        </w:rPr>
        <w:t>СЛОВИЯ</w:t>
      </w:r>
      <w:r>
        <w:rPr>
          <w:b/>
          <w:bCs/>
          <w:iCs/>
          <w:szCs w:val="28"/>
        </w:rPr>
        <w:br/>
        <w:t>проведения и критерии оценки</w:t>
      </w:r>
    </w:p>
    <w:p w14:paraId="05C5B07F" w14:textId="77777777" w:rsidR="00796108" w:rsidRDefault="00796108" w:rsidP="00796108">
      <w:pPr>
        <w:adjustRightInd w:val="0"/>
        <w:jc w:val="center"/>
      </w:pPr>
      <w:r w:rsidRPr="00FE33DB">
        <w:rPr>
          <w:b/>
          <w:bCs/>
          <w:iCs/>
          <w:szCs w:val="28"/>
        </w:rPr>
        <w:t>конкурсных испытаний</w:t>
      </w:r>
      <w:r w:rsidRPr="00FE33DB">
        <w:t xml:space="preserve"> </w:t>
      </w:r>
      <w:r w:rsidRPr="00FE33DB">
        <w:rPr>
          <w:b/>
          <w:bCs/>
        </w:rPr>
        <w:t>второго этапа</w:t>
      </w:r>
      <w:r>
        <w:t xml:space="preserve"> </w:t>
      </w:r>
    </w:p>
    <w:p w14:paraId="0C10A120" w14:textId="77777777" w:rsidR="00796108" w:rsidRPr="00FE33DB" w:rsidRDefault="00796108" w:rsidP="00796108">
      <w:pPr>
        <w:adjustRightInd w:val="0"/>
        <w:jc w:val="center"/>
        <w:rPr>
          <w:b/>
          <w:bCs/>
          <w:iCs/>
          <w:szCs w:val="28"/>
        </w:rPr>
      </w:pPr>
      <w:r w:rsidRPr="00FE33DB">
        <w:rPr>
          <w:b/>
          <w:bCs/>
          <w:iCs/>
          <w:szCs w:val="28"/>
        </w:rPr>
        <w:t>Сл</w:t>
      </w:r>
      <w:r>
        <w:rPr>
          <w:b/>
          <w:bCs/>
          <w:iCs/>
          <w:szCs w:val="28"/>
        </w:rPr>
        <w:t>ё</w:t>
      </w:r>
      <w:r w:rsidRPr="00FE33DB">
        <w:rPr>
          <w:b/>
          <w:bCs/>
          <w:iCs/>
          <w:szCs w:val="28"/>
        </w:rPr>
        <w:t xml:space="preserve">та поисковых отрядов Приволжского федерального округа </w:t>
      </w:r>
    </w:p>
    <w:p w14:paraId="750209CF" w14:textId="77777777" w:rsidR="00796108" w:rsidRDefault="00796108" w:rsidP="00796108">
      <w:pPr>
        <w:adjustRightInd w:val="0"/>
        <w:jc w:val="center"/>
        <w:rPr>
          <w:b/>
          <w:bCs/>
          <w:iCs/>
          <w:szCs w:val="28"/>
        </w:rPr>
      </w:pPr>
      <w:r w:rsidRPr="00FE33DB">
        <w:rPr>
          <w:b/>
          <w:bCs/>
          <w:iCs/>
          <w:szCs w:val="28"/>
        </w:rPr>
        <w:t>«Никто не забыт»</w:t>
      </w:r>
    </w:p>
    <w:p w14:paraId="6A3F4B73" w14:textId="77777777" w:rsidR="00796108" w:rsidRPr="0087594D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E615B" w14:textId="77777777" w:rsidR="00796108" w:rsidRDefault="00796108" w:rsidP="0079610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7594D">
        <w:rPr>
          <w:rFonts w:ascii="Times New Roman" w:hAnsi="Times New Roman" w:cs="Times New Roman"/>
          <w:b/>
          <w:sz w:val="28"/>
          <w:szCs w:val="28"/>
        </w:rPr>
        <w:t>Конкурс «Визитная карточка команды»</w:t>
      </w:r>
    </w:p>
    <w:p w14:paraId="0929AD17" w14:textId="77777777" w:rsidR="00796108" w:rsidRPr="0087594D" w:rsidRDefault="00796108" w:rsidP="007961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1F458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594D">
        <w:rPr>
          <w:rFonts w:ascii="Times New Roman" w:hAnsi="Times New Roman" w:cs="Times New Roman"/>
          <w:sz w:val="28"/>
          <w:szCs w:val="28"/>
        </w:rPr>
        <w:t xml:space="preserve"> творчески (театрализован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7594D">
        <w:rPr>
          <w:rFonts w:ascii="Times New Roman" w:hAnsi="Times New Roman" w:cs="Times New Roman"/>
          <w:sz w:val="28"/>
          <w:szCs w:val="28"/>
        </w:rPr>
        <w:t>о)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594D">
        <w:rPr>
          <w:rFonts w:ascii="Times New Roman" w:hAnsi="Times New Roman" w:cs="Times New Roman"/>
          <w:sz w:val="28"/>
          <w:szCs w:val="28"/>
        </w:rPr>
        <w:t>т свой регион, участников поискового объединения, деятельность регионального отделения или отряда за прошедший год (включая поисково-экспедиционную и внеэкспедиционную деятельность).</w:t>
      </w:r>
    </w:p>
    <w:p w14:paraId="5D679528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E6C">
        <w:rPr>
          <w:rFonts w:ascii="Times New Roman" w:hAnsi="Times New Roman" w:cs="Times New Roman"/>
          <w:sz w:val="28"/>
          <w:szCs w:val="28"/>
        </w:rPr>
        <w:t>Продолжительность конкурса: 7 мин.</w:t>
      </w:r>
    </w:p>
    <w:p w14:paraId="69D1FA6B" w14:textId="77777777" w:rsidR="00796108" w:rsidRPr="0020604A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C89">
        <w:rPr>
          <w:rFonts w:ascii="Times New Roman" w:hAnsi="Times New Roman" w:cs="Times New Roman"/>
          <w:sz w:val="28"/>
          <w:szCs w:val="28"/>
        </w:rPr>
        <w:t>Конкурс проходит вне общего зачета Слёта.</w:t>
      </w:r>
      <w:r w:rsidRPr="002060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0C160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04A">
        <w:rPr>
          <w:rFonts w:ascii="Times New Roman" w:hAnsi="Times New Roman" w:cs="Times New Roman"/>
          <w:sz w:val="28"/>
          <w:szCs w:val="28"/>
        </w:rPr>
        <w:t>Нарушение временного ограничения штрафуется (минус 1 балл за каждую минуту отклонения от нормы).</w:t>
      </w:r>
    </w:p>
    <w:p w14:paraId="618745EE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594D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</w:p>
    <w:p w14:paraId="1D92B54C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- массовость (количество реально задействованных членов команды) –</w:t>
      </w:r>
      <w:r>
        <w:rPr>
          <w:rFonts w:ascii="Times New Roman" w:hAnsi="Times New Roman" w:cs="Times New Roman"/>
          <w:sz w:val="28"/>
          <w:szCs w:val="28"/>
        </w:rPr>
        <w:t xml:space="preserve"> от 1 до 10 баллов</w:t>
      </w:r>
      <w:r w:rsidRPr="0087594D">
        <w:rPr>
          <w:rFonts w:ascii="Times New Roman" w:hAnsi="Times New Roman" w:cs="Times New Roman"/>
          <w:sz w:val="28"/>
          <w:szCs w:val="28"/>
        </w:rPr>
        <w:t>;</w:t>
      </w:r>
    </w:p>
    <w:p w14:paraId="2041E56D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- степень свободы владения членами команды материалом выступления –</w:t>
      </w:r>
      <w:r>
        <w:rPr>
          <w:rFonts w:ascii="Times New Roman" w:hAnsi="Times New Roman" w:cs="Times New Roman"/>
          <w:sz w:val="28"/>
          <w:szCs w:val="28"/>
        </w:rPr>
        <w:t xml:space="preserve"> от 1 до 10 баллов</w:t>
      </w:r>
      <w:r w:rsidRPr="0087594D">
        <w:rPr>
          <w:rFonts w:ascii="Times New Roman" w:hAnsi="Times New Roman" w:cs="Times New Roman"/>
          <w:sz w:val="28"/>
          <w:szCs w:val="28"/>
        </w:rPr>
        <w:t>;</w:t>
      </w:r>
    </w:p>
    <w:p w14:paraId="1B0B3EA6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артистизм, эмоциональная окрашенность представляемого материала, жанровое многообразие (театрализация, декламация, вокальное, хореографическое) </w:t>
      </w:r>
      <w:bookmarkStart w:id="20" w:name="_Hlk150850936"/>
      <w:r w:rsidRPr="0087594D">
        <w:rPr>
          <w:rFonts w:ascii="Times New Roman" w:hAnsi="Times New Roman" w:cs="Times New Roman"/>
          <w:sz w:val="28"/>
          <w:szCs w:val="28"/>
        </w:rPr>
        <w:t>–</w:t>
      </w:r>
      <w:bookmarkEnd w:id="20"/>
      <w:r>
        <w:rPr>
          <w:rFonts w:ascii="Times New Roman" w:hAnsi="Times New Roman" w:cs="Times New Roman"/>
          <w:sz w:val="28"/>
          <w:szCs w:val="28"/>
        </w:rPr>
        <w:t xml:space="preserve"> от 1 до 10 баллов</w:t>
      </w:r>
      <w:r w:rsidRPr="0087594D">
        <w:rPr>
          <w:rFonts w:ascii="Times New Roman" w:hAnsi="Times New Roman" w:cs="Times New Roman"/>
          <w:sz w:val="28"/>
          <w:szCs w:val="28"/>
        </w:rPr>
        <w:t>;</w:t>
      </w:r>
    </w:p>
    <w:p w14:paraId="196F14B0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- оформление выступления (использование 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594D">
        <w:rPr>
          <w:rFonts w:ascii="Times New Roman" w:hAnsi="Times New Roman" w:cs="Times New Roman"/>
          <w:sz w:val="28"/>
          <w:szCs w:val="28"/>
        </w:rPr>
        <w:t>,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 xml:space="preserve">сопровождения, костюмов, различных атрибутов и прочее) – </w:t>
      </w:r>
      <w:r>
        <w:rPr>
          <w:rFonts w:ascii="Times New Roman" w:hAnsi="Times New Roman" w:cs="Times New Roman"/>
          <w:sz w:val="28"/>
          <w:szCs w:val="28"/>
        </w:rPr>
        <w:t>от 1 до 10 баллов</w:t>
      </w:r>
      <w:r w:rsidRPr="0087594D">
        <w:rPr>
          <w:rFonts w:ascii="Times New Roman" w:hAnsi="Times New Roman" w:cs="Times New Roman"/>
          <w:sz w:val="28"/>
          <w:szCs w:val="28"/>
        </w:rPr>
        <w:t>.</w:t>
      </w:r>
    </w:p>
    <w:p w14:paraId="5579681F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50851156"/>
      <w:r w:rsidRPr="0020604A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за конкурс</w:t>
      </w:r>
      <w:r w:rsidRPr="0020604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0604A">
        <w:rPr>
          <w:rFonts w:ascii="Times New Roman" w:hAnsi="Times New Roman" w:cs="Times New Roman"/>
          <w:sz w:val="28"/>
          <w:szCs w:val="28"/>
        </w:rPr>
        <w:t>.</w:t>
      </w:r>
      <w:bookmarkEnd w:id="21"/>
    </w:p>
    <w:p w14:paraId="2D9C5257" w14:textId="77777777" w:rsidR="00796108" w:rsidRDefault="00796108" w:rsidP="007961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310C4" w14:textId="77777777" w:rsidR="000263FE" w:rsidRDefault="000263FE" w:rsidP="007961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DBB86" w14:textId="77777777" w:rsidR="000263FE" w:rsidRDefault="000263FE" w:rsidP="007961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1BE46" w14:textId="77777777" w:rsidR="000263FE" w:rsidRDefault="000263FE" w:rsidP="007961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A63A8" w14:textId="77777777" w:rsidR="000263FE" w:rsidRDefault="000263FE" w:rsidP="007961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FAEB7" w14:textId="77777777" w:rsidR="00796108" w:rsidRPr="0087594D" w:rsidRDefault="00796108" w:rsidP="0079610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7594D">
        <w:rPr>
          <w:rFonts w:ascii="Times New Roman" w:hAnsi="Times New Roman" w:cs="Times New Roman"/>
          <w:b/>
          <w:sz w:val="28"/>
          <w:szCs w:val="28"/>
        </w:rPr>
        <w:t>Конкурс «Экспозици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7594D">
        <w:rPr>
          <w:rFonts w:ascii="Times New Roman" w:hAnsi="Times New Roman" w:cs="Times New Roman"/>
          <w:b/>
          <w:sz w:val="28"/>
          <w:szCs w:val="28"/>
        </w:rPr>
        <w:t xml:space="preserve"> по итогам полевого сезона»</w:t>
      </w:r>
    </w:p>
    <w:p w14:paraId="31AE9DE3" w14:textId="77777777" w:rsidR="00796108" w:rsidRPr="00557FE0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7FE0">
        <w:rPr>
          <w:rFonts w:ascii="Times New Roman" w:hAnsi="Times New Roman" w:cs="Times New Roman"/>
          <w:sz w:val="28"/>
          <w:szCs w:val="28"/>
          <w:u w:val="single"/>
        </w:rPr>
        <w:t xml:space="preserve">1 блок: Оформление экспозиции. </w:t>
      </w:r>
      <w:bookmarkStart w:id="22" w:name="_Hlk150851522"/>
    </w:p>
    <w:bookmarkEnd w:id="22"/>
    <w:p w14:paraId="12EBED87" w14:textId="77777777" w:rsidR="00796108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87594D">
        <w:rPr>
          <w:rFonts w:ascii="Times New Roman" w:hAnsi="Times New Roman" w:cs="Times New Roman"/>
          <w:sz w:val="28"/>
          <w:szCs w:val="28"/>
        </w:rPr>
        <w:t>баннер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7594D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7594D">
        <w:rPr>
          <w:rFonts w:ascii="Times New Roman" w:hAnsi="Times New Roman" w:cs="Times New Roman"/>
          <w:sz w:val="28"/>
          <w:szCs w:val="28"/>
        </w:rPr>
        <w:t xml:space="preserve"> текстовую часть и фотоматериалы </w:t>
      </w:r>
      <w:r w:rsidRPr="0020604A">
        <w:rPr>
          <w:rFonts w:ascii="Times New Roman" w:hAnsi="Times New Roman" w:cs="Times New Roman"/>
          <w:iCs/>
          <w:sz w:val="28"/>
          <w:szCs w:val="28"/>
        </w:rPr>
        <w:t>последнего сезона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87594D">
        <w:rPr>
          <w:rFonts w:ascii="Times New Roman" w:hAnsi="Times New Roman" w:cs="Times New Roman"/>
          <w:sz w:val="28"/>
          <w:szCs w:val="28"/>
        </w:rPr>
        <w:t xml:space="preserve"> </w:t>
      </w:r>
      <w:r w:rsidRPr="00E41D34">
        <w:rPr>
          <w:rFonts w:ascii="Times New Roman" w:hAnsi="Times New Roman" w:cs="Times New Roman"/>
          <w:sz w:val="28"/>
          <w:szCs w:val="28"/>
        </w:rPr>
        <w:t>Допускается тематическое оформление выставки декором согласно взятой регионом тематике центрального экспоната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40247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604A">
        <w:rPr>
          <w:rFonts w:ascii="Times New Roman" w:hAnsi="Times New Roman" w:cs="Times New Roman"/>
          <w:iCs/>
          <w:sz w:val="28"/>
          <w:szCs w:val="28"/>
          <w:u w:val="single"/>
        </w:rPr>
        <w:t>Критерии оценки:</w:t>
      </w:r>
      <w:r w:rsidRPr="0020604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4D8140B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20604A">
        <w:rPr>
          <w:rFonts w:ascii="Times New Roman" w:hAnsi="Times New Roman" w:cs="Times New Roman"/>
          <w:iCs/>
          <w:sz w:val="28"/>
          <w:szCs w:val="28"/>
        </w:rPr>
        <w:t>содержание, оформление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экспозиции </w:t>
      </w:r>
      <w:r w:rsidRPr="00E41D34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 1 до 5 баллов</w:t>
      </w:r>
      <w:r w:rsidRPr="00E41D34">
        <w:rPr>
          <w:rFonts w:ascii="Times New Roman" w:hAnsi="Times New Roman" w:cs="Times New Roman"/>
          <w:iCs/>
          <w:sz w:val="28"/>
          <w:szCs w:val="28"/>
        </w:rPr>
        <w:t>.</w:t>
      </w:r>
    </w:p>
    <w:p w14:paraId="6085B0F4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FE0">
        <w:rPr>
          <w:rFonts w:ascii="Times New Roman" w:hAnsi="Times New Roman" w:cs="Times New Roman"/>
          <w:sz w:val="28"/>
          <w:szCs w:val="28"/>
          <w:u w:val="single"/>
        </w:rPr>
        <w:t>2 блок: Оформление выставки «История или Музей одного экспоната».</w:t>
      </w:r>
      <w:r w:rsidRPr="0087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87594D">
        <w:rPr>
          <w:rFonts w:ascii="Times New Roman" w:hAnsi="Times New Roman" w:cs="Times New Roman"/>
          <w:sz w:val="28"/>
          <w:szCs w:val="28"/>
        </w:rPr>
        <w:t>экспонат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594D">
        <w:rPr>
          <w:rFonts w:ascii="Times New Roman" w:hAnsi="Times New Roman" w:cs="Times New Roman"/>
          <w:sz w:val="28"/>
          <w:szCs w:val="28"/>
        </w:rPr>
        <w:t xml:space="preserve"> </w:t>
      </w:r>
      <w:r w:rsidRPr="00F91D71">
        <w:rPr>
          <w:rFonts w:ascii="Times New Roman" w:hAnsi="Times New Roman" w:cs="Times New Roman"/>
          <w:iCs/>
          <w:sz w:val="28"/>
          <w:szCs w:val="28"/>
        </w:rPr>
        <w:t>последнего сезона</w:t>
      </w:r>
      <w:r w:rsidRPr="0087594D">
        <w:rPr>
          <w:rFonts w:ascii="Times New Roman" w:hAnsi="Times New Roman" w:cs="Times New Roman"/>
          <w:sz w:val="28"/>
          <w:szCs w:val="28"/>
        </w:rPr>
        <w:t xml:space="preserve"> с подтверждением (протокол раскопа и протокол эксгумации). </w:t>
      </w:r>
    </w:p>
    <w:p w14:paraId="18D0CDF9" w14:textId="77777777" w:rsidR="00984C5B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604A">
        <w:rPr>
          <w:rFonts w:ascii="Times New Roman" w:hAnsi="Times New Roman" w:cs="Times New Roman"/>
          <w:iCs/>
          <w:sz w:val="28"/>
          <w:szCs w:val="28"/>
          <w:u w:val="single"/>
        </w:rPr>
        <w:t>Критерии оценки:</w:t>
      </w:r>
      <w:r w:rsidRPr="0020604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81E0E96" w14:textId="495B68BA" w:rsidR="00984C5B" w:rsidRDefault="00984C5B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96108" w:rsidRPr="0020604A">
        <w:rPr>
          <w:rFonts w:ascii="Times New Roman" w:hAnsi="Times New Roman" w:cs="Times New Roman"/>
          <w:iCs/>
          <w:sz w:val="28"/>
          <w:szCs w:val="28"/>
        </w:rPr>
        <w:t>содержание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0-2 балла</w:t>
      </w:r>
      <w:r w:rsidR="00796108" w:rsidRPr="0020604A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14:paraId="724953D1" w14:textId="045125B3" w:rsidR="00984C5B" w:rsidRDefault="00984C5B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96108" w:rsidRPr="0020604A">
        <w:rPr>
          <w:rFonts w:ascii="Times New Roman" w:hAnsi="Times New Roman" w:cs="Times New Roman"/>
          <w:iCs/>
          <w:sz w:val="28"/>
          <w:szCs w:val="28"/>
        </w:rPr>
        <w:t>качество подготовки экспоната к экспонированию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0-2 балла</w:t>
      </w:r>
      <w:r w:rsidR="00796108" w:rsidRPr="0020604A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14:paraId="13AC2775" w14:textId="35FBA79F" w:rsidR="00984C5B" w:rsidRDefault="00984C5B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96108" w:rsidRPr="0020604A">
        <w:rPr>
          <w:rFonts w:ascii="Times New Roman" w:hAnsi="Times New Roman" w:cs="Times New Roman"/>
          <w:iCs/>
          <w:sz w:val="28"/>
          <w:szCs w:val="28"/>
        </w:rPr>
        <w:t>правильность заполненной документации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0-2 балла</w:t>
      </w:r>
      <w:r w:rsidR="00796108" w:rsidRPr="0020604A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14:paraId="22418D5E" w14:textId="3A3BB708" w:rsidR="00984C5B" w:rsidRDefault="00984C5B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96108" w:rsidRPr="0020604A">
        <w:rPr>
          <w:rFonts w:ascii="Times New Roman" w:hAnsi="Times New Roman" w:cs="Times New Roman"/>
          <w:iCs/>
          <w:sz w:val="28"/>
          <w:szCs w:val="28"/>
        </w:rPr>
        <w:t>антураж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0-2 балла. </w:t>
      </w:r>
      <w:r w:rsidR="0079610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3E268D5" w14:textId="07F68483" w:rsidR="00796108" w:rsidRDefault="00984C5B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Всего от 0 до 8</w:t>
      </w:r>
      <w:r w:rsidR="00796108">
        <w:rPr>
          <w:rFonts w:ascii="Times New Roman" w:hAnsi="Times New Roman" w:cs="Times New Roman"/>
          <w:iCs/>
          <w:sz w:val="28"/>
          <w:szCs w:val="28"/>
        </w:rPr>
        <w:t xml:space="preserve"> баллов</w:t>
      </w:r>
      <w:r w:rsidR="00504D47">
        <w:rPr>
          <w:rFonts w:ascii="Times New Roman" w:hAnsi="Times New Roman" w:cs="Times New Roman"/>
          <w:iCs/>
          <w:sz w:val="28"/>
          <w:szCs w:val="28"/>
        </w:rPr>
        <w:t xml:space="preserve"> (по совокупности критериев)</w:t>
      </w:r>
      <w:r w:rsidR="00796108" w:rsidRPr="00904B33">
        <w:rPr>
          <w:rFonts w:ascii="Times New Roman" w:hAnsi="Times New Roman" w:cs="Times New Roman"/>
          <w:iCs/>
          <w:sz w:val="28"/>
          <w:szCs w:val="28"/>
        </w:rPr>
        <w:t>.</w:t>
      </w:r>
    </w:p>
    <w:p w14:paraId="1FDC69A1" w14:textId="77777777" w:rsidR="00796108" w:rsidRPr="00557FE0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7FE0">
        <w:rPr>
          <w:rFonts w:ascii="Times New Roman" w:hAnsi="Times New Roman" w:cs="Times New Roman"/>
          <w:sz w:val="28"/>
          <w:szCs w:val="28"/>
          <w:u w:val="single"/>
        </w:rPr>
        <w:t xml:space="preserve">3 блок: Выступление экскурсовода «История или Музей одного экспоната». </w:t>
      </w:r>
    </w:p>
    <w:p w14:paraId="65CD0C72" w14:textId="77777777" w:rsidR="00796108" w:rsidRPr="0087594D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594D">
        <w:rPr>
          <w:rFonts w:ascii="Times New Roman" w:hAnsi="Times New Roman" w:cs="Times New Roman"/>
          <w:sz w:val="28"/>
          <w:szCs w:val="28"/>
        </w:rPr>
        <w:t>родолжительность выступления не более 5-7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5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7445F" w14:textId="77777777" w:rsidR="00984C5B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37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Критерии 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оценки</w:t>
      </w:r>
      <w:r w:rsidRPr="00643777">
        <w:rPr>
          <w:rFonts w:ascii="Times New Roman" w:hAnsi="Times New Roman" w:cs="Times New Roman"/>
          <w:iCs/>
          <w:sz w:val="28"/>
          <w:szCs w:val="28"/>
          <w:u w:val="single"/>
        </w:rPr>
        <w:t>:</w:t>
      </w:r>
      <w:r w:rsidRPr="0064377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C47A332" w14:textId="157B48B5" w:rsidR="00984C5B" w:rsidRDefault="00984C5B" w:rsidP="00984C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время – 0-2 балла,</w:t>
      </w:r>
      <w:r w:rsidR="00796108" w:rsidRPr="0064377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6779CF7" w14:textId="4B158CE3" w:rsidR="00984C5B" w:rsidRDefault="0026262E" w:rsidP="00984C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у</w:t>
      </w:r>
      <w:r w:rsidR="00984C5B">
        <w:rPr>
          <w:rFonts w:ascii="Times New Roman" w:hAnsi="Times New Roman" w:cs="Times New Roman"/>
          <w:iCs/>
          <w:sz w:val="28"/>
          <w:szCs w:val="28"/>
        </w:rPr>
        <w:t xml:space="preserve">влекательность – 0-2 балла, </w:t>
      </w:r>
    </w:p>
    <w:p w14:paraId="7F0EA1F5" w14:textId="40DE4E0F" w:rsidR="00984C5B" w:rsidRDefault="0026262E" w:rsidP="00984C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96108" w:rsidRPr="00643777">
        <w:rPr>
          <w:rFonts w:ascii="Times New Roman" w:hAnsi="Times New Roman" w:cs="Times New Roman"/>
          <w:iCs/>
          <w:sz w:val="28"/>
          <w:szCs w:val="28"/>
        </w:rPr>
        <w:t>исследовательская информация</w:t>
      </w:r>
      <w:r w:rsidR="00984C5B">
        <w:rPr>
          <w:rFonts w:ascii="Times New Roman" w:hAnsi="Times New Roman" w:cs="Times New Roman"/>
          <w:iCs/>
          <w:sz w:val="28"/>
          <w:szCs w:val="28"/>
        </w:rPr>
        <w:t xml:space="preserve"> – 0-2 балла</w:t>
      </w:r>
      <w:r w:rsidR="00796108" w:rsidRPr="00643777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14:paraId="76446164" w14:textId="6DB03873" w:rsidR="00984C5B" w:rsidRDefault="0026262E" w:rsidP="00984C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96108" w:rsidRPr="00643777">
        <w:rPr>
          <w:rFonts w:ascii="Times New Roman" w:hAnsi="Times New Roman" w:cs="Times New Roman"/>
          <w:iCs/>
          <w:sz w:val="28"/>
          <w:szCs w:val="28"/>
        </w:rPr>
        <w:t>легенда</w:t>
      </w:r>
      <w:r w:rsidR="00984C5B">
        <w:rPr>
          <w:rFonts w:ascii="Times New Roman" w:hAnsi="Times New Roman" w:cs="Times New Roman"/>
          <w:iCs/>
          <w:sz w:val="28"/>
          <w:szCs w:val="28"/>
        </w:rPr>
        <w:t xml:space="preserve"> – 0-2 балла</w:t>
      </w:r>
      <w:r w:rsidR="00796108" w:rsidRPr="00643777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14:paraId="72462683" w14:textId="6F3FBCFC" w:rsidR="00984C5B" w:rsidRDefault="0026262E" w:rsidP="00984C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96108" w:rsidRPr="00643777">
        <w:rPr>
          <w:rFonts w:ascii="Times New Roman" w:hAnsi="Times New Roman" w:cs="Times New Roman"/>
          <w:iCs/>
          <w:sz w:val="28"/>
          <w:szCs w:val="28"/>
        </w:rPr>
        <w:t>наглядность</w:t>
      </w:r>
      <w:r w:rsidR="00984C5B">
        <w:rPr>
          <w:rFonts w:ascii="Times New Roman" w:hAnsi="Times New Roman" w:cs="Times New Roman"/>
          <w:iCs/>
          <w:sz w:val="28"/>
          <w:szCs w:val="28"/>
        </w:rPr>
        <w:t xml:space="preserve"> – 0-2 балла.</w:t>
      </w:r>
    </w:p>
    <w:p w14:paraId="06634BC8" w14:textId="4198E4CC" w:rsidR="00796108" w:rsidRDefault="00984C5B" w:rsidP="00984C5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Всего </w:t>
      </w:r>
      <w:r w:rsidR="00796108" w:rsidRPr="00904B33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</w:rPr>
        <w:t>от 0</w:t>
      </w:r>
      <w:r w:rsidR="00796108">
        <w:rPr>
          <w:rFonts w:ascii="Times New Roman" w:hAnsi="Times New Roman" w:cs="Times New Roman"/>
          <w:iCs/>
          <w:sz w:val="28"/>
          <w:szCs w:val="28"/>
        </w:rPr>
        <w:t xml:space="preserve"> до 10 баллов</w:t>
      </w:r>
      <w:r w:rsidR="00504D47">
        <w:rPr>
          <w:rFonts w:ascii="Times New Roman" w:hAnsi="Times New Roman" w:cs="Times New Roman"/>
          <w:iCs/>
          <w:sz w:val="28"/>
          <w:szCs w:val="28"/>
        </w:rPr>
        <w:t xml:space="preserve"> (по совокупности критериев)</w:t>
      </w:r>
      <w:r w:rsidR="00796108" w:rsidRPr="00904B33">
        <w:rPr>
          <w:rFonts w:ascii="Times New Roman" w:hAnsi="Times New Roman" w:cs="Times New Roman"/>
          <w:iCs/>
          <w:sz w:val="28"/>
          <w:szCs w:val="28"/>
        </w:rPr>
        <w:t>.</w:t>
      </w:r>
    </w:p>
    <w:p w14:paraId="2A5EED62" w14:textId="77777777" w:rsidR="00796108" w:rsidRPr="00643777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Конкурс о</w:t>
      </w:r>
      <w:r w:rsidRPr="000C462D">
        <w:rPr>
          <w:rFonts w:ascii="Times New Roman" w:hAnsi="Times New Roman" w:cs="Times New Roman"/>
          <w:iCs/>
          <w:sz w:val="28"/>
          <w:szCs w:val="28"/>
        </w:rPr>
        <w:t xml:space="preserve">ценивается по сумме баллов </w:t>
      </w:r>
      <w:r>
        <w:rPr>
          <w:rFonts w:ascii="Times New Roman" w:hAnsi="Times New Roman" w:cs="Times New Roman"/>
          <w:iCs/>
          <w:sz w:val="28"/>
          <w:szCs w:val="28"/>
        </w:rPr>
        <w:t>тре</w:t>
      </w:r>
      <w:r w:rsidRPr="000C462D">
        <w:rPr>
          <w:rFonts w:ascii="Times New Roman" w:hAnsi="Times New Roman" w:cs="Times New Roman"/>
          <w:iCs/>
          <w:sz w:val="28"/>
          <w:szCs w:val="28"/>
        </w:rPr>
        <w:t xml:space="preserve">х </w:t>
      </w:r>
      <w:r>
        <w:rPr>
          <w:rFonts w:ascii="Times New Roman" w:hAnsi="Times New Roman" w:cs="Times New Roman"/>
          <w:iCs/>
          <w:sz w:val="28"/>
          <w:szCs w:val="28"/>
        </w:rPr>
        <w:t>блок</w:t>
      </w:r>
      <w:r w:rsidRPr="000C462D">
        <w:rPr>
          <w:rFonts w:ascii="Times New Roman" w:hAnsi="Times New Roman" w:cs="Times New Roman"/>
          <w:iCs/>
          <w:sz w:val="28"/>
          <w:szCs w:val="28"/>
        </w:rPr>
        <w:t>ов конкурса.</w:t>
      </w:r>
    </w:p>
    <w:p w14:paraId="16C58525" w14:textId="3DEC3720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3" w:name="_Hlk150852287"/>
      <w:r w:rsidRPr="0020604A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за конкурс</w:t>
      </w:r>
      <w:r w:rsidRPr="0020604A">
        <w:rPr>
          <w:rFonts w:ascii="Times New Roman" w:hAnsi="Times New Roman" w:cs="Times New Roman"/>
          <w:sz w:val="28"/>
          <w:szCs w:val="28"/>
        </w:rPr>
        <w:t xml:space="preserve"> – </w:t>
      </w:r>
      <w:r w:rsidR="00984C5B">
        <w:rPr>
          <w:rFonts w:ascii="Times New Roman" w:hAnsi="Times New Roman" w:cs="Times New Roman"/>
          <w:sz w:val="28"/>
          <w:szCs w:val="28"/>
        </w:rPr>
        <w:t>23</w:t>
      </w:r>
      <w:r w:rsidRPr="0020604A">
        <w:rPr>
          <w:rFonts w:ascii="Times New Roman" w:hAnsi="Times New Roman" w:cs="Times New Roman"/>
          <w:sz w:val="28"/>
          <w:szCs w:val="28"/>
        </w:rPr>
        <w:t>.</w:t>
      </w:r>
    </w:p>
    <w:bookmarkEnd w:id="23"/>
    <w:p w14:paraId="3291AD4A" w14:textId="77777777" w:rsidR="00796108" w:rsidRPr="0087594D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863086" w14:textId="793DDD84" w:rsidR="00796108" w:rsidRPr="00796108" w:rsidRDefault="00796108" w:rsidP="00984C5B">
      <w:pPr>
        <w:pStyle w:val="a3"/>
        <w:numPr>
          <w:ilvl w:val="0"/>
          <w:numId w:val="9"/>
        </w:numPr>
        <w:spacing w:line="276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bookmarkStart w:id="24" w:name="_Hlk161063592"/>
      <w:r w:rsidRPr="00796108">
        <w:rPr>
          <w:rFonts w:ascii="Times New Roman" w:hAnsi="Times New Roman" w:cs="Times New Roman"/>
          <w:b/>
          <w:sz w:val="28"/>
          <w:szCs w:val="28"/>
        </w:rPr>
        <w:t>Конкурс «Военно-историческая викторина «Вторая мировая война 1939-1945 гг.»</w:t>
      </w:r>
    </w:p>
    <w:bookmarkEnd w:id="24"/>
    <w:p w14:paraId="3B0072AD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A46">
        <w:rPr>
          <w:rFonts w:ascii="Times New Roman" w:hAnsi="Times New Roman" w:cs="Times New Roman"/>
          <w:sz w:val="28"/>
          <w:szCs w:val="28"/>
        </w:rPr>
        <w:t xml:space="preserve">Участвуют 3 человека от команды, выполняющие задания </w:t>
      </w:r>
      <w:r>
        <w:rPr>
          <w:rFonts w:ascii="Times New Roman" w:hAnsi="Times New Roman" w:cs="Times New Roman"/>
          <w:sz w:val="28"/>
          <w:szCs w:val="28"/>
        </w:rPr>
        <w:t>индивидуально</w:t>
      </w:r>
      <w:r w:rsidRPr="00270A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3C2334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E6C">
        <w:rPr>
          <w:rFonts w:ascii="Times New Roman" w:hAnsi="Times New Roman" w:cs="Times New Roman"/>
          <w:sz w:val="28"/>
          <w:szCs w:val="28"/>
        </w:rPr>
        <w:t>Продолжительность конкурса 20 минут.</w:t>
      </w:r>
    </w:p>
    <w:p w14:paraId="6D1F38E3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Pr="0087594D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594D">
        <w:rPr>
          <w:rFonts w:ascii="Times New Roman" w:hAnsi="Times New Roman" w:cs="Times New Roman"/>
          <w:sz w:val="28"/>
          <w:szCs w:val="28"/>
        </w:rPr>
        <w:t xml:space="preserve">тся в форме тестов по вариантам. Тест состоит из двух частей А (тест) и В (краткий ответ, состоящий из одного или нескольких слов, букв или чисел). </w:t>
      </w:r>
    </w:p>
    <w:p w14:paraId="61D642BD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61049608"/>
      <w:r w:rsidRPr="00FF3C89">
        <w:rPr>
          <w:rFonts w:ascii="Times New Roman" w:hAnsi="Times New Roman" w:cs="Times New Roman"/>
          <w:sz w:val="28"/>
          <w:szCs w:val="28"/>
        </w:rPr>
        <w:lastRenderedPageBreak/>
        <w:t>Перечень вопросов направляется руководителям региональных команд за 14 дней до начала второго этапа Слёта.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5"/>
    <w:p w14:paraId="73CB4A9D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93334">
        <w:rPr>
          <w:rFonts w:ascii="Times New Roman" w:hAnsi="Times New Roman" w:cs="Times New Roman"/>
          <w:sz w:val="28"/>
          <w:szCs w:val="28"/>
        </w:rPr>
        <w:t xml:space="preserve">читывается общее время команды, затраченное на выполнение задания.  </w:t>
      </w:r>
      <w:r w:rsidRPr="00875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A4FD6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Оценивается по сумме баллов всех представителей команды. В случае одинаковых результатов приоритет отдается команде с лучшим (наименьшим) временем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594D">
        <w:rPr>
          <w:rFonts w:ascii="Times New Roman" w:hAnsi="Times New Roman" w:cs="Times New Roman"/>
          <w:sz w:val="28"/>
          <w:szCs w:val="28"/>
        </w:rPr>
        <w:t xml:space="preserve"> </w:t>
      </w:r>
      <w:r w:rsidRPr="00C93334">
        <w:rPr>
          <w:rFonts w:ascii="Times New Roman" w:hAnsi="Times New Roman" w:cs="Times New Roman"/>
          <w:sz w:val="28"/>
          <w:szCs w:val="28"/>
        </w:rPr>
        <w:t>затраченн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93334">
        <w:rPr>
          <w:rFonts w:ascii="Times New Roman" w:hAnsi="Times New Roman" w:cs="Times New Roman"/>
          <w:sz w:val="28"/>
          <w:szCs w:val="28"/>
        </w:rPr>
        <w:t xml:space="preserve"> на выполнение задания</w:t>
      </w:r>
      <w:r w:rsidRPr="0087594D">
        <w:rPr>
          <w:rFonts w:ascii="Times New Roman" w:hAnsi="Times New Roman" w:cs="Times New Roman"/>
          <w:sz w:val="28"/>
          <w:szCs w:val="28"/>
        </w:rPr>
        <w:t>.</w:t>
      </w:r>
    </w:p>
    <w:p w14:paraId="15D5A6AD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334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Pr="006437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7FDD5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3777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3777">
        <w:rPr>
          <w:rFonts w:ascii="Times New Roman" w:hAnsi="Times New Roman" w:cs="Times New Roman"/>
          <w:sz w:val="28"/>
          <w:szCs w:val="28"/>
        </w:rPr>
        <w:t xml:space="preserve"> А: 1 </w:t>
      </w: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Pr="00643777">
        <w:rPr>
          <w:rFonts w:ascii="Times New Roman" w:hAnsi="Times New Roman" w:cs="Times New Roman"/>
          <w:sz w:val="28"/>
          <w:szCs w:val="28"/>
        </w:rPr>
        <w:t xml:space="preserve">ответ – 1 балл, </w:t>
      </w:r>
    </w:p>
    <w:p w14:paraId="7081BD0D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3777">
        <w:rPr>
          <w:rFonts w:ascii="Times New Roman" w:hAnsi="Times New Roman" w:cs="Times New Roman"/>
          <w:sz w:val="28"/>
          <w:szCs w:val="28"/>
        </w:rPr>
        <w:t>часть В: 1</w:t>
      </w:r>
      <w:r>
        <w:rPr>
          <w:rFonts w:ascii="Times New Roman" w:hAnsi="Times New Roman" w:cs="Times New Roman"/>
          <w:sz w:val="28"/>
          <w:szCs w:val="28"/>
        </w:rPr>
        <w:t>правильный</w:t>
      </w:r>
      <w:r w:rsidRPr="00643777">
        <w:rPr>
          <w:rFonts w:ascii="Times New Roman" w:hAnsi="Times New Roman" w:cs="Times New Roman"/>
          <w:sz w:val="28"/>
          <w:szCs w:val="28"/>
        </w:rPr>
        <w:t xml:space="preserve"> ответ – 2 балла.</w:t>
      </w:r>
    </w:p>
    <w:p w14:paraId="3C3E9269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F49">
        <w:rPr>
          <w:rFonts w:ascii="Times New Roman" w:hAnsi="Times New Roman" w:cs="Times New Roman"/>
          <w:sz w:val="28"/>
          <w:szCs w:val="28"/>
        </w:rPr>
        <w:t>Максимальное количество баллов каждого участника за конкурс – 25.</w:t>
      </w:r>
    </w:p>
    <w:p w14:paraId="3786C108" w14:textId="77777777" w:rsidR="004644A8" w:rsidRDefault="004644A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831E52" w14:textId="77777777" w:rsidR="00796108" w:rsidRPr="00FE16A8" w:rsidRDefault="00796108" w:rsidP="0079610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26" w:name="_Hlk161063759"/>
      <w:r w:rsidRPr="00FE16A8">
        <w:rPr>
          <w:rFonts w:ascii="Times New Roman" w:hAnsi="Times New Roman" w:cs="Times New Roman"/>
          <w:b/>
          <w:sz w:val="28"/>
          <w:szCs w:val="28"/>
        </w:rPr>
        <w:t>Испытание «Топография и ориентирование на местности»</w:t>
      </w:r>
    </w:p>
    <w:bookmarkEnd w:id="26"/>
    <w:p w14:paraId="5B2F2A4C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</w:t>
      </w:r>
      <w:r w:rsidRPr="0087594D">
        <w:rPr>
          <w:rFonts w:ascii="Times New Roman" w:hAnsi="Times New Roman" w:cs="Times New Roman"/>
          <w:sz w:val="28"/>
          <w:szCs w:val="28"/>
        </w:rPr>
        <w:t xml:space="preserve"> проходит в два этапа. </w:t>
      </w:r>
    </w:p>
    <w:p w14:paraId="3B767EC6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8E">
        <w:rPr>
          <w:rFonts w:ascii="Times New Roman" w:hAnsi="Times New Roman" w:cs="Times New Roman"/>
          <w:sz w:val="28"/>
          <w:szCs w:val="28"/>
          <w:u w:val="single"/>
        </w:rPr>
        <w:t>1 этап: Ориентирование на местности</w:t>
      </w:r>
      <w:r w:rsidRPr="0087594D">
        <w:rPr>
          <w:rFonts w:ascii="Times New Roman" w:hAnsi="Times New Roman" w:cs="Times New Roman"/>
          <w:sz w:val="28"/>
          <w:szCs w:val="28"/>
        </w:rPr>
        <w:t>, состоящий из ряда заданий, подготовленных организаторами и соответствующих тематике данного этапа: определение координаты по азимуту и навигатору, прохождение дистанции.</w:t>
      </w:r>
    </w:p>
    <w:p w14:paraId="4BEA519D" w14:textId="77777777" w:rsidR="00796108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2F">
        <w:rPr>
          <w:rFonts w:ascii="Times New Roman" w:hAnsi="Times New Roman" w:cs="Times New Roman"/>
          <w:sz w:val="28"/>
          <w:szCs w:val="28"/>
        </w:rPr>
        <w:t xml:space="preserve">Участвуют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A2F">
        <w:rPr>
          <w:rFonts w:ascii="Times New Roman" w:hAnsi="Times New Roman" w:cs="Times New Roman"/>
          <w:sz w:val="28"/>
          <w:szCs w:val="28"/>
        </w:rPr>
        <w:t xml:space="preserve"> человека от команды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9CC26" w14:textId="77777777" w:rsidR="00796108" w:rsidRPr="00D82AD4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53962494"/>
      <w:bookmarkStart w:id="28" w:name="_Hlk161063783"/>
      <w:r w:rsidRPr="00D82AD4">
        <w:rPr>
          <w:rFonts w:ascii="Times New Roman" w:hAnsi="Times New Roman" w:cs="Times New Roman"/>
          <w:sz w:val="28"/>
          <w:szCs w:val="28"/>
        </w:rPr>
        <w:t xml:space="preserve">Перечень возможных заданий: </w:t>
      </w:r>
    </w:p>
    <w:bookmarkEnd w:id="27"/>
    <w:p w14:paraId="6529BF05" w14:textId="77777777" w:rsidR="00796108" w:rsidRPr="00D82AD4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AD4">
        <w:rPr>
          <w:rFonts w:ascii="Times New Roman" w:hAnsi="Times New Roman" w:cs="Times New Roman"/>
          <w:sz w:val="28"/>
          <w:szCs w:val="28"/>
        </w:rPr>
        <w:t>- определение азимута на местности (на карте)</w:t>
      </w:r>
      <w:r w:rsidRPr="00110C00">
        <w:rPr>
          <w:rFonts w:ascii="Times New Roman" w:hAnsi="Times New Roman" w:cs="Times New Roman"/>
          <w:sz w:val="28"/>
          <w:szCs w:val="28"/>
        </w:rPr>
        <w:t>;</w:t>
      </w:r>
      <w:r w:rsidRPr="00D82A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20E58" w14:textId="77777777" w:rsidR="00796108" w:rsidRPr="00D82AD4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AD4">
        <w:rPr>
          <w:rFonts w:ascii="Times New Roman" w:hAnsi="Times New Roman" w:cs="Times New Roman"/>
          <w:sz w:val="28"/>
          <w:szCs w:val="28"/>
        </w:rPr>
        <w:t>- азимутальный ход (до видимого или невидимого объекта)</w:t>
      </w:r>
      <w:r w:rsidRPr="00110C00">
        <w:rPr>
          <w:rFonts w:ascii="Times New Roman" w:hAnsi="Times New Roman" w:cs="Times New Roman"/>
          <w:sz w:val="28"/>
          <w:szCs w:val="28"/>
        </w:rPr>
        <w:t>;</w:t>
      </w:r>
      <w:r w:rsidRPr="00D82A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CEC2F" w14:textId="77777777" w:rsidR="00796108" w:rsidRPr="00D82AD4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AD4">
        <w:rPr>
          <w:rFonts w:ascii="Times New Roman" w:hAnsi="Times New Roman" w:cs="Times New Roman"/>
          <w:sz w:val="28"/>
          <w:szCs w:val="28"/>
        </w:rPr>
        <w:t>- поиск контрольных точек средствами навигации (компас, навигатор и др.)</w:t>
      </w:r>
      <w:r w:rsidRPr="00110C00">
        <w:rPr>
          <w:rFonts w:ascii="Times New Roman" w:hAnsi="Times New Roman" w:cs="Times New Roman"/>
          <w:sz w:val="28"/>
          <w:szCs w:val="28"/>
        </w:rPr>
        <w:t>;</w:t>
      </w:r>
      <w:r w:rsidRPr="00D82A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D92FA" w14:textId="77777777" w:rsidR="00796108" w:rsidRPr="00D82AD4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AD4">
        <w:rPr>
          <w:rFonts w:ascii="Times New Roman" w:hAnsi="Times New Roman" w:cs="Times New Roman"/>
          <w:sz w:val="28"/>
          <w:szCs w:val="28"/>
        </w:rPr>
        <w:t>- ориентирование по текстовой легенде маршрута</w:t>
      </w:r>
      <w:r w:rsidRPr="00110C00">
        <w:rPr>
          <w:rFonts w:ascii="Times New Roman" w:hAnsi="Times New Roman" w:cs="Times New Roman"/>
          <w:sz w:val="28"/>
          <w:szCs w:val="28"/>
        </w:rPr>
        <w:t>;</w:t>
      </w:r>
      <w:r w:rsidRPr="00D82A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C5ABC" w14:textId="77777777" w:rsidR="00796108" w:rsidRPr="003D4A2F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AD4">
        <w:rPr>
          <w:rFonts w:ascii="Times New Roman" w:hAnsi="Times New Roman" w:cs="Times New Roman"/>
          <w:sz w:val="28"/>
          <w:szCs w:val="28"/>
        </w:rPr>
        <w:t>- ориентирование без компаса и средств навигации (по небесным телам, хронометрам, строениям и т.д.).</w:t>
      </w:r>
    </w:p>
    <w:bookmarkEnd w:id="28"/>
    <w:p w14:paraId="3671B6F0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A2F">
        <w:rPr>
          <w:rFonts w:ascii="Times New Roman" w:hAnsi="Times New Roman" w:cs="Times New Roman"/>
          <w:sz w:val="28"/>
          <w:szCs w:val="28"/>
        </w:rPr>
        <w:t xml:space="preserve">На этапе вводится контрольное время, которое определяется судейской бригадой в зависимости от перечня заданий (на дистанции должно быть не менее трех заданий). </w:t>
      </w:r>
    </w:p>
    <w:p w14:paraId="4383EA75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A2F">
        <w:rPr>
          <w:rFonts w:ascii="Times New Roman" w:hAnsi="Times New Roman" w:cs="Times New Roman"/>
          <w:sz w:val="28"/>
          <w:szCs w:val="28"/>
        </w:rPr>
        <w:t xml:space="preserve">Старт команд осуществляется по команде судьи. Время работы на этапе останавливается после пересечения финишной линии последним участником команды. </w:t>
      </w:r>
    </w:p>
    <w:p w14:paraId="36C6591B" w14:textId="77777777" w:rsidR="00796108" w:rsidRPr="003D4A2F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A2F">
        <w:rPr>
          <w:rFonts w:ascii="Times New Roman" w:hAnsi="Times New Roman" w:cs="Times New Roman"/>
          <w:sz w:val="28"/>
          <w:szCs w:val="28"/>
        </w:rPr>
        <w:t>Контрольное время работы команды на этапе озвучивается судейской бригадой на собрании представителей команд. Время работы на этапе не может быть менее 30 минут и не должно превышать 4 часа.</w:t>
      </w:r>
    </w:p>
    <w:p w14:paraId="72552909" w14:textId="77777777" w:rsidR="00796108" w:rsidRPr="003D4A2F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A2F">
        <w:rPr>
          <w:rFonts w:ascii="Times New Roman" w:hAnsi="Times New Roman" w:cs="Times New Roman"/>
          <w:sz w:val="28"/>
          <w:szCs w:val="28"/>
        </w:rPr>
        <w:t>Штраф</w:t>
      </w:r>
      <w:r>
        <w:rPr>
          <w:rFonts w:ascii="Times New Roman" w:hAnsi="Times New Roman" w:cs="Times New Roman"/>
          <w:sz w:val="28"/>
          <w:szCs w:val="28"/>
        </w:rPr>
        <w:t>ные баллы</w:t>
      </w:r>
      <w:r w:rsidRPr="003D4A2F">
        <w:rPr>
          <w:rFonts w:ascii="Times New Roman" w:hAnsi="Times New Roman" w:cs="Times New Roman"/>
          <w:sz w:val="28"/>
          <w:szCs w:val="28"/>
        </w:rPr>
        <w:t>:</w:t>
      </w:r>
    </w:p>
    <w:p w14:paraId="4814425E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A2F">
        <w:rPr>
          <w:rFonts w:ascii="Times New Roman" w:hAnsi="Times New Roman" w:cs="Times New Roman"/>
          <w:sz w:val="28"/>
          <w:szCs w:val="28"/>
        </w:rPr>
        <w:t>- пропуск точки или невыполненное 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D4A2F">
        <w:rPr>
          <w:rFonts w:ascii="Times New Roman" w:hAnsi="Times New Roman" w:cs="Times New Roman"/>
          <w:sz w:val="28"/>
          <w:szCs w:val="28"/>
        </w:rPr>
        <w:t xml:space="preserve"> +3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A2F">
        <w:rPr>
          <w:rFonts w:ascii="Times New Roman" w:hAnsi="Times New Roman" w:cs="Times New Roman"/>
          <w:sz w:val="28"/>
          <w:szCs w:val="28"/>
        </w:rPr>
        <w:t xml:space="preserve"> к общему времени команды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8D27F4" w14:textId="77777777" w:rsidR="0026262E" w:rsidRDefault="0026262E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2F2FA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8E">
        <w:rPr>
          <w:rFonts w:ascii="Times New Roman" w:hAnsi="Times New Roman" w:cs="Times New Roman"/>
          <w:sz w:val="28"/>
          <w:szCs w:val="28"/>
          <w:u w:val="single"/>
        </w:rPr>
        <w:lastRenderedPageBreak/>
        <w:t>2 этап: Задания по топографии.</w:t>
      </w:r>
      <w:r w:rsidRPr="00875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05110" w14:textId="77777777" w:rsidR="00796108" w:rsidRPr="004F63C8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3C8">
        <w:rPr>
          <w:rFonts w:ascii="Times New Roman" w:hAnsi="Times New Roman" w:cs="Times New Roman"/>
          <w:sz w:val="28"/>
          <w:szCs w:val="28"/>
        </w:rPr>
        <w:t xml:space="preserve">Участвуют 2 человека от команды, выполняющие задание совместно. </w:t>
      </w:r>
    </w:p>
    <w:p w14:paraId="52E2B066" w14:textId="77777777" w:rsidR="00796108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3C8">
        <w:rPr>
          <w:rFonts w:ascii="Times New Roman" w:hAnsi="Times New Roman" w:cs="Times New Roman"/>
          <w:sz w:val="28"/>
          <w:szCs w:val="28"/>
        </w:rPr>
        <w:t xml:space="preserve">Продолжительность конкурса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F63C8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A2A">
        <w:rPr>
          <w:rFonts w:ascii="Times New Roman" w:hAnsi="Times New Roman" w:cs="Times New Roman"/>
          <w:sz w:val="28"/>
          <w:szCs w:val="28"/>
        </w:rPr>
        <w:t>Скорость прохождения этапа не учитывается.</w:t>
      </w:r>
    </w:p>
    <w:p w14:paraId="5D960DDF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Участникам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9F1587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3A2A">
        <w:rPr>
          <w:rFonts w:ascii="Times New Roman" w:hAnsi="Times New Roman" w:cs="Times New Roman"/>
          <w:sz w:val="28"/>
          <w:szCs w:val="28"/>
        </w:rPr>
        <w:t>правильно и полно воспр</w:t>
      </w:r>
      <w:r>
        <w:rPr>
          <w:rFonts w:ascii="Times New Roman" w:hAnsi="Times New Roman" w:cs="Times New Roman"/>
          <w:sz w:val="28"/>
          <w:szCs w:val="28"/>
        </w:rPr>
        <w:t>оизводи</w:t>
      </w:r>
      <w:r w:rsidRPr="00063A2A">
        <w:rPr>
          <w:rFonts w:ascii="Times New Roman" w:hAnsi="Times New Roman" w:cs="Times New Roman"/>
          <w:sz w:val="28"/>
          <w:szCs w:val="28"/>
        </w:rPr>
        <w:t>ть символику условных знаков топографической карты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3A2A">
        <w:rPr>
          <w:rFonts w:ascii="Times New Roman" w:hAnsi="Times New Roman" w:cs="Times New Roman"/>
          <w:sz w:val="28"/>
          <w:szCs w:val="28"/>
        </w:rPr>
        <w:t>предоставленной судейской бригадой</w:t>
      </w:r>
      <w:r w:rsidRPr="00110C00">
        <w:rPr>
          <w:rFonts w:ascii="Times New Roman" w:hAnsi="Times New Roman" w:cs="Times New Roman"/>
          <w:sz w:val="28"/>
          <w:szCs w:val="28"/>
        </w:rPr>
        <w:t>;</w:t>
      </w:r>
      <w:r w:rsidRPr="00063A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9BD00" w14:textId="77777777" w:rsidR="00796108" w:rsidRPr="00110C00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3A2A">
        <w:rPr>
          <w:rFonts w:ascii="Times New Roman" w:hAnsi="Times New Roman" w:cs="Times New Roman"/>
          <w:sz w:val="28"/>
          <w:szCs w:val="28"/>
        </w:rPr>
        <w:t>быстро и безошибочно распозна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063A2A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на карте</w:t>
      </w:r>
      <w:r w:rsidRPr="00063A2A">
        <w:rPr>
          <w:rFonts w:ascii="Times New Roman" w:hAnsi="Times New Roman" w:cs="Times New Roman"/>
          <w:sz w:val="28"/>
          <w:szCs w:val="28"/>
        </w:rPr>
        <w:t xml:space="preserve"> тип и разновидности изображаемых объектов, их сопутствующие характеристики</w:t>
      </w:r>
      <w:r w:rsidRPr="00110C00">
        <w:rPr>
          <w:rFonts w:ascii="Times New Roman" w:hAnsi="Times New Roman" w:cs="Times New Roman"/>
          <w:sz w:val="28"/>
          <w:szCs w:val="28"/>
        </w:rPr>
        <w:t>;</w:t>
      </w:r>
    </w:p>
    <w:p w14:paraId="5AA4847C" w14:textId="77777777" w:rsidR="00796108" w:rsidRPr="00063A2A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3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63A2A">
        <w:rPr>
          <w:rFonts w:ascii="Times New Roman" w:hAnsi="Times New Roman" w:cs="Times New Roman"/>
          <w:sz w:val="28"/>
          <w:szCs w:val="28"/>
        </w:rPr>
        <w:t>ормулировать название и характеристики в письменном виде, максимально близко (точно) к эталонному обозначению.</w:t>
      </w:r>
    </w:p>
    <w:p w14:paraId="747B80EE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A2A">
        <w:rPr>
          <w:rFonts w:ascii="Times New Roman" w:hAnsi="Times New Roman" w:cs="Times New Roman"/>
          <w:sz w:val="28"/>
          <w:szCs w:val="28"/>
        </w:rPr>
        <w:t xml:space="preserve">Перечень возможных заданий: </w:t>
      </w:r>
    </w:p>
    <w:p w14:paraId="410E1C47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3A2A">
        <w:rPr>
          <w:rFonts w:ascii="Times New Roman" w:hAnsi="Times New Roman" w:cs="Times New Roman"/>
          <w:sz w:val="28"/>
          <w:szCs w:val="28"/>
        </w:rPr>
        <w:t>замер и расчет по топографическим картам количественных характеристик (определение координат, площадей объектов, расстояний от одного объекта до другого, высот объектов, форм рельефа и береговой линии, углов и других параметров топо</w:t>
      </w:r>
      <w:r>
        <w:rPr>
          <w:rFonts w:ascii="Times New Roman" w:hAnsi="Times New Roman" w:cs="Times New Roman"/>
          <w:sz w:val="28"/>
          <w:szCs w:val="28"/>
        </w:rPr>
        <w:t xml:space="preserve">графических </w:t>
      </w:r>
      <w:r w:rsidRPr="00063A2A">
        <w:rPr>
          <w:rFonts w:ascii="Times New Roman" w:hAnsi="Times New Roman" w:cs="Times New Roman"/>
          <w:sz w:val="28"/>
          <w:szCs w:val="28"/>
        </w:rPr>
        <w:t>знаков).</w:t>
      </w:r>
    </w:p>
    <w:p w14:paraId="555FA656" w14:textId="77777777" w:rsidR="00796108" w:rsidRPr="00554A54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</w:t>
      </w:r>
      <w:r w:rsidRPr="00554A54">
        <w:rPr>
          <w:rFonts w:ascii="Times New Roman" w:hAnsi="Times New Roman" w:cs="Times New Roman"/>
          <w:sz w:val="28"/>
          <w:szCs w:val="28"/>
        </w:rPr>
        <w:t>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54A54">
        <w:rPr>
          <w:rFonts w:ascii="Times New Roman" w:hAnsi="Times New Roman" w:cs="Times New Roman"/>
          <w:sz w:val="28"/>
          <w:szCs w:val="28"/>
        </w:rPr>
        <w:t xml:space="preserve"> топографически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54A54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554A54">
        <w:rPr>
          <w:rFonts w:ascii="Times New Roman" w:hAnsi="Times New Roman" w:cs="Times New Roman"/>
          <w:sz w:val="28"/>
          <w:szCs w:val="28"/>
        </w:rPr>
        <w:t>сылка для скачивания топографических карт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54A54">
        <w:rPr>
          <w:rFonts w:ascii="Times New Roman" w:hAnsi="Times New Roman" w:cs="Times New Roman"/>
          <w:sz w:val="28"/>
          <w:szCs w:val="28"/>
        </w:rPr>
        <w:t>https://studihelp.ru/topographic_maps.html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4A54">
        <w:rPr>
          <w:rFonts w:ascii="Times New Roman" w:hAnsi="Times New Roman" w:cs="Times New Roman"/>
          <w:sz w:val="28"/>
          <w:szCs w:val="28"/>
        </w:rPr>
        <w:t>:</w:t>
      </w:r>
    </w:p>
    <w:p w14:paraId="517D0337" w14:textId="77777777" w:rsidR="00796108" w:rsidRPr="00554A54" w:rsidRDefault="00796108" w:rsidP="00796108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4A54">
        <w:rPr>
          <w:rFonts w:ascii="Times New Roman" w:hAnsi="Times New Roman" w:cs="Times New Roman"/>
          <w:sz w:val="28"/>
          <w:szCs w:val="28"/>
        </w:rPr>
        <w:t>У-34-37- В Снов</w:t>
      </w:r>
    </w:p>
    <w:p w14:paraId="43F123E1" w14:textId="77777777" w:rsidR="00796108" w:rsidRPr="00554A54" w:rsidRDefault="00796108" w:rsidP="00796108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4A54">
        <w:rPr>
          <w:rFonts w:ascii="Times New Roman" w:hAnsi="Times New Roman" w:cs="Times New Roman"/>
          <w:sz w:val="28"/>
          <w:szCs w:val="28"/>
        </w:rPr>
        <w:t>У-34-37- В - в - 4 Снов</w:t>
      </w:r>
    </w:p>
    <w:p w14:paraId="14FA52D8" w14:textId="77777777" w:rsidR="00796108" w:rsidRPr="00554A54" w:rsidRDefault="00796108" w:rsidP="00796108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4A54">
        <w:rPr>
          <w:rFonts w:ascii="Times New Roman" w:hAnsi="Times New Roman" w:cs="Times New Roman"/>
          <w:sz w:val="28"/>
          <w:szCs w:val="28"/>
        </w:rPr>
        <w:t>У-34-37- В - в Снов</w:t>
      </w:r>
    </w:p>
    <w:p w14:paraId="6248F5B8" w14:textId="77777777" w:rsidR="00796108" w:rsidRPr="00554A54" w:rsidRDefault="00796108" w:rsidP="00796108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4A54">
        <w:rPr>
          <w:rFonts w:ascii="Times New Roman" w:hAnsi="Times New Roman" w:cs="Times New Roman"/>
          <w:sz w:val="28"/>
          <w:szCs w:val="28"/>
        </w:rPr>
        <w:t>У-34-37- В - в - 1 Ивановка</w:t>
      </w:r>
    </w:p>
    <w:p w14:paraId="2407781A" w14:textId="77777777" w:rsidR="00796108" w:rsidRPr="00554A54" w:rsidRDefault="00796108" w:rsidP="00796108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4A54">
        <w:rPr>
          <w:rFonts w:ascii="Times New Roman" w:hAnsi="Times New Roman" w:cs="Times New Roman"/>
          <w:sz w:val="28"/>
          <w:szCs w:val="28"/>
        </w:rPr>
        <w:t>J - 42 - 101 Шаартуз</w:t>
      </w:r>
    </w:p>
    <w:p w14:paraId="4D973245" w14:textId="77777777" w:rsidR="00796108" w:rsidRPr="00554A54" w:rsidRDefault="00796108" w:rsidP="00796108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4A54">
        <w:rPr>
          <w:rFonts w:ascii="Times New Roman" w:hAnsi="Times New Roman" w:cs="Times New Roman"/>
          <w:sz w:val="28"/>
          <w:szCs w:val="28"/>
        </w:rPr>
        <w:t>K - 38 - 004 Бакан</w:t>
      </w:r>
    </w:p>
    <w:p w14:paraId="3C705D14" w14:textId="77777777" w:rsidR="00796108" w:rsidRPr="00554A54" w:rsidRDefault="00796108" w:rsidP="00796108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4A54">
        <w:rPr>
          <w:rFonts w:ascii="Times New Roman" w:hAnsi="Times New Roman" w:cs="Times New Roman"/>
          <w:sz w:val="28"/>
          <w:szCs w:val="28"/>
        </w:rPr>
        <w:t>L -37 - 009</w:t>
      </w:r>
    </w:p>
    <w:p w14:paraId="3DAFA434" w14:textId="77777777" w:rsidR="00796108" w:rsidRDefault="00796108" w:rsidP="00796108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4A54">
        <w:rPr>
          <w:rFonts w:ascii="Times New Roman" w:hAnsi="Times New Roman" w:cs="Times New Roman"/>
          <w:sz w:val="28"/>
          <w:szCs w:val="28"/>
        </w:rPr>
        <w:t xml:space="preserve">N - 36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4A54">
        <w:rPr>
          <w:rFonts w:ascii="Times New Roman" w:hAnsi="Times New Roman" w:cs="Times New Roman"/>
          <w:sz w:val="28"/>
          <w:szCs w:val="28"/>
        </w:rPr>
        <w:t xml:space="preserve"> 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3B33DD" w14:textId="77777777" w:rsidR="00796108" w:rsidRDefault="00796108" w:rsidP="0079610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A2A">
        <w:rPr>
          <w:rFonts w:ascii="Times New Roman" w:hAnsi="Times New Roman" w:cs="Times New Roman"/>
          <w:sz w:val="28"/>
          <w:szCs w:val="28"/>
        </w:rPr>
        <w:t>Карты для всех команд регионов едины.</w:t>
      </w:r>
    </w:p>
    <w:p w14:paraId="78415802" w14:textId="77777777" w:rsidR="00796108" w:rsidRPr="00063A2A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3A2A">
        <w:rPr>
          <w:rFonts w:ascii="Times New Roman" w:hAnsi="Times New Roman" w:cs="Times New Roman"/>
          <w:sz w:val="28"/>
          <w:szCs w:val="28"/>
          <w:u w:val="single"/>
        </w:rPr>
        <w:t xml:space="preserve">Критерии оценки: </w:t>
      </w:r>
    </w:p>
    <w:p w14:paraId="7DDA43CD" w14:textId="77777777" w:rsidR="00796108" w:rsidRPr="00063A2A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A2A">
        <w:rPr>
          <w:rFonts w:ascii="Times New Roman" w:hAnsi="Times New Roman" w:cs="Times New Roman"/>
          <w:sz w:val="28"/>
          <w:szCs w:val="28"/>
        </w:rPr>
        <w:t>1 правильный ответ –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681213" w14:textId="77777777" w:rsidR="00796108" w:rsidRPr="00063A2A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A2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неправильный ответ</w:t>
      </w:r>
      <w:r w:rsidRPr="00063A2A">
        <w:rPr>
          <w:rFonts w:ascii="Times New Roman" w:hAnsi="Times New Roman" w:cs="Times New Roman"/>
          <w:sz w:val="28"/>
          <w:szCs w:val="28"/>
        </w:rPr>
        <w:t xml:space="preserve"> = 10 секундам и прибавляется ко времени работы команды в 1 этапе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8A2D74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</w:t>
      </w:r>
      <w:r w:rsidRPr="00063A2A">
        <w:rPr>
          <w:rFonts w:ascii="Times New Roman" w:hAnsi="Times New Roman" w:cs="Times New Roman"/>
          <w:sz w:val="28"/>
          <w:szCs w:val="28"/>
        </w:rPr>
        <w:t xml:space="preserve"> оценивается по сумме двух этапов. В случае равенства результатов приоритет отдается команде с лучшим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63A2A">
        <w:rPr>
          <w:rFonts w:ascii="Times New Roman" w:hAnsi="Times New Roman" w:cs="Times New Roman"/>
          <w:sz w:val="28"/>
          <w:szCs w:val="28"/>
        </w:rPr>
        <w:t>наименьшим) временем прохождения 1 этапа.</w:t>
      </w:r>
    </w:p>
    <w:p w14:paraId="17FEB115" w14:textId="77777777" w:rsidR="00796108" w:rsidRPr="004B6F5C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команды используют личные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4B6F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навигаторы и компасы.</w:t>
      </w:r>
    </w:p>
    <w:p w14:paraId="20DC225C" w14:textId="77777777" w:rsidR="00796108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C07C2" w14:textId="77777777" w:rsidR="000263FE" w:rsidRDefault="000263FE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581E4" w14:textId="77777777" w:rsidR="000263FE" w:rsidRDefault="000263FE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EF1F3" w14:textId="77777777" w:rsidR="00796108" w:rsidRPr="00F00B8E" w:rsidRDefault="00796108" w:rsidP="0079610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0B8E">
        <w:rPr>
          <w:rFonts w:ascii="Times New Roman" w:hAnsi="Times New Roman" w:cs="Times New Roman"/>
          <w:b/>
          <w:sz w:val="28"/>
          <w:szCs w:val="28"/>
        </w:rPr>
        <w:lastRenderedPageBreak/>
        <w:t>Конкурс «Архивный поиск».</w:t>
      </w:r>
    </w:p>
    <w:p w14:paraId="1634B88B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153961522"/>
      <w:bookmarkStart w:id="30" w:name="_Hlk153298262"/>
      <w:r w:rsidRPr="0087594D">
        <w:rPr>
          <w:rFonts w:ascii="Times New Roman" w:hAnsi="Times New Roman" w:cs="Times New Roman"/>
          <w:sz w:val="28"/>
          <w:szCs w:val="28"/>
        </w:rPr>
        <w:t xml:space="preserve">Участвуют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594D">
        <w:rPr>
          <w:rFonts w:ascii="Times New Roman" w:hAnsi="Times New Roman" w:cs="Times New Roman"/>
          <w:sz w:val="28"/>
          <w:szCs w:val="28"/>
        </w:rPr>
        <w:t xml:space="preserve"> человека от команды,</w:t>
      </w:r>
      <w:bookmarkEnd w:id="29"/>
      <w:r w:rsidRPr="0087594D">
        <w:rPr>
          <w:rFonts w:ascii="Times New Roman" w:hAnsi="Times New Roman" w:cs="Times New Roman"/>
          <w:sz w:val="28"/>
          <w:szCs w:val="28"/>
        </w:rPr>
        <w:t xml:space="preserve"> выполняющие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594D">
        <w:rPr>
          <w:rFonts w:ascii="Times New Roman" w:hAnsi="Times New Roman" w:cs="Times New Roman"/>
          <w:sz w:val="28"/>
          <w:szCs w:val="28"/>
        </w:rPr>
        <w:t xml:space="preserve"> совместно. </w:t>
      </w:r>
    </w:p>
    <w:p w14:paraId="7F9867FC" w14:textId="77777777" w:rsidR="00796108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15B">
        <w:rPr>
          <w:rFonts w:ascii="Times New Roman" w:hAnsi="Times New Roman" w:cs="Times New Roman"/>
          <w:sz w:val="28"/>
          <w:szCs w:val="28"/>
        </w:rPr>
        <w:t>Продолжительность конкурса 20 минут.</w:t>
      </w:r>
    </w:p>
    <w:bookmarkEnd w:id="30"/>
    <w:p w14:paraId="14DA374B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14:paraId="1287FEC2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E42">
        <w:rPr>
          <w:rFonts w:ascii="Times New Roman" w:hAnsi="Times New Roman" w:cs="Times New Roman"/>
          <w:sz w:val="28"/>
          <w:szCs w:val="28"/>
        </w:rPr>
        <w:t>найти документы, подтверждающие данные о бойце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94D">
        <w:rPr>
          <w:rFonts w:ascii="Times New Roman" w:hAnsi="Times New Roman" w:cs="Times New Roman"/>
          <w:sz w:val="28"/>
          <w:szCs w:val="28"/>
        </w:rPr>
        <w:t xml:space="preserve">используя источники информации (сайт «Память народа», сайт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7594D">
        <w:rPr>
          <w:rFonts w:ascii="Times New Roman" w:hAnsi="Times New Roman" w:cs="Times New Roman"/>
          <w:sz w:val="28"/>
          <w:szCs w:val="28"/>
        </w:rPr>
        <w:t>сероссийского информационно-поискового центра «Книги памяти»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450909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электронную папку на компьютере, название должно содержать наименование региона, представляемого командой;</w:t>
      </w:r>
    </w:p>
    <w:p w14:paraId="2178465C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скачать в данную папку все найденные документы, подтверждающие данные о бойце;</w:t>
      </w:r>
    </w:p>
    <w:p w14:paraId="1E2FF1B8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201C">
        <w:rPr>
          <w:rFonts w:ascii="Times New Roman" w:hAnsi="Times New Roman" w:cs="Times New Roman"/>
          <w:sz w:val="28"/>
          <w:szCs w:val="28"/>
        </w:rPr>
        <w:t>выделит</w:t>
      </w:r>
      <w:r>
        <w:rPr>
          <w:rFonts w:ascii="Times New Roman" w:hAnsi="Times New Roman" w:cs="Times New Roman"/>
          <w:sz w:val="28"/>
          <w:szCs w:val="28"/>
        </w:rPr>
        <w:t>ь в</w:t>
      </w:r>
      <w:r w:rsidRPr="008F201C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201C">
        <w:rPr>
          <w:rFonts w:ascii="Times New Roman" w:hAnsi="Times New Roman" w:cs="Times New Roman"/>
          <w:sz w:val="28"/>
          <w:szCs w:val="28"/>
        </w:rPr>
        <w:t xml:space="preserve"> переносимые в бланк данные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58DF76" w14:textId="20E4E28E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61C3">
        <w:rPr>
          <w:rFonts w:ascii="Times New Roman" w:hAnsi="Times New Roman" w:cs="Times New Roman"/>
          <w:sz w:val="28"/>
          <w:szCs w:val="28"/>
        </w:rPr>
        <w:t> </w:t>
      </w:r>
      <w:r w:rsidRPr="0087594D">
        <w:rPr>
          <w:rFonts w:ascii="Times New Roman" w:hAnsi="Times New Roman" w:cs="Times New Roman"/>
          <w:sz w:val="28"/>
          <w:szCs w:val="28"/>
        </w:rPr>
        <w:t>заполнить предоставленный бланк-форму в точности с запрашиваемыми материалами.</w:t>
      </w:r>
    </w:p>
    <w:p w14:paraId="5C816D82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01C">
        <w:rPr>
          <w:rFonts w:ascii="Times New Roman" w:hAnsi="Times New Roman" w:cs="Times New Roman"/>
          <w:sz w:val="28"/>
          <w:szCs w:val="28"/>
        </w:rPr>
        <w:t>В случае одинаковых результатов приоритет отдается команде с лучшим (наименьшим) временем прохождения конкурса.</w:t>
      </w:r>
    </w:p>
    <w:p w14:paraId="6C53048B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8E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Pr="00875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22D0D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94D">
        <w:rPr>
          <w:rFonts w:ascii="Times New Roman" w:hAnsi="Times New Roman" w:cs="Times New Roman"/>
          <w:sz w:val="28"/>
          <w:szCs w:val="28"/>
        </w:rPr>
        <w:t xml:space="preserve">один достоверно заполненный пункт </w:t>
      </w:r>
      <w:r w:rsidRPr="008F201C">
        <w:rPr>
          <w:rFonts w:ascii="Times New Roman" w:hAnsi="Times New Roman" w:cs="Times New Roman"/>
          <w:sz w:val="28"/>
          <w:szCs w:val="28"/>
        </w:rPr>
        <w:t>–</w:t>
      </w:r>
      <w:r w:rsidRPr="0087594D">
        <w:rPr>
          <w:rFonts w:ascii="Times New Roman" w:hAnsi="Times New Roman" w:cs="Times New Roman"/>
          <w:sz w:val="28"/>
          <w:szCs w:val="28"/>
        </w:rPr>
        <w:t xml:space="preserve"> 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E71C92" w14:textId="73745C3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61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7594D">
        <w:rPr>
          <w:rFonts w:ascii="Times New Roman" w:hAnsi="Times New Roman" w:cs="Times New Roman"/>
          <w:sz w:val="28"/>
          <w:szCs w:val="28"/>
        </w:rPr>
        <w:t xml:space="preserve">дин предоставленный материал из использованных источников информации с выделенным текстом </w:t>
      </w:r>
      <w:bookmarkStart w:id="31" w:name="_Hlk150854134"/>
      <w:bookmarkStart w:id="32" w:name="_Hlk150931691"/>
      <w:r w:rsidRPr="0087594D">
        <w:rPr>
          <w:rFonts w:ascii="Times New Roman" w:hAnsi="Times New Roman" w:cs="Times New Roman"/>
          <w:sz w:val="28"/>
          <w:szCs w:val="28"/>
        </w:rPr>
        <w:t>–</w:t>
      </w:r>
      <w:bookmarkEnd w:id="31"/>
      <w:r w:rsidRPr="0087594D">
        <w:rPr>
          <w:rFonts w:ascii="Times New Roman" w:hAnsi="Times New Roman" w:cs="Times New Roman"/>
          <w:sz w:val="28"/>
          <w:szCs w:val="28"/>
        </w:rPr>
        <w:t xml:space="preserve"> 2 балла </w:t>
      </w:r>
      <w:bookmarkEnd w:id="32"/>
      <w:r w:rsidRPr="008759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594D">
        <w:rPr>
          <w:rFonts w:ascii="Times New Roman" w:hAnsi="Times New Roman" w:cs="Times New Roman"/>
          <w:sz w:val="28"/>
          <w:szCs w:val="28"/>
        </w:rPr>
        <w:t>сточник информации не должен повторяться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594D">
        <w:rPr>
          <w:rFonts w:ascii="Times New Roman" w:hAnsi="Times New Roman" w:cs="Times New Roman"/>
          <w:sz w:val="28"/>
          <w:szCs w:val="28"/>
        </w:rPr>
        <w:t>.</w:t>
      </w:r>
    </w:p>
    <w:p w14:paraId="1F3FE681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баллы:</w:t>
      </w:r>
    </w:p>
    <w:p w14:paraId="717AB80E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1AC">
        <w:rPr>
          <w:rFonts w:ascii="Times New Roman" w:hAnsi="Times New Roman" w:cs="Times New Roman"/>
          <w:sz w:val="28"/>
          <w:szCs w:val="28"/>
        </w:rPr>
        <w:t>описание боевых действий</w:t>
      </w:r>
      <w:r w:rsidRPr="00D361AC">
        <w:t xml:space="preserve"> </w:t>
      </w:r>
      <w:r>
        <w:t>(</w:t>
      </w:r>
      <w:r w:rsidRPr="00D361AC">
        <w:rPr>
          <w:rFonts w:ascii="Times New Roman" w:hAnsi="Times New Roman" w:cs="Times New Roman"/>
          <w:sz w:val="28"/>
          <w:szCs w:val="28"/>
        </w:rPr>
        <w:t>взвода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15B">
        <w:rPr>
          <w:rFonts w:ascii="Times New Roman" w:hAnsi="Times New Roman" w:cs="Times New Roman"/>
          <w:sz w:val="28"/>
          <w:szCs w:val="28"/>
        </w:rPr>
        <w:t>/ роты / полка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D361AC">
        <w:rPr>
          <w:rFonts w:ascii="Times New Roman" w:hAnsi="Times New Roman" w:cs="Times New Roman"/>
          <w:sz w:val="28"/>
          <w:szCs w:val="28"/>
        </w:rPr>
        <w:t xml:space="preserve"> в которых погиб</w:t>
      </w:r>
      <w:r w:rsidRPr="006A5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боец, </w:t>
      </w:r>
      <w:r w:rsidRPr="006A515B">
        <w:rPr>
          <w:rFonts w:ascii="Times New Roman" w:hAnsi="Times New Roman" w:cs="Times New Roman"/>
          <w:sz w:val="28"/>
          <w:szCs w:val="28"/>
        </w:rPr>
        <w:t>– 2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F3DF16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15B">
        <w:rPr>
          <w:rFonts w:ascii="Times New Roman" w:hAnsi="Times New Roman" w:cs="Times New Roman"/>
          <w:sz w:val="28"/>
          <w:szCs w:val="28"/>
        </w:rPr>
        <w:t xml:space="preserve">описание боевых действий </w:t>
      </w:r>
      <w:r>
        <w:rPr>
          <w:rFonts w:ascii="Times New Roman" w:hAnsi="Times New Roman" w:cs="Times New Roman"/>
          <w:sz w:val="28"/>
          <w:szCs w:val="28"/>
        </w:rPr>
        <w:t xml:space="preserve">(дивизии </w:t>
      </w:r>
      <w:r w:rsidRPr="006A515B">
        <w:rPr>
          <w:rFonts w:ascii="Times New Roman" w:hAnsi="Times New Roman" w:cs="Times New Roman"/>
          <w:sz w:val="28"/>
          <w:szCs w:val="28"/>
        </w:rPr>
        <w:t>/ бригады / армии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515B">
        <w:rPr>
          <w:rFonts w:ascii="Times New Roman" w:hAnsi="Times New Roman" w:cs="Times New Roman"/>
          <w:sz w:val="28"/>
          <w:szCs w:val="28"/>
        </w:rPr>
        <w:t xml:space="preserve">, в которых погиб боец,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515B">
        <w:rPr>
          <w:rFonts w:ascii="Times New Roman" w:hAnsi="Times New Roman" w:cs="Times New Roman"/>
          <w:sz w:val="28"/>
          <w:szCs w:val="28"/>
        </w:rPr>
        <w:t xml:space="preserve"> балл;</w:t>
      </w:r>
    </w:p>
    <w:p w14:paraId="25C1F4FC" w14:textId="77777777" w:rsidR="00796108" w:rsidRPr="006A515B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15B">
        <w:rPr>
          <w:rFonts w:ascii="Times New Roman" w:hAnsi="Times New Roman" w:cs="Times New Roman"/>
          <w:sz w:val="28"/>
          <w:szCs w:val="28"/>
        </w:rPr>
        <w:t xml:space="preserve">- описание </w:t>
      </w:r>
      <w:r>
        <w:rPr>
          <w:rFonts w:ascii="Times New Roman" w:hAnsi="Times New Roman" w:cs="Times New Roman"/>
          <w:sz w:val="28"/>
          <w:szCs w:val="28"/>
        </w:rPr>
        <w:t xml:space="preserve">последних </w:t>
      </w:r>
      <w:r w:rsidRPr="006A515B">
        <w:rPr>
          <w:rFonts w:ascii="Times New Roman" w:hAnsi="Times New Roman" w:cs="Times New Roman"/>
          <w:sz w:val="28"/>
          <w:szCs w:val="28"/>
        </w:rPr>
        <w:t xml:space="preserve">боевых действий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A515B">
        <w:rPr>
          <w:rFonts w:ascii="Times New Roman" w:hAnsi="Times New Roman" w:cs="Times New Roman"/>
          <w:sz w:val="28"/>
          <w:szCs w:val="28"/>
        </w:rPr>
        <w:t>взвода / роты / полка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515B">
        <w:rPr>
          <w:rFonts w:ascii="Times New Roman" w:hAnsi="Times New Roman" w:cs="Times New Roman"/>
          <w:sz w:val="28"/>
          <w:szCs w:val="28"/>
        </w:rPr>
        <w:t xml:space="preserve">, в которых </w:t>
      </w:r>
      <w:r>
        <w:rPr>
          <w:rFonts w:ascii="Times New Roman" w:hAnsi="Times New Roman" w:cs="Times New Roman"/>
          <w:sz w:val="28"/>
          <w:szCs w:val="28"/>
        </w:rPr>
        <w:t>служил</w:t>
      </w:r>
      <w:r w:rsidRPr="006A515B">
        <w:rPr>
          <w:rFonts w:ascii="Times New Roman" w:hAnsi="Times New Roman" w:cs="Times New Roman"/>
          <w:sz w:val="28"/>
          <w:szCs w:val="28"/>
        </w:rPr>
        <w:t xml:space="preserve"> боец, – 2 балла;</w:t>
      </w:r>
    </w:p>
    <w:p w14:paraId="1CE01E8C" w14:textId="77777777" w:rsidR="00796108" w:rsidRPr="008454BE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15B">
        <w:rPr>
          <w:rFonts w:ascii="Times New Roman" w:hAnsi="Times New Roman" w:cs="Times New Roman"/>
          <w:sz w:val="28"/>
          <w:szCs w:val="28"/>
        </w:rPr>
        <w:t xml:space="preserve">- описание </w:t>
      </w:r>
      <w:r>
        <w:rPr>
          <w:rFonts w:ascii="Times New Roman" w:hAnsi="Times New Roman" w:cs="Times New Roman"/>
          <w:sz w:val="28"/>
          <w:szCs w:val="28"/>
        </w:rPr>
        <w:t xml:space="preserve">последних </w:t>
      </w:r>
      <w:r w:rsidRPr="006A515B">
        <w:rPr>
          <w:rFonts w:ascii="Times New Roman" w:hAnsi="Times New Roman" w:cs="Times New Roman"/>
          <w:sz w:val="28"/>
          <w:szCs w:val="28"/>
        </w:rPr>
        <w:t xml:space="preserve">боевых действий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A515B">
        <w:rPr>
          <w:rFonts w:ascii="Times New Roman" w:hAnsi="Times New Roman" w:cs="Times New Roman"/>
          <w:sz w:val="28"/>
          <w:szCs w:val="28"/>
        </w:rPr>
        <w:t>дивизии / бригады / армии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515B">
        <w:rPr>
          <w:rFonts w:ascii="Times New Roman" w:hAnsi="Times New Roman" w:cs="Times New Roman"/>
          <w:sz w:val="28"/>
          <w:szCs w:val="28"/>
        </w:rPr>
        <w:t xml:space="preserve">, в которых </w:t>
      </w:r>
      <w:r>
        <w:rPr>
          <w:rFonts w:ascii="Times New Roman" w:hAnsi="Times New Roman" w:cs="Times New Roman"/>
          <w:sz w:val="28"/>
          <w:szCs w:val="28"/>
        </w:rPr>
        <w:t>служил</w:t>
      </w:r>
      <w:r w:rsidRPr="006A515B">
        <w:rPr>
          <w:rFonts w:ascii="Times New Roman" w:hAnsi="Times New Roman" w:cs="Times New Roman"/>
          <w:sz w:val="28"/>
          <w:szCs w:val="28"/>
        </w:rPr>
        <w:t xml:space="preserve"> боец, –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00A0C6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24A371" w14:textId="77777777" w:rsidR="00796108" w:rsidRPr="00F00B8E" w:rsidRDefault="00796108" w:rsidP="0079610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33" w:name="_Hlk161063866"/>
      <w:r w:rsidRPr="003E2A35">
        <w:rPr>
          <w:rFonts w:ascii="Times New Roman" w:hAnsi="Times New Roman" w:cs="Times New Roman"/>
          <w:b/>
          <w:sz w:val="28"/>
          <w:szCs w:val="28"/>
        </w:rPr>
        <w:t>Испытание «Оказание первой помощи»</w:t>
      </w:r>
    </w:p>
    <w:bookmarkEnd w:id="33"/>
    <w:p w14:paraId="249F2C40" w14:textId="77777777" w:rsidR="00796108" w:rsidRDefault="00796108" w:rsidP="00796108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5CA7">
        <w:rPr>
          <w:rFonts w:ascii="Times New Roman" w:hAnsi="Times New Roman" w:cs="Times New Roman"/>
          <w:sz w:val="28"/>
          <w:szCs w:val="28"/>
        </w:rPr>
        <w:t>Участвуют 5 человек от команды.</w:t>
      </w:r>
    </w:p>
    <w:p w14:paraId="09715305" w14:textId="77777777" w:rsidR="00796108" w:rsidRDefault="00796108" w:rsidP="00796108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2E6C">
        <w:rPr>
          <w:rFonts w:ascii="Times New Roman" w:hAnsi="Times New Roman" w:cs="Times New Roman"/>
          <w:sz w:val="28"/>
          <w:szCs w:val="28"/>
        </w:rPr>
        <w:t>Время прохождения испытания – не более 15 минут. В случае истечения указанного времени команда заканчивает этап, теряя баллы за невыполненные практические части испытания.</w:t>
      </w:r>
    </w:p>
    <w:p w14:paraId="5B8A8A08" w14:textId="77777777" w:rsidR="00796108" w:rsidRDefault="00796108" w:rsidP="00796108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 xml:space="preserve">Испытание состоит из 3 блоков. </w:t>
      </w:r>
      <w:r w:rsidRPr="0087594D">
        <w:rPr>
          <w:rFonts w:ascii="Times New Roman" w:hAnsi="Times New Roman" w:cs="Times New Roman"/>
          <w:sz w:val="28"/>
          <w:szCs w:val="28"/>
        </w:rPr>
        <w:t xml:space="preserve">Команда принимает участие во всех трех </w:t>
      </w:r>
      <w:r>
        <w:rPr>
          <w:rFonts w:ascii="Times New Roman" w:hAnsi="Times New Roman" w:cs="Times New Roman"/>
          <w:sz w:val="28"/>
          <w:szCs w:val="28"/>
        </w:rPr>
        <w:t>блок</w:t>
      </w:r>
      <w:r w:rsidRPr="0087594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без замены участников</w:t>
      </w:r>
      <w:r w:rsidRPr="008759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E3CFB" w14:textId="77777777" w:rsidR="00796108" w:rsidRDefault="00796108" w:rsidP="00796108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Hlk161063925"/>
      <w:r w:rsidRPr="00D95CA7">
        <w:rPr>
          <w:rFonts w:ascii="Times New Roman" w:hAnsi="Times New Roman" w:cs="Times New Roman"/>
          <w:sz w:val="28"/>
          <w:szCs w:val="28"/>
        </w:rPr>
        <w:lastRenderedPageBreak/>
        <w:t>Испытания 2-го и 3-го блока проводятся одновременно.</w:t>
      </w:r>
    </w:p>
    <w:p w14:paraId="24D64E7D" w14:textId="77777777" w:rsidR="00796108" w:rsidRDefault="00796108" w:rsidP="00796108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2AD4">
        <w:rPr>
          <w:rFonts w:ascii="Times New Roman" w:hAnsi="Times New Roman" w:cs="Times New Roman"/>
          <w:sz w:val="28"/>
          <w:szCs w:val="28"/>
        </w:rPr>
        <w:t xml:space="preserve">Памятка для подготовки к испытанию </w:t>
      </w:r>
      <w:bookmarkStart w:id="35" w:name="_Hlk161385603"/>
      <w:r w:rsidRPr="00D82AD4">
        <w:rPr>
          <w:rFonts w:ascii="Times New Roman" w:hAnsi="Times New Roman" w:cs="Times New Roman"/>
          <w:sz w:val="28"/>
          <w:szCs w:val="28"/>
        </w:rPr>
        <w:t>направляется руководителям региональных команд</w:t>
      </w:r>
      <w:bookmarkEnd w:id="35"/>
      <w:r w:rsidRPr="00D82AD4">
        <w:rPr>
          <w:rFonts w:ascii="Times New Roman" w:hAnsi="Times New Roman" w:cs="Times New Roman"/>
          <w:sz w:val="28"/>
          <w:szCs w:val="28"/>
        </w:rPr>
        <w:t>, а также публикуется в телеграм-канале «Слёт поисковых отрядов ПФО «Никто не забыт» (https://t.me/poisk_pfo) за 30 дней до начала второго этапа Сл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82AD4">
        <w:rPr>
          <w:rFonts w:ascii="Times New Roman" w:hAnsi="Times New Roman" w:cs="Times New Roman"/>
          <w:sz w:val="28"/>
          <w:szCs w:val="28"/>
        </w:rPr>
        <w:t>та.</w:t>
      </w:r>
    </w:p>
    <w:bookmarkEnd w:id="34"/>
    <w:p w14:paraId="4C8DDB10" w14:textId="77777777" w:rsidR="00796108" w:rsidRDefault="00796108" w:rsidP="00796108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169A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испытания</w:t>
      </w:r>
      <w:r w:rsidRPr="0071169A">
        <w:rPr>
          <w:rFonts w:ascii="Times New Roman" w:hAnsi="Times New Roman" w:cs="Times New Roman"/>
          <w:sz w:val="28"/>
          <w:szCs w:val="28"/>
        </w:rPr>
        <w:t xml:space="preserve"> осуществляется фото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169A">
        <w:rPr>
          <w:rFonts w:ascii="Times New Roman" w:hAnsi="Times New Roman" w:cs="Times New Roman"/>
          <w:sz w:val="28"/>
          <w:szCs w:val="28"/>
        </w:rPr>
        <w:t xml:space="preserve"> и видеофиксация для решения спорных ситуаций.</w:t>
      </w:r>
    </w:p>
    <w:p w14:paraId="7919E3DA" w14:textId="77777777" w:rsidR="00796108" w:rsidRPr="00557FE0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7FE0">
        <w:rPr>
          <w:rFonts w:ascii="Times New Roman" w:hAnsi="Times New Roman" w:cs="Times New Roman"/>
          <w:sz w:val="28"/>
          <w:szCs w:val="28"/>
          <w:u w:val="single"/>
        </w:rPr>
        <w:t xml:space="preserve">1 блок: Теоретическая часть. </w:t>
      </w:r>
    </w:p>
    <w:p w14:paraId="714729BD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Проходит в виде тестов</w:t>
      </w:r>
      <w:r>
        <w:rPr>
          <w:rFonts w:ascii="Times New Roman" w:hAnsi="Times New Roman" w:cs="Times New Roman"/>
          <w:sz w:val="28"/>
          <w:szCs w:val="28"/>
        </w:rPr>
        <w:t>, включающих 15 вопросов</w:t>
      </w:r>
      <w:r w:rsidRPr="00812E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192820" w14:textId="77777777" w:rsidR="00796108" w:rsidRPr="00812E5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A7">
        <w:rPr>
          <w:rFonts w:ascii="Times New Roman" w:hAnsi="Times New Roman" w:cs="Times New Roman"/>
          <w:sz w:val="28"/>
          <w:szCs w:val="28"/>
        </w:rPr>
        <w:t>Выполняется всей командой. Каждый</w:t>
      </w:r>
      <w:r w:rsidRPr="00812E58">
        <w:rPr>
          <w:rFonts w:ascii="Times New Roman" w:hAnsi="Times New Roman" w:cs="Times New Roman"/>
          <w:sz w:val="28"/>
          <w:szCs w:val="28"/>
        </w:rPr>
        <w:t xml:space="preserve"> член команды выполняет задание индивидуально. </w:t>
      </w:r>
    </w:p>
    <w:p w14:paraId="2A254631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69A">
        <w:rPr>
          <w:rFonts w:ascii="Times New Roman" w:hAnsi="Times New Roman" w:cs="Times New Roman"/>
          <w:sz w:val="28"/>
          <w:szCs w:val="28"/>
        </w:rPr>
        <w:t>Условия проведения: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29539" w14:textId="77777777" w:rsidR="00796108" w:rsidRPr="00812E5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12E58">
        <w:rPr>
          <w:rFonts w:ascii="Times New Roman" w:hAnsi="Times New Roman" w:cs="Times New Roman"/>
          <w:sz w:val="28"/>
          <w:szCs w:val="28"/>
        </w:rPr>
        <w:t>омещение для проведения испытания не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2E58">
        <w:rPr>
          <w:rFonts w:ascii="Times New Roman" w:hAnsi="Times New Roman" w:cs="Times New Roman"/>
          <w:sz w:val="28"/>
          <w:szCs w:val="28"/>
        </w:rPr>
        <w:t xml:space="preserve"> быть менее 20 м2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39A3A" w14:textId="77777777" w:rsidR="00796108" w:rsidRPr="00812E5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812E58">
        <w:rPr>
          <w:rFonts w:ascii="Times New Roman" w:hAnsi="Times New Roman" w:cs="Times New Roman"/>
          <w:sz w:val="28"/>
          <w:szCs w:val="28"/>
        </w:rPr>
        <w:t>оличество столов, стульев и пи</w:t>
      </w:r>
      <w:r>
        <w:rPr>
          <w:rFonts w:ascii="Times New Roman" w:hAnsi="Times New Roman" w:cs="Times New Roman"/>
          <w:sz w:val="28"/>
          <w:szCs w:val="28"/>
        </w:rPr>
        <w:t>сьменны</w:t>
      </w:r>
      <w:r w:rsidRPr="00812E58">
        <w:rPr>
          <w:rFonts w:ascii="Times New Roman" w:hAnsi="Times New Roman" w:cs="Times New Roman"/>
          <w:sz w:val="28"/>
          <w:szCs w:val="28"/>
        </w:rPr>
        <w:t>х принадлежностей должно соответствовать количеству участников, проходящих испытание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E079EB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12E58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>выполняют задание</w:t>
      </w:r>
      <w:r w:rsidRPr="00812E58">
        <w:rPr>
          <w:rFonts w:ascii="Times New Roman" w:hAnsi="Times New Roman" w:cs="Times New Roman"/>
          <w:sz w:val="28"/>
          <w:szCs w:val="28"/>
        </w:rPr>
        <w:t xml:space="preserve"> на расстоянии не менее 1м друг от друга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1CD7E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12E58">
        <w:rPr>
          <w:rFonts w:ascii="Times New Roman" w:hAnsi="Times New Roman" w:cs="Times New Roman"/>
          <w:sz w:val="28"/>
          <w:szCs w:val="28"/>
        </w:rPr>
        <w:t xml:space="preserve">о время проведения </w:t>
      </w:r>
      <w:r>
        <w:rPr>
          <w:rFonts w:ascii="Times New Roman" w:hAnsi="Times New Roman" w:cs="Times New Roman"/>
          <w:sz w:val="28"/>
          <w:szCs w:val="28"/>
        </w:rPr>
        <w:t>тестирования</w:t>
      </w:r>
      <w:r w:rsidRPr="00812E58">
        <w:rPr>
          <w:rFonts w:ascii="Times New Roman" w:hAnsi="Times New Roman" w:cs="Times New Roman"/>
          <w:sz w:val="28"/>
          <w:szCs w:val="28"/>
        </w:rPr>
        <w:t xml:space="preserve"> запрещено разговаривать, обмениваться </w:t>
      </w:r>
      <w:r>
        <w:rPr>
          <w:rFonts w:ascii="Times New Roman" w:hAnsi="Times New Roman" w:cs="Times New Roman"/>
          <w:sz w:val="28"/>
          <w:szCs w:val="28"/>
        </w:rPr>
        <w:t>какими</w:t>
      </w:r>
      <w:r w:rsidRPr="00812E58">
        <w:rPr>
          <w:rFonts w:ascii="Times New Roman" w:hAnsi="Times New Roman" w:cs="Times New Roman"/>
          <w:sz w:val="28"/>
          <w:szCs w:val="28"/>
        </w:rPr>
        <w:t>-либо</w:t>
      </w:r>
      <w:r>
        <w:rPr>
          <w:rFonts w:ascii="Times New Roman" w:hAnsi="Times New Roman" w:cs="Times New Roman"/>
          <w:sz w:val="28"/>
          <w:szCs w:val="28"/>
        </w:rPr>
        <w:t xml:space="preserve"> предметами</w:t>
      </w:r>
      <w:r w:rsidRPr="00812E58">
        <w:rPr>
          <w:rFonts w:ascii="Times New Roman" w:hAnsi="Times New Roman" w:cs="Times New Roman"/>
          <w:sz w:val="28"/>
          <w:szCs w:val="28"/>
        </w:rPr>
        <w:t xml:space="preserve">. В случае нарушения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812E58">
        <w:rPr>
          <w:rFonts w:ascii="Times New Roman" w:hAnsi="Times New Roman" w:cs="Times New Roman"/>
          <w:sz w:val="28"/>
          <w:szCs w:val="28"/>
        </w:rPr>
        <w:t xml:space="preserve"> команда дисквалифицируется. </w:t>
      </w:r>
    </w:p>
    <w:p w14:paraId="0F251932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69A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4430C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1 правильный ответ – 1 балл. Участникам разрешается приступать к следующему блоку только после завершения теоретической части все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12E58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12E58">
        <w:rPr>
          <w:rFonts w:ascii="Times New Roman" w:hAnsi="Times New Roman" w:cs="Times New Roman"/>
          <w:sz w:val="28"/>
          <w:szCs w:val="28"/>
        </w:rPr>
        <w:t xml:space="preserve"> команды. </w:t>
      </w:r>
    </w:p>
    <w:p w14:paraId="5ECCD975" w14:textId="77777777" w:rsidR="00796108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36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>
        <w:rPr>
          <w:rFonts w:ascii="Times New Roman" w:hAnsi="Times New Roman" w:cs="Times New Roman"/>
          <w:sz w:val="28"/>
          <w:szCs w:val="28"/>
        </w:rPr>
        <w:t xml:space="preserve">каждого участника </w:t>
      </w:r>
      <w:r w:rsidRPr="00D34636">
        <w:rPr>
          <w:rFonts w:ascii="Times New Roman" w:hAnsi="Times New Roman" w:cs="Times New Roman"/>
          <w:sz w:val="28"/>
          <w:szCs w:val="28"/>
        </w:rPr>
        <w:t>за данный блок – 15.</w:t>
      </w:r>
    </w:p>
    <w:p w14:paraId="73BF3CE3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баллов команды определяется путем сложения баллов каждого участника и делением полученной суммы на количество участников (среднее арифметическое).</w:t>
      </w:r>
    </w:p>
    <w:p w14:paraId="0A8FB313" w14:textId="77777777" w:rsidR="00796108" w:rsidRPr="00D95CA7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6" w:name="_Hlk161064105"/>
      <w:r w:rsidRPr="00D95CA7">
        <w:rPr>
          <w:rFonts w:ascii="Times New Roman" w:hAnsi="Times New Roman" w:cs="Times New Roman"/>
          <w:sz w:val="28"/>
          <w:szCs w:val="28"/>
          <w:u w:val="single"/>
        </w:rPr>
        <w:t xml:space="preserve">2 блок: Сердечно-легочная реанимация. </w:t>
      </w:r>
    </w:p>
    <w:p w14:paraId="45D594E0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A7">
        <w:rPr>
          <w:rFonts w:ascii="Times New Roman" w:hAnsi="Times New Roman" w:cs="Times New Roman"/>
          <w:sz w:val="28"/>
          <w:szCs w:val="28"/>
        </w:rPr>
        <w:t xml:space="preserve">Выполняется </w:t>
      </w:r>
      <w:bookmarkStart w:id="37" w:name="_Hlk161057499"/>
      <w:r w:rsidRPr="00D95CA7">
        <w:rPr>
          <w:rFonts w:ascii="Times New Roman" w:hAnsi="Times New Roman" w:cs="Times New Roman"/>
          <w:sz w:val="28"/>
          <w:szCs w:val="28"/>
        </w:rPr>
        <w:t>2-мя членами команды</w:t>
      </w:r>
      <w:bookmarkEnd w:id="37"/>
      <w:r w:rsidRPr="00D95CA7">
        <w:rPr>
          <w:rFonts w:ascii="Times New Roman" w:hAnsi="Times New Roman" w:cs="Times New Roman"/>
          <w:sz w:val="28"/>
          <w:szCs w:val="28"/>
        </w:rPr>
        <w:t>.</w:t>
      </w:r>
    </w:p>
    <w:bookmarkEnd w:id="36"/>
    <w:p w14:paraId="2DBD3F53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E36">
        <w:rPr>
          <w:rFonts w:ascii="Times New Roman" w:hAnsi="Times New Roman" w:cs="Times New Roman"/>
          <w:sz w:val="28"/>
          <w:szCs w:val="28"/>
        </w:rPr>
        <w:t xml:space="preserve">Условия проведения: </w:t>
      </w:r>
    </w:p>
    <w:p w14:paraId="503326D9" w14:textId="77777777" w:rsidR="00796108" w:rsidRPr="00812E5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- осуществить правильный подход к пострадавшему, верно оценив обстановку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66288D" w14:textId="77777777" w:rsidR="00796108" w:rsidRPr="00812E5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- правильно выбрать средство индивидуальной защиты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2E7B45" w14:textId="77777777" w:rsidR="00796108" w:rsidRPr="00812E5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- совершить 5 циклов СЛР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3BDBEF" w14:textId="77777777" w:rsidR="00796108" w:rsidRPr="00377E36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7E36">
        <w:rPr>
          <w:rFonts w:ascii="Times New Roman" w:hAnsi="Times New Roman" w:cs="Times New Roman"/>
          <w:sz w:val="28"/>
          <w:szCs w:val="28"/>
          <w:u w:val="single"/>
        </w:rPr>
        <w:t xml:space="preserve">Критерии оценки: </w:t>
      </w:r>
    </w:p>
    <w:p w14:paraId="00713FD0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>- осуществ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812E58">
        <w:rPr>
          <w:rFonts w:ascii="Times New Roman" w:hAnsi="Times New Roman" w:cs="Times New Roman"/>
          <w:sz w:val="28"/>
          <w:szCs w:val="28"/>
        </w:rPr>
        <w:t xml:space="preserve"> правильн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2E58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2E58">
        <w:rPr>
          <w:rFonts w:ascii="Times New Roman" w:hAnsi="Times New Roman" w:cs="Times New Roman"/>
          <w:sz w:val="28"/>
          <w:szCs w:val="28"/>
        </w:rPr>
        <w:t xml:space="preserve"> к пострадавшему, верн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12E58">
        <w:rPr>
          <w:rFonts w:ascii="Times New Roman" w:hAnsi="Times New Roman" w:cs="Times New Roman"/>
          <w:sz w:val="28"/>
          <w:szCs w:val="28"/>
        </w:rPr>
        <w:t xml:space="preserve"> оце</w:t>
      </w:r>
      <w:r>
        <w:rPr>
          <w:rFonts w:ascii="Times New Roman" w:hAnsi="Times New Roman" w:cs="Times New Roman"/>
          <w:sz w:val="28"/>
          <w:szCs w:val="28"/>
        </w:rPr>
        <w:t>нка</w:t>
      </w:r>
      <w:r w:rsidRPr="00812E58">
        <w:rPr>
          <w:rFonts w:ascii="Times New Roman" w:hAnsi="Times New Roman" w:cs="Times New Roman"/>
          <w:sz w:val="28"/>
          <w:szCs w:val="28"/>
        </w:rPr>
        <w:t xml:space="preserve"> обстановк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 w:rsidRPr="00D34636">
        <w:rPr>
          <w:rFonts w:ascii="Times New Roman" w:hAnsi="Times New Roman" w:cs="Times New Roman"/>
          <w:sz w:val="28"/>
          <w:szCs w:val="28"/>
        </w:rPr>
        <w:t>– 5 баллов (max)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A9B5D4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lastRenderedPageBreak/>
        <w:t>- правильн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2E58">
        <w:rPr>
          <w:rFonts w:ascii="Times New Roman" w:hAnsi="Times New Roman" w:cs="Times New Roman"/>
          <w:sz w:val="28"/>
          <w:szCs w:val="28"/>
        </w:rPr>
        <w:t xml:space="preserve"> выб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812E58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2E58">
        <w:rPr>
          <w:rFonts w:ascii="Times New Roman" w:hAnsi="Times New Roman" w:cs="Times New Roman"/>
          <w:sz w:val="28"/>
          <w:szCs w:val="28"/>
        </w:rPr>
        <w:t xml:space="preserve"> индивидуальной защиты </w:t>
      </w:r>
      <w:bookmarkStart w:id="38" w:name="_Hlk150863827"/>
      <w:r w:rsidRPr="00D34636">
        <w:rPr>
          <w:rFonts w:ascii="Times New Roman" w:hAnsi="Times New Roman" w:cs="Times New Roman"/>
          <w:sz w:val="28"/>
          <w:szCs w:val="28"/>
        </w:rPr>
        <w:t>– 5 баллов (max)</w:t>
      </w:r>
      <w:r>
        <w:rPr>
          <w:rFonts w:ascii="Times New Roman" w:hAnsi="Times New Roman" w:cs="Times New Roman"/>
          <w:sz w:val="28"/>
          <w:szCs w:val="28"/>
        </w:rPr>
        <w:t>;</w:t>
      </w:r>
      <w:bookmarkEnd w:id="38"/>
    </w:p>
    <w:p w14:paraId="70B14062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812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(пяти)</w:t>
      </w:r>
      <w:r w:rsidRPr="00812E58">
        <w:rPr>
          <w:rFonts w:ascii="Times New Roman" w:hAnsi="Times New Roman" w:cs="Times New Roman"/>
          <w:sz w:val="28"/>
          <w:szCs w:val="28"/>
        </w:rPr>
        <w:t xml:space="preserve"> циклов СЛР </w:t>
      </w:r>
      <w:r w:rsidRPr="00381007">
        <w:rPr>
          <w:rFonts w:ascii="Times New Roman" w:hAnsi="Times New Roman" w:cs="Times New Roman"/>
          <w:sz w:val="28"/>
          <w:szCs w:val="28"/>
        </w:rPr>
        <w:t>– 5 баллов (max)</w:t>
      </w:r>
      <w:r w:rsidRPr="00812E58">
        <w:rPr>
          <w:rFonts w:ascii="Times New Roman" w:hAnsi="Times New Roman" w:cs="Times New Roman"/>
          <w:sz w:val="28"/>
          <w:szCs w:val="28"/>
        </w:rPr>
        <w:t xml:space="preserve"> (1 балл за каждый правильн</w:t>
      </w:r>
      <w:r>
        <w:rPr>
          <w:rFonts w:ascii="Times New Roman" w:hAnsi="Times New Roman" w:cs="Times New Roman"/>
          <w:sz w:val="28"/>
          <w:szCs w:val="28"/>
        </w:rPr>
        <w:t>о выполненный</w:t>
      </w:r>
      <w:r w:rsidRPr="00812E58">
        <w:rPr>
          <w:rFonts w:ascii="Times New Roman" w:hAnsi="Times New Roman" w:cs="Times New Roman"/>
          <w:sz w:val="28"/>
          <w:szCs w:val="28"/>
        </w:rPr>
        <w:t xml:space="preserve"> цикл)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FFE80C" w14:textId="77777777" w:rsidR="00796108" w:rsidRPr="00D95CA7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161064529"/>
      <w:r w:rsidRPr="00D95CA7">
        <w:rPr>
          <w:rFonts w:ascii="Times New Roman" w:hAnsi="Times New Roman" w:cs="Times New Roman"/>
          <w:sz w:val="28"/>
          <w:szCs w:val="28"/>
        </w:rPr>
        <w:t>- правильное голосовое сопровождение действий – 5 баллов (max).</w:t>
      </w:r>
    </w:p>
    <w:p w14:paraId="267600EF" w14:textId="77777777" w:rsidR="00796108" w:rsidRPr="00D95CA7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Hlk150862645"/>
      <w:r w:rsidRPr="00D95CA7">
        <w:rPr>
          <w:rFonts w:ascii="Times New Roman" w:hAnsi="Times New Roman" w:cs="Times New Roman"/>
          <w:sz w:val="28"/>
          <w:szCs w:val="28"/>
        </w:rPr>
        <w:t>Максимальное количество баллов за данный блок – 20.</w:t>
      </w:r>
      <w:bookmarkEnd w:id="40"/>
    </w:p>
    <w:p w14:paraId="180E8BDF" w14:textId="77777777" w:rsidR="00796108" w:rsidRPr="00D95CA7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41" w:name="_Hlk161064835"/>
      <w:bookmarkEnd w:id="39"/>
      <w:r w:rsidRPr="00D95CA7">
        <w:rPr>
          <w:rFonts w:ascii="Times New Roman" w:hAnsi="Times New Roman" w:cs="Times New Roman"/>
          <w:sz w:val="28"/>
          <w:szCs w:val="28"/>
          <w:u w:val="single"/>
        </w:rPr>
        <w:t>3 блок: Ситуационная задача</w:t>
      </w:r>
      <w:bookmarkEnd w:id="41"/>
      <w:r w:rsidRPr="00D95CA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118A296" w14:textId="77777777" w:rsidR="00796108" w:rsidRPr="00D95CA7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A7">
        <w:rPr>
          <w:rFonts w:ascii="Times New Roman" w:hAnsi="Times New Roman" w:cs="Times New Roman"/>
          <w:sz w:val="28"/>
          <w:szCs w:val="28"/>
        </w:rPr>
        <w:t xml:space="preserve">Темы: переломы, ожоги, порезы, ушибы, солнечный удар, утопление, укусы клеща, змеи, животного, пищевое отравление. </w:t>
      </w:r>
    </w:p>
    <w:p w14:paraId="29220D4A" w14:textId="77777777" w:rsidR="00796108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CA7">
        <w:rPr>
          <w:rFonts w:ascii="Times New Roman" w:hAnsi="Times New Roman" w:cs="Times New Roman"/>
          <w:sz w:val="28"/>
          <w:szCs w:val="28"/>
        </w:rPr>
        <w:t>Выполняется 3-мя членами команды.</w:t>
      </w:r>
    </w:p>
    <w:p w14:paraId="160C1BF4" w14:textId="77777777" w:rsidR="004644A8" w:rsidRPr="00D95CA7" w:rsidRDefault="004644A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49D96" w14:textId="77777777" w:rsidR="00796108" w:rsidRPr="00D95CA7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CA7">
        <w:rPr>
          <w:rFonts w:ascii="Times New Roman" w:hAnsi="Times New Roman" w:cs="Times New Roman"/>
          <w:sz w:val="28"/>
          <w:szCs w:val="28"/>
          <w:u w:val="single"/>
        </w:rPr>
        <w:t xml:space="preserve">Критерии оценки: </w:t>
      </w:r>
    </w:p>
    <w:p w14:paraId="20FE5055" w14:textId="77777777" w:rsidR="00796108" w:rsidRPr="00D95CA7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A7">
        <w:rPr>
          <w:rFonts w:ascii="Times New Roman" w:hAnsi="Times New Roman" w:cs="Times New Roman"/>
          <w:sz w:val="28"/>
          <w:szCs w:val="28"/>
        </w:rPr>
        <w:t>- правильность и полнота оказания медицинской помощи – 10 баллов (max);</w:t>
      </w:r>
    </w:p>
    <w:p w14:paraId="575C9DFD" w14:textId="77777777" w:rsidR="00796108" w:rsidRPr="00D95CA7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A7">
        <w:rPr>
          <w:rFonts w:ascii="Times New Roman" w:hAnsi="Times New Roman" w:cs="Times New Roman"/>
          <w:sz w:val="28"/>
          <w:szCs w:val="28"/>
        </w:rPr>
        <w:t>- участие всех членов команды – 5 баллов (max);</w:t>
      </w:r>
    </w:p>
    <w:p w14:paraId="1725D196" w14:textId="77777777" w:rsidR="00796108" w:rsidRPr="00D95CA7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A7">
        <w:rPr>
          <w:rFonts w:ascii="Times New Roman" w:hAnsi="Times New Roman" w:cs="Times New Roman"/>
          <w:sz w:val="28"/>
          <w:szCs w:val="28"/>
        </w:rPr>
        <w:t>- правильное голосовое сопровождение действий – 5 баллов (max).</w:t>
      </w:r>
    </w:p>
    <w:p w14:paraId="20E61B0C" w14:textId="77777777" w:rsidR="00796108" w:rsidRPr="00812E5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A7">
        <w:rPr>
          <w:rFonts w:ascii="Times New Roman" w:hAnsi="Times New Roman" w:cs="Times New Roman"/>
          <w:sz w:val="28"/>
          <w:szCs w:val="28"/>
        </w:rPr>
        <w:t>Максимальное количество баллов за данный блок – 20.</w:t>
      </w:r>
    </w:p>
    <w:p w14:paraId="36A84DA3" w14:textId="77777777" w:rsidR="00796108" w:rsidRPr="00812E5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 о</w:t>
      </w:r>
      <w:r w:rsidRPr="00812E58">
        <w:rPr>
          <w:rFonts w:ascii="Times New Roman" w:hAnsi="Times New Roman" w:cs="Times New Roman"/>
          <w:sz w:val="28"/>
          <w:szCs w:val="28"/>
        </w:rPr>
        <w:t xml:space="preserve">ценивается по сумме баллов всех трех </w:t>
      </w:r>
      <w:r>
        <w:rPr>
          <w:rFonts w:ascii="Times New Roman" w:hAnsi="Times New Roman" w:cs="Times New Roman"/>
          <w:sz w:val="28"/>
          <w:szCs w:val="28"/>
        </w:rPr>
        <w:t>блок</w:t>
      </w:r>
      <w:r w:rsidRPr="00812E58">
        <w:rPr>
          <w:rFonts w:ascii="Times New Roman" w:hAnsi="Times New Roman" w:cs="Times New Roman"/>
          <w:sz w:val="28"/>
          <w:szCs w:val="28"/>
        </w:rPr>
        <w:t>ов. В случае одинаков</w:t>
      </w:r>
      <w:r>
        <w:rPr>
          <w:rFonts w:ascii="Times New Roman" w:hAnsi="Times New Roman" w:cs="Times New Roman"/>
          <w:sz w:val="28"/>
          <w:szCs w:val="28"/>
        </w:rPr>
        <w:t>ого количества балл</w:t>
      </w:r>
      <w:r w:rsidRPr="00812E58">
        <w:rPr>
          <w:rFonts w:ascii="Times New Roman" w:hAnsi="Times New Roman" w:cs="Times New Roman"/>
          <w:sz w:val="28"/>
          <w:szCs w:val="28"/>
        </w:rPr>
        <w:t xml:space="preserve">ов приоритет отдается команде, </w:t>
      </w:r>
      <w:r>
        <w:rPr>
          <w:rFonts w:ascii="Times New Roman" w:hAnsi="Times New Roman" w:cs="Times New Roman"/>
          <w:sz w:val="28"/>
          <w:szCs w:val="28"/>
        </w:rPr>
        <w:t>набравшей большее количество баллов</w:t>
      </w:r>
      <w:r w:rsidRPr="00812E58">
        <w:rPr>
          <w:rFonts w:ascii="Times New Roman" w:hAnsi="Times New Roman" w:cs="Times New Roman"/>
          <w:sz w:val="28"/>
          <w:szCs w:val="28"/>
        </w:rPr>
        <w:t xml:space="preserve"> в практической части </w:t>
      </w:r>
      <w:r>
        <w:rPr>
          <w:rFonts w:ascii="Times New Roman" w:hAnsi="Times New Roman" w:cs="Times New Roman"/>
          <w:sz w:val="28"/>
          <w:szCs w:val="28"/>
        </w:rPr>
        <w:t>испытания (блоки 2,3)</w:t>
      </w:r>
      <w:r w:rsidRPr="00812E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B73B7B" w14:textId="77777777" w:rsidR="00796108" w:rsidRPr="00812E5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161064439"/>
      <w:r w:rsidRPr="00271EF3">
        <w:rPr>
          <w:rFonts w:ascii="Times New Roman" w:hAnsi="Times New Roman" w:cs="Times New Roman"/>
          <w:sz w:val="28"/>
          <w:szCs w:val="28"/>
        </w:rPr>
        <w:t>Максимальное количество баллов за испытание – 55.</w:t>
      </w:r>
      <w:r w:rsidRPr="00FE16A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2"/>
    <w:p w14:paraId="1D71D2A6" w14:textId="77777777" w:rsidR="00796108" w:rsidRPr="0087594D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AF29D" w14:textId="77777777" w:rsidR="00796108" w:rsidRPr="000C0505" w:rsidRDefault="00796108" w:rsidP="0079610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26EB">
        <w:rPr>
          <w:rFonts w:ascii="Times New Roman" w:hAnsi="Times New Roman" w:cs="Times New Roman"/>
          <w:b/>
          <w:sz w:val="28"/>
          <w:szCs w:val="28"/>
        </w:rPr>
        <w:t>Испытание «Поисковая викторина и техника безопасности»</w:t>
      </w:r>
    </w:p>
    <w:p w14:paraId="632A2F60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Участвуют 4 ч</w:t>
      </w:r>
      <w:r>
        <w:rPr>
          <w:rFonts w:ascii="Times New Roman" w:hAnsi="Times New Roman" w:cs="Times New Roman"/>
          <w:sz w:val="28"/>
          <w:szCs w:val="28"/>
        </w:rPr>
        <w:t>еловека от</w:t>
      </w:r>
      <w:r w:rsidRPr="0087594D">
        <w:rPr>
          <w:rFonts w:ascii="Times New Roman" w:hAnsi="Times New Roman" w:cs="Times New Roman"/>
          <w:sz w:val="28"/>
          <w:szCs w:val="28"/>
        </w:rPr>
        <w:t xml:space="preserve"> команды. </w:t>
      </w:r>
    </w:p>
    <w:p w14:paraId="64685482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Испытание</w:t>
      </w:r>
      <w:r w:rsidRPr="0087594D">
        <w:rPr>
          <w:rFonts w:ascii="Times New Roman" w:hAnsi="Times New Roman" w:cs="Times New Roman"/>
          <w:sz w:val="28"/>
          <w:szCs w:val="28"/>
        </w:rPr>
        <w:t xml:space="preserve"> состоит из двух </w:t>
      </w:r>
      <w:r>
        <w:rPr>
          <w:rFonts w:ascii="Times New Roman" w:hAnsi="Times New Roman" w:cs="Times New Roman"/>
          <w:sz w:val="28"/>
          <w:szCs w:val="28"/>
        </w:rPr>
        <w:t>блок</w:t>
      </w:r>
      <w:r w:rsidRPr="0087594D">
        <w:rPr>
          <w:rFonts w:ascii="Times New Roman" w:hAnsi="Times New Roman" w:cs="Times New Roman"/>
          <w:sz w:val="28"/>
          <w:szCs w:val="28"/>
        </w:rPr>
        <w:t>ов.</w:t>
      </w:r>
    </w:p>
    <w:p w14:paraId="117EE8E1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5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sz w:val="28"/>
          <w:szCs w:val="28"/>
          <w:u w:val="single"/>
        </w:rPr>
        <w:t>блок</w:t>
      </w:r>
      <w:r w:rsidRPr="000C050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0C0505">
        <w:rPr>
          <w:rFonts w:ascii="Times New Roman" w:hAnsi="Times New Roman" w:cs="Times New Roman"/>
          <w:sz w:val="28"/>
          <w:szCs w:val="28"/>
          <w:u w:val="single"/>
        </w:rPr>
        <w:t xml:space="preserve">нание взрывоопасных предметов и техники безопасности </w:t>
      </w:r>
      <w:r w:rsidRPr="0087594D">
        <w:rPr>
          <w:rFonts w:ascii="Times New Roman" w:hAnsi="Times New Roman" w:cs="Times New Roman"/>
          <w:sz w:val="28"/>
          <w:szCs w:val="28"/>
        </w:rPr>
        <w:t>(предметы, часто встречающиеся в ходе поисковых экспедиций).</w:t>
      </w:r>
    </w:p>
    <w:p w14:paraId="4CB8B78F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Задача: определить </w:t>
      </w:r>
      <w:r w:rsidRPr="00E7314A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87594D">
        <w:rPr>
          <w:rFonts w:ascii="Times New Roman" w:hAnsi="Times New Roman" w:cs="Times New Roman"/>
          <w:sz w:val="28"/>
          <w:szCs w:val="28"/>
        </w:rPr>
        <w:t xml:space="preserve">по внешнему виду или описанию. </w:t>
      </w:r>
    </w:p>
    <w:p w14:paraId="6566CF26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Каждому участнику выдается по 2 предмета. </w:t>
      </w:r>
    </w:p>
    <w:p w14:paraId="3425DBB8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На описание предметов отводится 12 минут. </w:t>
      </w:r>
    </w:p>
    <w:p w14:paraId="2B6ADF70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Участники могут обсуждать полученные предметы совместно.</w:t>
      </w:r>
    </w:p>
    <w:p w14:paraId="3E0A8B01" w14:textId="77777777" w:rsidR="00796108" w:rsidRPr="000C0505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0505">
        <w:rPr>
          <w:rFonts w:ascii="Times New Roman" w:hAnsi="Times New Roman" w:cs="Times New Roman"/>
          <w:sz w:val="28"/>
          <w:szCs w:val="28"/>
          <w:u w:val="single"/>
        </w:rPr>
        <w:t xml:space="preserve">Критерии оценки: </w:t>
      </w:r>
    </w:p>
    <w:p w14:paraId="35836B7F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правильное название одного предмета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1 балл;</w:t>
      </w:r>
    </w:p>
    <w:p w14:paraId="0DBFC194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точное установление принадлежности к армии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1 балл;</w:t>
      </w:r>
    </w:p>
    <w:p w14:paraId="10720776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описание тактико-технических характеристик предмета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до 3 баллов;</w:t>
      </w:r>
    </w:p>
    <w:p w14:paraId="0194F24B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установление степени опасности этого предмета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до 2 баллов;</w:t>
      </w:r>
    </w:p>
    <w:p w14:paraId="4A1FD21B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применяемые меры безопасности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1 балл;</w:t>
      </w:r>
    </w:p>
    <w:p w14:paraId="41CC2BC1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описание особенностей предмета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1 балл;</w:t>
      </w:r>
    </w:p>
    <w:p w14:paraId="50B7572A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lastRenderedPageBreak/>
        <w:t xml:space="preserve">- история возникновения и использования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1 балл.</w:t>
      </w:r>
    </w:p>
    <w:p w14:paraId="2497CE1C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5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sz w:val="28"/>
          <w:szCs w:val="28"/>
          <w:u w:val="single"/>
        </w:rPr>
        <w:t>блок</w:t>
      </w:r>
      <w:r w:rsidRPr="000C050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0C0505">
        <w:rPr>
          <w:rFonts w:ascii="Times New Roman" w:hAnsi="Times New Roman" w:cs="Times New Roman"/>
          <w:sz w:val="28"/>
          <w:szCs w:val="28"/>
          <w:u w:val="single"/>
        </w:rPr>
        <w:t>муниция и артефакты периода Великой Отечественной войны</w:t>
      </w:r>
      <w:r w:rsidRPr="0087594D">
        <w:rPr>
          <w:rFonts w:ascii="Times New Roman" w:hAnsi="Times New Roman" w:cs="Times New Roman"/>
          <w:sz w:val="28"/>
          <w:szCs w:val="28"/>
        </w:rPr>
        <w:t xml:space="preserve"> (амуниция РККА и вермахта, разных видов оружия и его составляющих, часто встречающиеся в ходе поисковых экспедиций).</w:t>
      </w:r>
    </w:p>
    <w:p w14:paraId="6ECAD891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Задача: определить </w:t>
      </w:r>
      <w:r w:rsidRPr="00E7314A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87594D">
        <w:rPr>
          <w:rFonts w:ascii="Times New Roman" w:hAnsi="Times New Roman" w:cs="Times New Roman"/>
          <w:sz w:val="28"/>
          <w:szCs w:val="28"/>
        </w:rPr>
        <w:t xml:space="preserve">по внешнему виду. </w:t>
      </w:r>
    </w:p>
    <w:p w14:paraId="76E32F0E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Каждому участнику выдается по 2 предмета. </w:t>
      </w:r>
    </w:p>
    <w:p w14:paraId="04911A02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На описание предметов отводится 12 минут. </w:t>
      </w:r>
    </w:p>
    <w:p w14:paraId="4D9F842F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Участники могут обсуждать полученные предметы совместно.</w:t>
      </w:r>
    </w:p>
    <w:p w14:paraId="7B9EE785" w14:textId="77777777" w:rsidR="00796108" w:rsidRPr="000C0505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0505">
        <w:rPr>
          <w:rFonts w:ascii="Times New Roman" w:hAnsi="Times New Roman" w:cs="Times New Roman"/>
          <w:sz w:val="28"/>
          <w:szCs w:val="28"/>
          <w:u w:val="single"/>
        </w:rPr>
        <w:t xml:space="preserve">Критерии оценки: </w:t>
      </w:r>
    </w:p>
    <w:p w14:paraId="1A24E177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правильное название одного предмета </w:t>
      </w:r>
      <w:r w:rsidRPr="00E731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1 балл;</w:t>
      </w:r>
    </w:p>
    <w:p w14:paraId="13EA475C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точное установление принадлежности к армии </w:t>
      </w:r>
      <w:r w:rsidRPr="00E731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1 балл;</w:t>
      </w:r>
    </w:p>
    <w:p w14:paraId="1DC03F95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описание особенностей предмета </w:t>
      </w:r>
      <w:r w:rsidRPr="00E731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1 балл;</w:t>
      </w:r>
    </w:p>
    <w:p w14:paraId="73540294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история возникновения и использования </w:t>
      </w:r>
      <w:r w:rsidRPr="00E731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1 балл.</w:t>
      </w:r>
    </w:p>
    <w:p w14:paraId="78F3E498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05">
        <w:rPr>
          <w:rFonts w:ascii="Times New Roman" w:hAnsi="Times New Roman" w:cs="Times New Roman"/>
          <w:sz w:val="28"/>
          <w:szCs w:val="28"/>
        </w:rPr>
        <w:t xml:space="preserve">Оценивается по сумме баллов двух </w:t>
      </w:r>
      <w:r>
        <w:rPr>
          <w:rFonts w:ascii="Times New Roman" w:hAnsi="Times New Roman" w:cs="Times New Roman"/>
          <w:sz w:val="28"/>
          <w:szCs w:val="28"/>
        </w:rPr>
        <w:t>блок</w:t>
      </w:r>
      <w:r w:rsidRPr="000C0505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испытания</w:t>
      </w:r>
      <w:r w:rsidRPr="000C05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958CBC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EB">
        <w:rPr>
          <w:rFonts w:ascii="Times New Roman" w:hAnsi="Times New Roman" w:cs="Times New Roman"/>
          <w:sz w:val="28"/>
          <w:szCs w:val="28"/>
        </w:rPr>
        <w:t>Максимальное количество баллов каждого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6E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57FE0">
        <w:rPr>
          <w:rFonts w:ascii="Times New Roman" w:hAnsi="Times New Roman" w:cs="Times New Roman"/>
          <w:sz w:val="28"/>
          <w:szCs w:val="28"/>
        </w:rPr>
        <w:t>.</w:t>
      </w:r>
    </w:p>
    <w:p w14:paraId="6744E954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B81DF8" w14:textId="77777777" w:rsidR="00796108" w:rsidRPr="008454BE" w:rsidRDefault="00796108" w:rsidP="0079610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Испытание</w:t>
      </w:r>
      <w:r w:rsidRPr="000C0505">
        <w:rPr>
          <w:rFonts w:ascii="Times New Roman" w:hAnsi="Times New Roman" w:cs="Times New Roman"/>
          <w:b/>
          <w:sz w:val="28"/>
          <w:szCs w:val="28"/>
        </w:rPr>
        <w:t xml:space="preserve"> «Порядок проведения и документирование полевых и поисковых работ»</w:t>
      </w:r>
    </w:p>
    <w:p w14:paraId="0762A6DD" w14:textId="77777777" w:rsidR="00796108" w:rsidRPr="007A317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178">
        <w:rPr>
          <w:rFonts w:ascii="Times New Roman" w:hAnsi="Times New Roman" w:cs="Times New Roman"/>
          <w:sz w:val="28"/>
          <w:szCs w:val="28"/>
          <w:u w:val="single"/>
        </w:rPr>
        <w:t>Условия проведения:</w:t>
      </w:r>
    </w:p>
    <w:p w14:paraId="6EA811BF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- численность эксгумационной команды строго 5 человек;</w:t>
      </w:r>
    </w:p>
    <w:p w14:paraId="40BDC5B2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 расположение макета скелета, артефактов и именных вещей для всех команд должно быть одинаковым; </w:t>
      </w:r>
    </w:p>
    <w:p w14:paraId="4B561A80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- эксгумация проводится до выкладки макета скелета на баннер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759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37C5D" w14:textId="77777777" w:rsidR="00796108" w:rsidRPr="009F3599" w:rsidRDefault="00796108" w:rsidP="00796108">
      <w:pPr>
        <w:tabs>
          <w:tab w:val="left" w:pos="709"/>
        </w:tabs>
        <w:jc w:val="both"/>
      </w:pPr>
      <w:r>
        <w:tab/>
      </w:r>
      <w:r w:rsidRPr="009F3599">
        <w:t>- после работы на баннере необходимо в устной форме завершить порядок действий;</w:t>
      </w:r>
    </w:p>
    <w:p w14:paraId="5506C9C9" w14:textId="77777777" w:rsidR="00796108" w:rsidRPr="00B148D6" w:rsidRDefault="00796108" w:rsidP="00796108">
      <w:pPr>
        <w:tabs>
          <w:tab w:val="left" w:pos="567"/>
        </w:tabs>
        <w:jc w:val="both"/>
      </w:pPr>
      <w:r>
        <w:tab/>
      </w:r>
      <w:r w:rsidRPr="009F3599">
        <w:t xml:space="preserve">- время </w:t>
      </w:r>
      <w:r>
        <w:t>прохождения испытания</w:t>
      </w:r>
      <w:r w:rsidRPr="009F3599">
        <w:t xml:space="preserve"> – </w:t>
      </w:r>
      <w:r>
        <w:t xml:space="preserve">не более </w:t>
      </w:r>
      <w:r w:rsidRPr="009F3599">
        <w:t>45 минут.</w:t>
      </w:r>
    </w:p>
    <w:p w14:paraId="0078013C" w14:textId="77777777" w:rsidR="00796108" w:rsidRPr="000C0505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0505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</w:p>
    <w:p w14:paraId="16D40CC7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правильное голосовое сопровождение действий в работе на раскопе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0-5 баллов;</w:t>
      </w:r>
    </w:p>
    <w:p w14:paraId="5FFAE7B0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слаженность работы</w:t>
      </w:r>
      <w:r w:rsidRPr="0087594D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0-5 баллов;</w:t>
      </w:r>
    </w:p>
    <w:p w14:paraId="37973586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- действия в случае нахождения именной вещи</w:t>
      </w:r>
      <w:r>
        <w:rPr>
          <w:rFonts w:ascii="Times New Roman" w:hAnsi="Times New Roman" w:cs="Times New Roman"/>
          <w:sz w:val="28"/>
          <w:szCs w:val="28"/>
        </w:rPr>
        <w:t>, в том числе медальона</w:t>
      </w:r>
      <w:r w:rsidRPr="0087594D">
        <w:rPr>
          <w:rFonts w:ascii="Times New Roman" w:hAnsi="Times New Roman" w:cs="Times New Roman"/>
          <w:sz w:val="28"/>
          <w:szCs w:val="28"/>
        </w:rPr>
        <w:t xml:space="preserve">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0-5 баллов;</w:t>
      </w:r>
    </w:p>
    <w:p w14:paraId="3EED2B19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порядок действий </w:t>
      </w:r>
      <w:r>
        <w:rPr>
          <w:rFonts w:ascii="Times New Roman" w:hAnsi="Times New Roman" w:cs="Times New Roman"/>
          <w:sz w:val="28"/>
          <w:szCs w:val="28"/>
        </w:rPr>
        <w:t xml:space="preserve">при нахождении ВОПа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0-5 баллов;</w:t>
      </w:r>
    </w:p>
    <w:p w14:paraId="2B9B3A9F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на эксгумационном баннере (анатомически верная раскладка и измерение)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4D">
        <w:rPr>
          <w:rFonts w:ascii="Times New Roman" w:hAnsi="Times New Roman" w:cs="Times New Roman"/>
          <w:sz w:val="28"/>
          <w:szCs w:val="28"/>
        </w:rPr>
        <w:t>0-10 баллов;</w:t>
      </w:r>
    </w:p>
    <w:p w14:paraId="7D24A5BF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594D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фиксация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0-5</w:t>
      </w:r>
      <w:r w:rsidRPr="0087594D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14:paraId="01F7953D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- оформление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 w:rsidRPr="0087594D">
        <w:rPr>
          <w:rFonts w:ascii="Times New Roman" w:hAnsi="Times New Roman" w:cs="Times New Roman"/>
          <w:sz w:val="28"/>
          <w:szCs w:val="28"/>
        </w:rPr>
        <w:t xml:space="preserve"> 0-10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87594D">
        <w:rPr>
          <w:rFonts w:ascii="Times New Roman" w:hAnsi="Times New Roman" w:cs="Times New Roman"/>
          <w:sz w:val="28"/>
          <w:szCs w:val="28"/>
        </w:rPr>
        <w:t>;</w:t>
      </w:r>
    </w:p>
    <w:p w14:paraId="1224FA96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археологического способа подъема </w:t>
      </w:r>
      <w:r w:rsidRPr="008454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0-5 баллов.</w:t>
      </w:r>
    </w:p>
    <w:p w14:paraId="2FAE1387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4BE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Максимальное количество баллов за </w:t>
      </w:r>
      <w:r>
        <w:rPr>
          <w:rFonts w:ascii="Times New Roman" w:hAnsi="Times New Roman" w:cs="Times New Roman"/>
          <w:sz w:val="28"/>
          <w:szCs w:val="28"/>
        </w:rPr>
        <w:t>испытание</w:t>
      </w:r>
      <w:r w:rsidRPr="008454B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8454BE">
        <w:rPr>
          <w:rFonts w:ascii="Times New Roman" w:hAnsi="Times New Roman" w:cs="Times New Roman"/>
          <w:sz w:val="28"/>
          <w:szCs w:val="28"/>
        </w:rPr>
        <w:t>.</w:t>
      </w:r>
    </w:p>
    <w:p w14:paraId="442FF404" w14:textId="77777777" w:rsidR="00796108" w:rsidRPr="000C0505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0505">
        <w:rPr>
          <w:rFonts w:ascii="Times New Roman" w:hAnsi="Times New Roman" w:cs="Times New Roman"/>
          <w:sz w:val="28"/>
          <w:szCs w:val="28"/>
          <w:u w:val="single"/>
        </w:rPr>
        <w:t>Штрафные баллы:</w:t>
      </w:r>
    </w:p>
    <w:p w14:paraId="7EB10C59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- неэтичное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(ненормативная лексика, шум): </w:t>
      </w:r>
      <w:r w:rsidRPr="0087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594D">
        <w:rPr>
          <w:rFonts w:ascii="Times New Roman" w:hAnsi="Times New Roman" w:cs="Times New Roman"/>
          <w:sz w:val="28"/>
          <w:szCs w:val="28"/>
        </w:rPr>
        <w:t>1 балл;</w:t>
      </w:r>
    </w:p>
    <w:p w14:paraId="6933BCCC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ненадлежащее обращение с макетом скелета (сломали, уронили, наступили, стучали фрагментом по лопате и т.д.): -1 балл.</w:t>
      </w:r>
    </w:p>
    <w:p w14:paraId="00DED1BA" w14:textId="77777777" w:rsidR="00796108" w:rsidRDefault="00796108" w:rsidP="0079610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Штрафные баллы по критериям оценки:</w:t>
      </w:r>
    </w:p>
    <w:p w14:paraId="7F208A75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неправильное голосовое сопровождение действий в работе на раскопе:</w:t>
      </w:r>
    </w:p>
    <w:p w14:paraId="1E6CAC0F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действий команды и слов рассказчика: -</w:t>
      </w:r>
      <w:r w:rsidRPr="0087594D">
        <w:rPr>
          <w:rFonts w:ascii="Times New Roman" w:hAnsi="Times New Roman" w:cs="Times New Roman"/>
          <w:sz w:val="28"/>
          <w:szCs w:val="28"/>
        </w:rPr>
        <w:t>1 балл;</w:t>
      </w:r>
    </w:p>
    <w:p w14:paraId="4A117CB6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незавершенный рассказ о порядке действий, включая укладку в эксгумационный мешок: -1 балл.</w:t>
      </w:r>
    </w:p>
    <w:p w14:paraId="1BEA33FA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слаженность работы</w:t>
      </w:r>
      <w:r w:rsidRPr="0087594D">
        <w:rPr>
          <w:rFonts w:ascii="Times New Roman" w:hAnsi="Times New Roman" w:cs="Times New Roman"/>
          <w:sz w:val="28"/>
          <w:szCs w:val="28"/>
        </w:rPr>
        <w:t xml:space="preserve"> команды: </w:t>
      </w:r>
    </w:p>
    <w:p w14:paraId="02D8B9D8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понимания своих действий в работе одного из членов команды:  -1 балл.</w:t>
      </w:r>
    </w:p>
    <w:p w14:paraId="4F5E338A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7594D">
        <w:rPr>
          <w:rFonts w:ascii="Times New Roman" w:hAnsi="Times New Roman" w:cs="Times New Roman"/>
          <w:sz w:val="28"/>
          <w:szCs w:val="28"/>
        </w:rPr>
        <w:t>действия в случае нахождения именной вещи</w:t>
      </w:r>
      <w:r>
        <w:rPr>
          <w:rFonts w:ascii="Times New Roman" w:hAnsi="Times New Roman" w:cs="Times New Roman"/>
          <w:sz w:val="28"/>
          <w:szCs w:val="28"/>
        </w:rPr>
        <w:t>, в том числе медальона</w:t>
      </w:r>
      <w:r w:rsidRPr="0087594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EC0515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медальон не найден: -5 баллов.</w:t>
      </w:r>
    </w:p>
    <w:p w14:paraId="588BE034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7594D">
        <w:rPr>
          <w:rFonts w:ascii="Times New Roman" w:hAnsi="Times New Roman" w:cs="Times New Roman"/>
          <w:sz w:val="28"/>
          <w:szCs w:val="28"/>
        </w:rPr>
        <w:t xml:space="preserve">порядок действий </w:t>
      </w:r>
      <w:r>
        <w:rPr>
          <w:rFonts w:ascii="Times New Roman" w:hAnsi="Times New Roman" w:cs="Times New Roman"/>
          <w:sz w:val="28"/>
          <w:szCs w:val="28"/>
        </w:rPr>
        <w:t xml:space="preserve">при нахождении ВОПа: </w:t>
      </w:r>
    </w:p>
    <w:p w14:paraId="09250230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 не принят во внимание участниками: -5 баллов.</w:t>
      </w:r>
    </w:p>
    <w:p w14:paraId="6BD19000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работа на эксгумационном баннере (анатомически верная раскладка и измерение): </w:t>
      </w:r>
    </w:p>
    <w:p w14:paraId="618E426A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неправильное расположение одного из фрагментов макета останков: -</w:t>
      </w:r>
      <w:r w:rsidRPr="0087594D">
        <w:rPr>
          <w:rFonts w:ascii="Times New Roman" w:hAnsi="Times New Roman" w:cs="Times New Roman"/>
          <w:sz w:val="28"/>
          <w:szCs w:val="28"/>
        </w:rPr>
        <w:t>1 балл;</w:t>
      </w:r>
    </w:p>
    <w:p w14:paraId="2996C46F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измерений: -2 балла.</w:t>
      </w:r>
    </w:p>
    <w:p w14:paraId="17FAADB2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7594D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фиксация: </w:t>
      </w:r>
    </w:p>
    <w:p w14:paraId="06E63134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нумерации: -2 балла.</w:t>
      </w:r>
    </w:p>
    <w:p w14:paraId="47FA3975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7594D">
        <w:rPr>
          <w:rFonts w:ascii="Times New Roman" w:hAnsi="Times New Roman" w:cs="Times New Roman"/>
          <w:sz w:val="28"/>
          <w:szCs w:val="28"/>
        </w:rPr>
        <w:t xml:space="preserve">оформление документации: </w:t>
      </w:r>
    </w:p>
    <w:p w14:paraId="657B25BA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ошибка в протоколе: -</w:t>
      </w:r>
      <w:r w:rsidRPr="0087594D">
        <w:rPr>
          <w:rFonts w:ascii="Times New Roman" w:hAnsi="Times New Roman" w:cs="Times New Roman"/>
          <w:sz w:val="28"/>
          <w:szCs w:val="28"/>
        </w:rPr>
        <w:t>0,5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594D">
        <w:rPr>
          <w:rFonts w:ascii="Times New Roman" w:hAnsi="Times New Roman" w:cs="Times New Roman"/>
          <w:sz w:val="28"/>
          <w:szCs w:val="28"/>
        </w:rPr>
        <w:t>;</w:t>
      </w:r>
    </w:p>
    <w:p w14:paraId="406343CF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незаполненная необходимая графа в </w:t>
      </w:r>
      <w:r>
        <w:rPr>
          <w:rFonts w:ascii="Times New Roman" w:hAnsi="Times New Roman" w:cs="Times New Roman"/>
          <w:sz w:val="28"/>
          <w:szCs w:val="28"/>
        </w:rPr>
        <w:t>протоколе: -</w:t>
      </w:r>
      <w:r w:rsidRPr="0087594D">
        <w:rPr>
          <w:rFonts w:ascii="Times New Roman" w:hAnsi="Times New Roman" w:cs="Times New Roman"/>
          <w:sz w:val="28"/>
          <w:szCs w:val="28"/>
        </w:rPr>
        <w:t>1 балл;</w:t>
      </w:r>
    </w:p>
    <w:p w14:paraId="3B2D43FA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>- неразборчивый поч</w:t>
      </w:r>
      <w:r>
        <w:rPr>
          <w:rFonts w:ascii="Times New Roman" w:hAnsi="Times New Roman" w:cs="Times New Roman"/>
          <w:sz w:val="28"/>
          <w:szCs w:val="28"/>
        </w:rPr>
        <w:t>ерк при заполнении протокола: -</w:t>
      </w:r>
      <w:r w:rsidRPr="0087594D">
        <w:rPr>
          <w:rFonts w:ascii="Times New Roman" w:hAnsi="Times New Roman" w:cs="Times New Roman"/>
          <w:sz w:val="28"/>
          <w:szCs w:val="28"/>
        </w:rPr>
        <w:t>3 балла.</w:t>
      </w:r>
    </w:p>
    <w:p w14:paraId="52959740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использование археологического способа подъема: </w:t>
      </w:r>
    </w:p>
    <w:p w14:paraId="4FD84C63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существенный сдвиг макета </w:t>
      </w:r>
      <w:r>
        <w:rPr>
          <w:rFonts w:ascii="Times New Roman" w:hAnsi="Times New Roman" w:cs="Times New Roman"/>
          <w:sz w:val="28"/>
          <w:szCs w:val="28"/>
        </w:rPr>
        <w:t>останков во время зачистки: -</w:t>
      </w:r>
      <w:r w:rsidRPr="0087594D">
        <w:rPr>
          <w:rFonts w:ascii="Times New Roman" w:hAnsi="Times New Roman" w:cs="Times New Roman"/>
          <w:sz w:val="28"/>
          <w:szCs w:val="28"/>
        </w:rPr>
        <w:t>1 балл;</w:t>
      </w:r>
    </w:p>
    <w:p w14:paraId="37F75F83" w14:textId="77777777" w:rsidR="00796108" w:rsidRPr="0087594D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 понимания послойной зачистки: -</w:t>
      </w:r>
      <w:r w:rsidRPr="0087594D">
        <w:rPr>
          <w:rFonts w:ascii="Times New Roman" w:hAnsi="Times New Roman" w:cs="Times New Roman"/>
          <w:sz w:val="28"/>
          <w:szCs w:val="28"/>
        </w:rPr>
        <w:t>1 балл;</w:t>
      </w:r>
    </w:p>
    <w:p w14:paraId="2817ED7F" w14:textId="77777777" w:rsidR="00796108" w:rsidRDefault="00796108" w:rsidP="0079610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9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применены инструменты в работе: -</w:t>
      </w:r>
      <w:r w:rsidRPr="0087594D">
        <w:rPr>
          <w:rFonts w:ascii="Times New Roman" w:hAnsi="Times New Roman" w:cs="Times New Roman"/>
          <w:sz w:val="28"/>
          <w:szCs w:val="28"/>
        </w:rPr>
        <w:t xml:space="preserve">1 балл. </w:t>
      </w:r>
    </w:p>
    <w:p w14:paraId="38FEF0DC" w14:textId="77777777" w:rsidR="00796108" w:rsidRPr="0030221C" w:rsidRDefault="00796108" w:rsidP="00796108">
      <w:pPr>
        <w:adjustRightInd w:val="0"/>
        <w:rPr>
          <w:i/>
          <w:sz w:val="24"/>
          <w:szCs w:val="24"/>
          <w:u w:val="single"/>
        </w:rPr>
      </w:pPr>
      <w:r w:rsidRPr="007A3178">
        <w:rPr>
          <w:i/>
          <w:sz w:val="24"/>
          <w:szCs w:val="24"/>
          <w:u w:val="single"/>
        </w:rPr>
        <w:t>Справочно</w:t>
      </w:r>
      <w:r w:rsidRPr="0030221C">
        <w:rPr>
          <w:i/>
          <w:sz w:val="24"/>
          <w:szCs w:val="24"/>
          <w:u w:val="single"/>
        </w:rPr>
        <w:t>:</w:t>
      </w:r>
    </w:p>
    <w:p w14:paraId="276B0BF4" w14:textId="77777777" w:rsidR="00796108" w:rsidRPr="007A3178" w:rsidRDefault="00796108" w:rsidP="00796108">
      <w:pPr>
        <w:adjustRightInd w:val="0"/>
        <w:rPr>
          <w:i/>
          <w:sz w:val="24"/>
          <w:szCs w:val="24"/>
          <w:u w:val="single"/>
        </w:rPr>
      </w:pPr>
      <w:r w:rsidRPr="007A3178">
        <w:rPr>
          <w:i/>
          <w:sz w:val="24"/>
          <w:szCs w:val="24"/>
          <w:u w:val="single"/>
        </w:rPr>
        <w:t>Требования к организаторам</w:t>
      </w:r>
      <w:r w:rsidRPr="00110C00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испытания</w:t>
      </w:r>
      <w:r w:rsidRPr="007A3178">
        <w:rPr>
          <w:i/>
          <w:sz w:val="24"/>
          <w:szCs w:val="24"/>
          <w:u w:val="single"/>
        </w:rPr>
        <w:t xml:space="preserve"> по обеспечению инвентарем:</w:t>
      </w:r>
    </w:p>
    <w:p w14:paraId="50B655EC" w14:textId="77777777" w:rsidR="00796108" w:rsidRPr="007A3178" w:rsidRDefault="00796108" w:rsidP="00796108">
      <w:pPr>
        <w:adjustRightInd w:val="0"/>
        <w:rPr>
          <w:i/>
          <w:sz w:val="24"/>
          <w:szCs w:val="24"/>
        </w:rPr>
      </w:pPr>
      <w:r w:rsidRPr="007A3178">
        <w:rPr>
          <w:i/>
          <w:sz w:val="24"/>
          <w:szCs w:val="24"/>
        </w:rPr>
        <w:t>- контейнер с песком;</w:t>
      </w:r>
    </w:p>
    <w:p w14:paraId="7E0B271B" w14:textId="77777777" w:rsidR="00796108" w:rsidRPr="007A3178" w:rsidRDefault="00796108" w:rsidP="00796108">
      <w:pPr>
        <w:adjustRightInd w:val="0"/>
        <w:rPr>
          <w:i/>
          <w:sz w:val="24"/>
          <w:szCs w:val="24"/>
        </w:rPr>
      </w:pPr>
      <w:r w:rsidRPr="007A3178">
        <w:rPr>
          <w:i/>
          <w:sz w:val="24"/>
          <w:szCs w:val="24"/>
        </w:rPr>
        <w:t>- макет скелета раздельный (не раздельно только кисти и ступни);</w:t>
      </w:r>
    </w:p>
    <w:p w14:paraId="0CE837FD" w14:textId="77777777" w:rsidR="00796108" w:rsidRPr="007A3178" w:rsidRDefault="00796108" w:rsidP="00796108">
      <w:pPr>
        <w:adjustRightInd w:val="0"/>
        <w:rPr>
          <w:i/>
          <w:sz w:val="24"/>
          <w:szCs w:val="24"/>
        </w:rPr>
      </w:pPr>
      <w:r w:rsidRPr="007A3178">
        <w:rPr>
          <w:i/>
          <w:sz w:val="24"/>
          <w:szCs w:val="24"/>
        </w:rPr>
        <w:t xml:space="preserve">- артефакты (на усмотрение организаторов); </w:t>
      </w:r>
    </w:p>
    <w:p w14:paraId="43B89E15" w14:textId="77777777" w:rsidR="00796108" w:rsidRPr="007A3178" w:rsidRDefault="00796108" w:rsidP="00796108">
      <w:pPr>
        <w:adjustRightInd w:val="0"/>
        <w:rPr>
          <w:i/>
          <w:sz w:val="24"/>
          <w:szCs w:val="24"/>
        </w:rPr>
      </w:pPr>
      <w:r w:rsidRPr="007A3178">
        <w:rPr>
          <w:i/>
          <w:sz w:val="24"/>
          <w:szCs w:val="24"/>
        </w:rPr>
        <w:lastRenderedPageBreak/>
        <w:t>- именная вещь (смертный медальон);</w:t>
      </w:r>
    </w:p>
    <w:p w14:paraId="1C9555CF" w14:textId="77777777" w:rsidR="00796108" w:rsidRPr="007A3178" w:rsidRDefault="00796108" w:rsidP="00796108">
      <w:pPr>
        <w:adjustRightInd w:val="0"/>
        <w:rPr>
          <w:i/>
          <w:sz w:val="24"/>
          <w:szCs w:val="24"/>
        </w:rPr>
      </w:pPr>
      <w:r w:rsidRPr="007A3178">
        <w:rPr>
          <w:i/>
          <w:sz w:val="24"/>
          <w:szCs w:val="24"/>
        </w:rPr>
        <w:t>- инструменты (совки, кисточки, лопаты);</w:t>
      </w:r>
    </w:p>
    <w:p w14:paraId="2809B94C" w14:textId="77777777" w:rsidR="00796108" w:rsidRPr="007A3178" w:rsidRDefault="00796108" w:rsidP="00796108">
      <w:pPr>
        <w:adjustRightInd w:val="0"/>
        <w:rPr>
          <w:i/>
          <w:sz w:val="24"/>
          <w:szCs w:val="24"/>
        </w:rPr>
      </w:pPr>
      <w:r w:rsidRPr="007A3178">
        <w:rPr>
          <w:i/>
          <w:sz w:val="24"/>
          <w:szCs w:val="24"/>
        </w:rPr>
        <w:t xml:space="preserve">- протоколы раскопа и эксгумации; </w:t>
      </w:r>
    </w:p>
    <w:p w14:paraId="18165CF2" w14:textId="77777777" w:rsidR="00796108" w:rsidRPr="007A3178" w:rsidRDefault="00796108" w:rsidP="00796108">
      <w:pPr>
        <w:adjustRightInd w:val="0"/>
        <w:rPr>
          <w:i/>
          <w:sz w:val="24"/>
          <w:szCs w:val="24"/>
        </w:rPr>
      </w:pPr>
      <w:r w:rsidRPr="007A3178">
        <w:rPr>
          <w:i/>
          <w:sz w:val="24"/>
          <w:szCs w:val="24"/>
        </w:rPr>
        <w:t>- эксгумационный баннер;</w:t>
      </w:r>
    </w:p>
    <w:p w14:paraId="2CF87C91" w14:textId="77777777" w:rsidR="00796108" w:rsidRPr="007A3178" w:rsidRDefault="00796108" w:rsidP="00796108">
      <w:pPr>
        <w:adjustRightInd w:val="0"/>
        <w:rPr>
          <w:i/>
          <w:sz w:val="24"/>
          <w:szCs w:val="24"/>
        </w:rPr>
      </w:pPr>
      <w:r w:rsidRPr="007A3178">
        <w:rPr>
          <w:i/>
          <w:sz w:val="24"/>
          <w:szCs w:val="24"/>
        </w:rPr>
        <w:t>- цифры;</w:t>
      </w:r>
    </w:p>
    <w:p w14:paraId="53CF998C" w14:textId="77777777" w:rsidR="00796108" w:rsidRPr="007A3178" w:rsidRDefault="00796108" w:rsidP="00796108">
      <w:pPr>
        <w:adjustRightInd w:val="0"/>
        <w:rPr>
          <w:i/>
          <w:sz w:val="24"/>
          <w:szCs w:val="24"/>
        </w:rPr>
      </w:pPr>
      <w:r w:rsidRPr="007A3178">
        <w:rPr>
          <w:i/>
          <w:sz w:val="24"/>
          <w:szCs w:val="24"/>
        </w:rPr>
        <w:t>- масштабная палка;</w:t>
      </w:r>
    </w:p>
    <w:p w14:paraId="5E4265A7" w14:textId="77777777" w:rsidR="00796108" w:rsidRPr="007A3178" w:rsidRDefault="00796108" w:rsidP="00796108">
      <w:pPr>
        <w:adjustRightInd w:val="0"/>
        <w:rPr>
          <w:i/>
          <w:sz w:val="24"/>
          <w:szCs w:val="24"/>
        </w:rPr>
      </w:pPr>
      <w:r w:rsidRPr="007A3178">
        <w:rPr>
          <w:i/>
          <w:sz w:val="24"/>
          <w:szCs w:val="24"/>
        </w:rPr>
        <w:t xml:space="preserve">- шариковые ручки. </w:t>
      </w:r>
    </w:p>
    <w:p w14:paraId="344290AF" w14:textId="77777777" w:rsidR="00796108" w:rsidRPr="007A3178" w:rsidRDefault="00796108" w:rsidP="00796108">
      <w:pPr>
        <w:adjustRightInd w:val="0"/>
        <w:rPr>
          <w:i/>
          <w:sz w:val="24"/>
          <w:szCs w:val="24"/>
          <w:u w:val="single"/>
        </w:rPr>
      </w:pPr>
      <w:r w:rsidRPr="007A3178">
        <w:rPr>
          <w:i/>
          <w:sz w:val="24"/>
          <w:szCs w:val="24"/>
          <w:u w:val="single"/>
        </w:rPr>
        <w:t>Требования к участникам команды:</w:t>
      </w:r>
    </w:p>
    <w:p w14:paraId="78B55B51" w14:textId="77777777" w:rsidR="00796108" w:rsidRPr="007A3178" w:rsidRDefault="00796108" w:rsidP="00796108">
      <w:pPr>
        <w:adjustRightInd w:val="0"/>
        <w:rPr>
          <w:i/>
          <w:sz w:val="24"/>
          <w:szCs w:val="24"/>
        </w:rPr>
      </w:pPr>
      <w:r w:rsidRPr="007A3178">
        <w:rPr>
          <w:i/>
          <w:sz w:val="24"/>
          <w:szCs w:val="24"/>
        </w:rPr>
        <w:t>- фотоаппарат или личный смартфон (фотографии необходимо переслать судье этапа);</w:t>
      </w:r>
    </w:p>
    <w:p w14:paraId="607D3925" w14:textId="77777777" w:rsidR="00796108" w:rsidRDefault="00796108" w:rsidP="00796108">
      <w:pPr>
        <w:adjustRightInd w:val="0"/>
        <w:rPr>
          <w:i/>
          <w:sz w:val="24"/>
          <w:szCs w:val="24"/>
        </w:rPr>
      </w:pPr>
      <w:r w:rsidRPr="00796108">
        <w:rPr>
          <w:i/>
          <w:sz w:val="24"/>
          <w:szCs w:val="24"/>
        </w:rPr>
        <w:t xml:space="preserve">- </w:t>
      </w:r>
      <w:r w:rsidRPr="007A3178">
        <w:rPr>
          <w:i/>
          <w:sz w:val="24"/>
          <w:szCs w:val="24"/>
          <w:lang w:val="en-US"/>
        </w:rPr>
        <w:t>GPS</w:t>
      </w:r>
      <w:r w:rsidRPr="00796108">
        <w:rPr>
          <w:i/>
          <w:sz w:val="24"/>
          <w:szCs w:val="24"/>
        </w:rPr>
        <w:t>.</w:t>
      </w:r>
    </w:p>
    <w:p w14:paraId="3F06310F" w14:textId="77777777" w:rsidR="00796108" w:rsidRDefault="00796108" w:rsidP="00796108">
      <w:pPr>
        <w:adjustRightInd w:val="0"/>
        <w:rPr>
          <w:i/>
          <w:sz w:val="24"/>
          <w:szCs w:val="24"/>
        </w:rPr>
      </w:pPr>
    </w:p>
    <w:p w14:paraId="71F7CB3D" w14:textId="77777777" w:rsidR="00796108" w:rsidRDefault="00796108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37D7B155" w14:textId="77777777" w:rsidR="00796108" w:rsidRDefault="00796108" w:rsidP="005A78CF">
      <w:pPr>
        <w:spacing w:line="400" w:lineRule="exact"/>
        <w:jc w:val="both"/>
        <w:rPr>
          <w:rFonts w:eastAsia="SimSun"/>
          <w:szCs w:val="28"/>
          <w:lang w:eastAsia="en-US"/>
        </w:rPr>
      </w:pPr>
    </w:p>
    <w:p w14:paraId="0D49C4F2" w14:textId="77777777" w:rsidR="00796108" w:rsidRPr="002E3477" w:rsidRDefault="00796108" w:rsidP="005A78CF">
      <w:pPr>
        <w:spacing w:line="400" w:lineRule="exact"/>
        <w:jc w:val="both"/>
        <w:rPr>
          <w:rFonts w:eastAsia="SimSun"/>
          <w:szCs w:val="28"/>
          <w:lang w:eastAsia="en-US"/>
        </w:rPr>
        <w:sectPr w:rsidR="00796108" w:rsidRPr="002E3477" w:rsidSect="00C352B6">
          <w:headerReference w:type="default" r:id="rId11"/>
          <w:footerReference w:type="default" r:id="rId12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0C845520" w14:textId="23A92D20" w:rsidR="00395C29" w:rsidRPr="000F740A" w:rsidRDefault="00395C29" w:rsidP="00395C29">
      <w:pPr>
        <w:pStyle w:val="a9"/>
        <w:spacing w:line="360" w:lineRule="auto"/>
        <w:ind w:left="4395" w:firstLine="0"/>
        <w:jc w:val="right"/>
        <w:rPr>
          <w:sz w:val="24"/>
          <w:szCs w:val="24"/>
        </w:rPr>
      </w:pPr>
      <w:bookmarkStart w:id="43" w:name="_Hlk150849309"/>
      <w:r w:rsidRPr="000F740A">
        <w:rPr>
          <w:sz w:val="24"/>
          <w:szCs w:val="24"/>
        </w:rPr>
        <w:lastRenderedPageBreak/>
        <w:t xml:space="preserve">ПРИЛОЖЕНИЕ </w:t>
      </w:r>
      <w:r w:rsidR="00796108">
        <w:rPr>
          <w:sz w:val="24"/>
          <w:szCs w:val="24"/>
        </w:rPr>
        <w:t>4</w:t>
      </w:r>
    </w:p>
    <w:p w14:paraId="6526920E" w14:textId="77777777" w:rsidR="008034AF" w:rsidRPr="00C20E8A" w:rsidRDefault="008034AF" w:rsidP="00C20E8A">
      <w:pPr>
        <w:ind w:left="4395"/>
        <w:jc w:val="right"/>
        <w:rPr>
          <w:sz w:val="20"/>
        </w:rPr>
      </w:pPr>
      <w:r w:rsidRPr="00C20E8A">
        <w:rPr>
          <w:sz w:val="20"/>
        </w:rPr>
        <w:t>к Положению</w:t>
      </w:r>
      <w:r w:rsidRPr="00C20E8A">
        <w:rPr>
          <w:noProof/>
          <w:sz w:val="20"/>
        </w:rPr>
        <w:t xml:space="preserve"> о</w:t>
      </w:r>
      <w:r w:rsidRPr="00C20E8A">
        <w:rPr>
          <w:sz w:val="20"/>
        </w:rPr>
        <w:t xml:space="preserve"> проведении</w:t>
      </w:r>
    </w:p>
    <w:p w14:paraId="13BE0E3D" w14:textId="261913ED" w:rsidR="008034AF" w:rsidRPr="00C20E8A" w:rsidRDefault="008034AF" w:rsidP="00C20E8A">
      <w:pPr>
        <w:pStyle w:val="a3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4" w:name="_Hlk150848593"/>
      <w:r w:rsidRPr="00C20E8A">
        <w:rPr>
          <w:rFonts w:ascii="Times New Roman" w:eastAsia="Times New Roman" w:hAnsi="Times New Roman" w:cs="Times New Roman"/>
          <w:sz w:val="20"/>
          <w:szCs w:val="20"/>
          <w:lang w:eastAsia="ru-RU"/>
        </w:rPr>
        <w:t>Сл</w:t>
      </w:r>
      <w:r w:rsidR="00FE38C1" w:rsidRPr="00C20E8A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C20E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 поисковых отрядов </w:t>
      </w:r>
    </w:p>
    <w:p w14:paraId="7D34E3E4" w14:textId="77777777" w:rsidR="008034AF" w:rsidRPr="00C20E8A" w:rsidRDefault="008034AF" w:rsidP="00C20E8A">
      <w:pPr>
        <w:pStyle w:val="a3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0E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Приволжского федерального округа </w:t>
      </w:r>
    </w:p>
    <w:p w14:paraId="6883580A" w14:textId="61823732" w:rsidR="00700E63" w:rsidRPr="00C20E8A" w:rsidRDefault="008034AF" w:rsidP="00C20E8A">
      <w:pPr>
        <w:spacing w:line="360" w:lineRule="auto"/>
        <w:jc w:val="right"/>
        <w:rPr>
          <w:sz w:val="20"/>
        </w:rPr>
      </w:pPr>
      <w:r w:rsidRPr="00C20E8A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C20E8A">
        <w:rPr>
          <w:sz w:val="20"/>
        </w:rPr>
        <w:t xml:space="preserve">                                                 </w:t>
      </w:r>
      <w:r w:rsidRPr="00C20E8A">
        <w:rPr>
          <w:sz w:val="20"/>
        </w:rPr>
        <w:t xml:space="preserve">    «Никто не забыт»</w:t>
      </w:r>
      <w:bookmarkEnd w:id="44"/>
    </w:p>
    <w:bookmarkEnd w:id="43"/>
    <w:p w14:paraId="178D5449" w14:textId="77777777" w:rsidR="008034AF" w:rsidRDefault="008034AF" w:rsidP="00EE7AEA">
      <w:pPr>
        <w:jc w:val="center"/>
        <w:rPr>
          <w:b/>
          <w:szCs w:val="28"/>
        </w:rPr>
      </w:pPr>
    </w:p>
    <w:p w14:paraId="0CDBFEE8" w14:textId="77777777" w:rsidR="009D39BC" w:rsidRDefault="009D39BC" w:rsidP="00EE7AEA">
      <w:pPr>
        <w:jc w:val="center"/>
        <w:rPr>
          <w:b/>
          <w:szCs w:val="28"/>
        </w:rPr>
      </w:pPr>
    </w:p>
    <w:p w14:paraId="62783DB1" w14:textId="76A64602" w:rsidR="00EE7AEA" w:rsidRPr="00EE7AEA" w:rsidRDefault="008034AF" w:rsidP="00EE7AEA">
      <w:pPr>
        <w:jc w:val="center"/>
        <w:rPr>
          <w:szCs w:val="28"/>
        </w:rPr>
      </w:pPr>
      <w:r>
        <w:rPr>
          <w:b/>
          <w:szCs w:val="28"/>
        </w:rPr>
        <w:t>ЗАЯВКА</w:t>
      </w:r>
    </w:p>
    <w:p w14:paraId="088D690C" w14:textId="2B2A8EED" w:rsidR="005521FF" w:rsidRDefault="00EE7AEA" w:rsidP="005521FF">
      <w:pPr>
        <w:jc w:val="center"/>
        <w:rPr>
          <w:b/>
          <w:szCs w:val="28"/>
        </w:rPr>
      </w:pPr>
      <w:r w:rsidRPr="00EE7AEA">
        <w:rPr>
          <w:b/>
          <w:szCs w:val="28"/>
        </w:rPr>
        <w:t xml:space="preserve">региональной </w:t>
      </w:r>
      <w:r w:rsidR="008034AF">
        <w:rPr>
          <w:b/>
          <w:szCs w:val="28"/>
        </w:rPr>
        <w:t>команды</w:t>
      </w:r>
      <w:r w:rsidR="005521FF">
        <w:t xml:space="preserve"> </w:t>
      </w:r>
      <w:r w:rsidR="005521FF" w:rsidRPr="005521FF">
        <w:rPr>
          <w:b/>
          <w:bCs/>
        </w:rPr>
        <w:t>–</w:t>
      </w:r>
      <w:r w:rsidR="005521FF">
        <w:t xml:space="preserve"> </w:t>
      </w:r>
      <w:r w:rsidR="005521FF" w:rsidRPr="005521FF">
        <w:rPr>
          <w:b/>
          <w:szCs w:val="28"/>
        </w:rPr>
        <w:t>участницы Слёта поисковых отрядов «Никто не забыт»</w:t>
      </w:r>
    </w:p>
    <w:p w14:paraId="0EAF30BD" w14:textId="5073E10C" w:rsidR="005521FF" w:rsidRPr="00E66D46" w:rsidRDefault="00EE7AEA" w:rsidP="005521FF">
      <w:pPr>
        <w:jc w:val="center"/>
        <w:rPr>
          <w:rFonts w:eastAsia="SimSun"/>
          <w:b/>
          <w:szCs w:val="28"/>
          <w:lang w:eastAsia="en-US"/>
        </w:rPr>
      </w:pPr>
      <w:r w:rsidRPr="00EE7AEA">
        <w:rPr>
          <w:b/>
          <w:szCs w:val="28"/>
        </w:rPr>
        <w:t xml:space="preserve"> </w:t>
      </w:r>
      <w:r w:rsidR="005521FF">
        <w:rPr>
          <w:rFonts w:eastAsia="SimSun"/>
          <w:b/>
          <w:szCs w:val="28"/>
          <w:lang w:eastAsia="en-US"/>
        </w:rPr>
        <w:t>_________________________________________</w:t>
      </w:r>
    </w:p>
    <w:p w14:paraId="71ED7B3A" w14:textId="438B4788" w:rsidR="005521FF" w:rsidRPr="00FF3C89" w:rsidRDefault="005521FF" w:rsidP="005521FF">
      <w:pPr>
        <w:jc w:val="center"/>
        <w:rPr>
          <w:rFonts w:eastAsia="SimSun"/>
          <w:i/>
          <w:sz w:val="24"/>
          <w:szCs w:val="24"/>
          <w:lang w:eastAsia="en-US"/>
        </w:rPr>
      </w:pPr>
      <w:r>
        <w:rPr>
          <w:rFonts w:eastAsia="SimSun"/>
          <w:i/>
          <w:szCs w:val="28"/>
          <w:lang w:eastAsia="en-US"/>
        </w:rPr>
        <w:t xml:space="preserve">    </w:t>
      </w:r>
      <w:r w:rsidRPr="00FF3C89">
        <w:rPr>
          <w:rFonts w:eastAsia="SimSun"/>
          <w:i/>
          <w:sz w:val="24"/>
          <w:szCs w:val="24"/>
          <w:lang w:eastAsia="en-US"/>
        </w:rPr>
        <w:t xml:space="preserve">(наименование </w:t>
      </w:r>
      <w:r w:rsidR="00FF3C89" w:rsidRPr="00FF3C89">
        <w:rPr>
          <w:rFonts w:eastAsia="SimSun"/>
          <w:i/>
          <w:sz w:val="24"/>
          <w:szCs w:val="24"/>
          <w:lang w:eastAsia="en-US"/>
        </w:rPr>
        <w:t>субъекта Российской Федерации</w:t>
      </w:r>
      <w:r w:rsidRPr="00FF3C89">
        <w:rPr>
          <w:rFonts w:eastAsia="SimSun"/>
          <w:i/>
          <w:sz w:val="24"/>
          <w:szCs w:val="24"/>
          <w:lang w:eastAsia="en-US"/>
        </w:rPr>
        <w:t>)</w:t>
      </w:r>
    </w:p>
    <w:p w14:paraId="39E3A324" w14:textId="3E9D6598" w:rsidR="00EE7AEA" w:rsidRDefault="00EE7AEA" w:rsidP="00EE7AEA">
      <w:pPr>
        <w:jc w:val="center"/>
        <w:rPr>
          <w:b/>
          <w:szCs w:val="28"/>
          <w:u w:val="single"/>
        </w:rPr>
      </w:pPr>
    </w:p>
    <w:p w14:paraId="45085633" w14:textId="7185DFDB" w:rsidR="00EE7AEA" w:rsidRPr="00EE7AEA" w:rsidRDefault="005521FF" w:rsidP="00EE7AEA">
      <w:pPr>
        <w:ind w:left="720"/>
        <w:contextualSpacing/>
        <w:jc w:val="both"/>
        <w:rPr>
          <w:b/>
          <w:szCs w:val="28"/>
        </w:rPr>
      </w:pPr>
      <w:r w:rsidRPr="009D39BC">
        <w:rPr>
          <w:b/>
          <w:szCs w:val="28"/>
        </w:rPr>
        <w:t xml:space="preserve">1. </w:t>
      </w:r>
      <w:r w:rsidR="00EE7AEA" w:rsidRPr="00EE7AEA">
        <w:rPr>
          <w:b/>
          <w:szCs w:val="28"/>
        </w:rPr>
        <w:t xml:space="preserve">Список участников региональной </w:t>
      </w:r>
      <w:r w:rsidR="008034AF" w:rsidRPr="009D39BC">
        <w:rPr>
          <w:b/>
          <w:szCs w:val="28"/>
        </w:rPr>
        <w:t>команды</w:t>
      </w:r>
      <w:r w:rsidRPr="009D39BC">
        <w:rPr>
          <w:b/>
          <w:szCs w:val="28"/>
        </w:rPr>
        <w:t>:</w:t>
      </w:r>
    </w:p>
    <w:p w14:paraId="6BDFBFA9" w14:textId="77777777" w:rsidR="00EE7AEA" w:rsidRPr="00EE7AEA" w:rsidRDefault="00EE7AEA" w:rsidP="00EE7AEA">
      <w:pPr>
        <w:ind w:left="720"/>
        <w:contextualSpacing/>
        <w:jc w:val="both"/>
        <w:rPr>
          <w:sz w:val="26"/>
          <w:szCs w:val="26"/>
        </w:rPr>
      </w:pPr>
    </w:p>
    <w:tbl>
      <w:tblPr>
        <w:tblW w:w="1427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4"/>
        <w:gridCol w:w="1904"/>
        <w:gridCol w:w="1475"/>
        <w:gridCol w:w="1839"/>
        <w:gridCol w:w="2369"/>
        <w:gridCol w:w="3491"/>
        <w:gridCol w:w="2380"/>
      </w:tblGrid>
      <w:tr w:rsidR="00EE7AEA" w:rsidRPr="00EE7AEA" w14:paraId="16F1FFD6" w14:textId="77777777" w:rsidTr="005521FF">
        <w:tc>
          <w:tcPr>
            <w:tcW w:w="815" w:type="dxa"/>
          </w:tcPr>
          <w:p w14:paraId="01C8AE22" w14:textId="77777777" w:rsidR="00EE7AEA" w:rsidRPr="00EE7AEA" w:rsidRDefault="00EE7AEA" w:rsidP="00EE7AEA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 xml:space="preserve">№ </w:t>
            </w:r>
          </w:p>
          <w:p w14:paraId="0ACD0C05" w14:textId="77777777" w:rsidR="00EE7AEA" w:rsidRPr="00EE7AEA" w:rsidRDefault="00EE7AEA" w:rsidP="00EE7AEA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п/п</w:t>
            </w:r>
          </w:p>
        </w:tc>
        <w:tc>
          <w:tcPr>
            <w:tcW w:w="1908" w:type="dxa"/>
          </w:tcPr>
          <w:p w14:paraId="7752E219" w14:textId="77777777" w:rsidR="00EE7AEA" w:rsidRPr="00EE7AEA" w:rsidRDefault="00EE7AEA" w:rsidP="00EE7AEA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Ф.И.О.</w:t>
            </w:r>
          </w:p>
        </w:tc>
        <w:tc>
          <w:tcPr>
            <w:tcW w:w="1475" w:type="dxa"/>
          </w:tcPr>
          <w:p w14:paraId="41B8D873" w14:textId="77777777" w:rsidR="00EE7AEA" w:rsidRPr="00EE7AEA" w:rsidRDefault="00EE7AEA" w:rsidP="00EE7AEA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Дата рождения</w:t>
            </w:r>
          </w:p>
        </w:tc>
        <w:tc>
          <w:tcPr>
            <w:tcW w:w="1826" w:type="dxa"/>
          </w:tcPr>
          <w:p w14:paraId="6B549CC0" w14:textId="77777777" w:rsidR="00EE7AEA" w:rsidRPr="00EE7AEA" w:rsidRDefault="00EE7AEA" w:rsidP="00EE7AEA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 xml:space="preserve">Контактный </w:t>
            </w:r>
          </w:p>
          <w:p w14:paraId="280E5DF3" w14:textId="77777777" w:rsidR="00EE7AEA" w:rsidRPr="00EE7AEA" w:rsidRDefault="00EE7AEA" w:rsidP="00EE7AEA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моб. тел.</w:t>
            </w:r>
          </w:p>
        </w:tc>
        <w:tc>
          <w:tcPr>
            <w:tcW w:w="2370" w:type="dxa"/>
          </w:tcPr>
          <w:p w14:paraId="4A36F1D8" w14:textId="77777777" w:rsidR="00EE7AEA" w:rsidRPr="00EE7AEA" w:rsidRDefault="00EE7AEA" w:rsidP="00EE7AEA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Наименование поискового клуба</w:t>
            </w:r>
          </w:p>
        </w:tc>
        <w:tc>
          <w:tcPr>
            <w:tcW w:w="3497" w:type="dxa"/>
          </w:tcPr>
          <w:p w14:paraId="38E8B8A5" w14:textId="53D6F7CF" w:rsidR="00EE7AEA" w:rsidRPr="00EE7AEA" w:rsidRDefault="00EE7AEA" w:rsidP="00EE7AEA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Наименование очного конкурс</w:t>
            </w:r>
            <w:r w:rsidR="008034AF" w:rsidRPr="009D39BC">
              <w:rPr>
                <w:b/>
                <w:szCs w:val="28"/>
              </w:rPr>
              <w:t>ного испытания</w:t>
            </w:r>
            <w:r w:rsidRPr="00EE7AEA">
              <w:rPr>
                <w:b/>
                <w:szCs w:val="28"/>
              </w:rPr>
              <w:t>, в котором планирует принимать участие</w:t>
            </w:r>
          </w:p>
        </w:tc>
        <w:tc>
          <w:tcPr>
            <w:tcW w:w="2381" w:type="dxa"/>
          </w:tcPr>
          <w:p w14:paraId="53006F3A" w14:textId="77777777" w:rsidR="00EE7AEA" w:rsidRPr="00EE7AEA" w:rsidRDefault="00EE7AEA" w:rsidP="00EE7AEA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 xml:space="preserve">Отметка </w:t>
            </w:r>
          </w:p>
          <w:p w14:paraId="52B7E361" w14:textId="77777777" w:rsidR="00EE7AEA" w:rsidRPr="00EE7AEA" w:rsidRDefault="00EE7AEA" w:rsidP="00EE7AEA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 xml:space="preserve">о допуске врача </w:t>
            </w:r>
          </w:p>
          <w:p w14:paraId="739ADBDF" w14:textId="77777777" w:rsidR="00EE7AEA" w:rsidRPr="00EE7AEA" w:rsidRDefault="00EE7AEA" w:rsidP="00EE7AEA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(при необходимости)</w:t>
            </w:r>
          </w:p>
        </w:tc>
      </w:tr>
      <w:tr w:rsidR="00EE7AEA" w:rsidRPr="00EE7AEA" w14:paraId="0A1636B3" w14:textId="77777777" w:rsidTr="005521FF">
        <w:tc>
          <w:tcPr>
            <w:tcW w:w="815" w:type="dxa"/>
            <w:vAlign w:val="center"/>
          </w:tcPr>
          <w:p w14:paraId="5CF0781A" w14:textId="77777777" w:rsidR="00EE7AEA" w:rsidRPr="00EE7AEA" w:rsidRDefault="00EE7AEA" w:rsidP="00EE7AEA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bCs/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779F69A9" w14:textId="6DD8741B" w:rsidR="00EE7AEA" w:rsidRPr="00EE7AEA" w:rsidRDefault="00EE7AEA" w:rsidP="00EE7A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39A56FAE" w14:textId="5A90534C" w:rsidR="00EE7AEA" w:rsidRPr="00EE7AEA" w:rsidRDefault="00EE7AEA" w:rsidP="00EE7A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826" w:type="dxa"/>
            <w:vAlign w:val="center"/>
          </w:tcPr>
          <w:p w14:paraId="1ABA46A5" w14:textId="259B86D5" w:rsidR="00EE7AEA" w:rsidRPr="00EE7AEA" w:rsidRDefault="00EE7AEA" w:rsidP="00EE7A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4641D676" w14:textId="7D078C3A" w:rsidR="00EE7AEA" w:rsidRPr="00EE7AEA" w:rsidRDefault="00EE7AEA" w:rsidP="00EE7AEA">
            <w:pPr>
              <w:ind w:right="-108" w:hanging="130"/>
              <w:contextualSpacing/>
              <w:jc w:val="center"/>
              <w:rPr>
                <w:szCs w:val="28"/>
              </w:rPr>
            </w:pPr>
          </w:p>
        </w:tc>
        <w:tc>
          <w:tcPr>
            <w:tcW w:w="3497" w:type="dxa"/>
            <w:vAlign w:val="center"/>
          </w:tcPr>
          <w:p w14:paraId="66CD35C5" w14:textId="6C6BC23D" w:rsidR="00EE7AEA" w:rsidRPr="00EE7AEA" w:rsidRDefault="00EE7AEA" w:rsidP="00EE7AEA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381" w:type="dxa"/>
          </w:tcPr>
          <w:p w14:paraId="6994BCA7" w14:textId="77777777" w:rsidR="00EE7AEA" w:rsidRPr="00EE7AEA" w:rsidRDefault="00EE7AEA" w:rsidP="00EE7AEA">
            <w:pPr>
              <w:contextualSpacing/>
              <w:jc w:val="center"/>
              <w:rPr>
                <w:szCs w:val="28"/>
              </w:rPr>
            </w:pPr>
          </w:p>
        </w:tc>
      </w:tr>
    </w:tbl>
    <w:p w14:paraId="411BB5E6" w14:textId="77777777" w:rsidR="00EE7AEA" w:rsidRPr="00EE7AEA" w:rsidRDefault="00EE7AEA" w:rsidP="00EE7AEA">
      <w:pPr>
        <w:jc w:val="both"/>
        <w:rPr>
          <w:szCs w:val="28"/>
        </w:rPr>
      </w:pPr>
    </w:p>
    <w:p w14:paraId="1750F35C" w14:textId="77777777" w:rsidR="005521FF" w:rsidRDefault="005521FF" w:rsidP="005521FF">
      <w:pPr>
        <w:ind w:left="720"/>
        <w:contextualSpacing/>
        <w:jc w:val="both"/>
        <w:rPr>
          <w:b/>
          <w:szCs w:val="28"/>
        </w:rPr>
      </w:pPr>
    </w:p>
    <w:p w14:paraId="0B3E9991" w14:textId="77777777" w:rsidR="009D39BC" w:rsidRDefault="009D39BC" w:rsidP="005521FF">
      <w:pPr>
        <w:ind w:left="720"/>
        <w:contextualSpacing/>
        <w:jc w:val="both"/>
        <w:rPr>
          <w:b/>
          <w:szCs w:val="28"/>
        </w:rPr>
      </w:pPr>
    </w:p>
    <w:p w14:paraId="46C42CAA" w14:textId="77777777" w:rsidR="009D39BC" w:rsidRDefault="009D39BC" w:rsidP="005521FF">
      <w:pPr>
        <w:ind w:left="720"/>
        <w:contextualSpacing/>
        <w:jc w:val="both"/>
        <w:rPr>
          <w:b/>
          <w:szCs w:val="28"/>
        </w:rPr>
      </w:pPr>
    </w:p>
    <w:p w14:paraId="21FEA9AA" w14:textId="77777777" w:rsidR="009D39BC" w:rsidRDefault="009D39BC" w:rsidP="005521FF">
      <w:pPr>
        <w:ind w:left="720"/>
        <w:contextualSpacing/>
        <w:jc w:val="both"/>
        <w:rPr>
          <w:b/>
          <w:szCs w:val="28"/>
        </w:rPr>
      </w:pPr>
    </w:p>
    <w:p w14:paraId="4806809E" w14:textId="77777777" w:rsidR="009D39BC" w:rsidRDefault="009D39BC" w:rsidP="005521FF">
      <w:pPr>
        <w:ind w:left="720"/>
        <w:contextualSpacing/>
        <w:jc w:val="both"/>
        <w:rPr>
          <w:b/>
          <w:szCs w:val="28"/>
        </w:rPr>
      </w:pPr>
    </w:p>
    <w:p w14:paraId="0405ADDC" w14:textId="77777777" w:rsidR="009D39BC" w:rsidRDefault="009D39BC" w:rsidP="005521FF">
      <w:pPr>
        <w:ind w:left="720"/>
        <w:contextualSpacing/>
        <w:jc w:val="both"/>
        <w:rPr>
          <w:b/>
          <w:szCs w:val="28"/>
        </w:rPr>
      </w:pPr>
    </w:p>
    <w:p w14:paraId="27417F2E" w14:textId="77777777" w:rsidR="009D39BC" w:rsidRDefault="009D39BC" w:rsidP="005521FF">
      <w:pPr>
        <w:ind w:left="720"/>
        <w:contextualSpacing/>
        <w:jc w:val="both"/>
        <w:rPr>
          <w:b/>
          <w:szCs w:val="28"/>
        </w:rPr>
      </w:pPr>
    </w:p>
    <w:p w14:paraId="5137C59F" w14:textId="77777777" w:rsidR="009D39BC" w:rsidRPr="009D39BC" w:rsidRDefault="009D39BC" w:rsidP="005521FF">
      <w:pPr>
        <w:ind w:left="720"/>
        <w:contextualSpacing/>
        <w:jc w:val="both"/>
        <w:rPr>
          <w:b/>
          <w:szCs w:val="28"/>
        </w:rPr>
      </w:pPr>
    </w:p>
    <w:p w14:paraId="2E2E6ABA" w14:textId="2AC9B5D2" w:rsidR="005521FF" w:rsidRPr="00EE7AEA" w:rsidRDefault="005521FF" w:rsidP="005521FF">
      <w:pPr>
        <w:ind w:left="720"/>
        <w:contextualSpacing/>
        <w:jc w:val="both"/>
        <w:rPr>
          <w:b/>
          <w:szCs w:val="28"/>
        </w:rPr>
      </w:pPr>
      <w:bookmarkStart w:id="45" w:name="_Hlk150847563"/>
      <w:r w:rsidRPr="009D39BC">
        <w:rPr>
          <w:b/>
          <w:szCs w:val="28"/>
        </w:rPr>
        <w:t xml:space="preserve">2. </w:t>
      </w:r>
      <w:r w:rsidRPr="00EE7AEA">
        <w:rPr>
          <w:b/>
          <w:szCs w:val="28"/>
        </w:rPr>
        <w:t xml:space="preserve">Информация о форме трансфера участников региональной </w:t>
      </w:r>
      <w:r w:rsidRPr="009D39BC">
        <w:rPr>
          <w:b/>
          <w:szCs w:val="28"/>
        </w:rPr>
        <w:t>команды</w:t>
      </w:r>
      <w:r w:rsidRPr="00EE7AEA">
        <w:rPr>
          <w:b/>
          <w:szCs w:val="28"/>
        </w:rPr>
        <w:t>:</w:t>
      </w:r>
    </w:p>
    <w:p w14:paraId="45C11C17" w14:textId="77777777" w:rsidR="005521FF" w:rsidRPr="00EE7AEA" w:rsidRDefault="005521FF" w:rsidP="005521FF">
      <w:pPr>
        <w:ind w:left="720"/>
        <w:contextualSpacing/>
        <w:jc w:val="both"/>
        <w:rPr>
          <w:szCs w:val="28"/>
        </w:rPr>
      </w:pPr>
    </w:p>
    <w:tbl>
      <w:tblPr>
        <w:tblW w:w="1427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1860"/>
        <w:gridCol w:w="3685"/>
        <w:gridCol w:w="2835"/>
        <w:gridCol w:w="2977"/>
        <w:gridCol w:w="2268"/>
      </w:tblGrid>
      <w:tr w:rsidR="005521FF" w:rsidRPr="00EE7AEA" w14:paraId="691DD039" w14:textId="77777777" w:rsidTr="005521FF">
        <w:tc>
          <w:tcPr>
            <w:tcW w:w="0" w:type="auto"/>
          </w:tcPr>
          <w:p w14:paraId="1C5F72E1" w14:textId="77777777" w:rsidR="005521FF" w:rsidRPr="00EE7AEA" w:rsidRDefault="005521FF" w:rsidP="00E45C02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№ п/п</w:t>
            </w:r>
          </w:p>
        </w:tc>
        <w:tc>
          <w:tcPr>
            <w:tcW w:w="1860" w:type="dxa"/>
          </w:tcPr>
          <w:p w14:paraId="14C6D105" w14:textId="77777777" w:rsidR="005521FF" w:rsidRPr="00EE7AEA" w:rsidRDefault="005521FF" w:rsidP="00E45C02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Форма трансфера (ж/д, авто и пр.)</w:t>
            </w:r>
          </w:p>
        </w:tc>
        <w:tc>
          <w:tcPr>
            <w:tcW w:w="3685" w:type="dxa"/>
          </w:tcPr>
          <w:p w14:paraId="2A4D77E5" w14:textId="77777777" w:rsidR="005521FF" w:rsidRPr="00EE7AEA" w:rsidRDefault="005521FF" w:rsidP="00E45C02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 xml:space="preserve">Информация по транспортному средству </w:t>
            </w:r>
          </w:p>
          <w:p w14:paraId="78FD662D" w14:textId="77777777" w:rsidR="005521FF" w:rsidRPr="00EE7AEA" w:rsidRDefault="005521FF" w:rsidP="00E45C02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(авто – гос. номер, марка, поезд – номер рейса, вагон и пр.)</w:t>
            </w:r>
          </w:p>
        </w:tc>
        <w:tc>
          <w:tcPr>
            <w:tcW w:w="2835" w:type="dxa"/>
          </w:tcPr>
          <w:p w14:paraId="2C45D252" w14:textId="77777777" w:rsidR="005521FF" w:rsidRPr="00EE7AEA" w:rsidRDefault="005521FF" w:rsidP="00E45C02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Дата / время прибытия в Нижегородскую область</w:t>
            </w:r>
          </w:p>
        </w:tc>
        <w:tc>
          <w:tcPr>
            <w:tcW w:w="2977" w:type="dxa"/>
          </w:tcPr>
          <w:p w14:paraId="0DA264F1" w14:textId="5D218CA1" w:rsidR="005521FF" w:rsidRPr="00EE7AEA" w:rsidRDefault="005521FF" w:rsidP="00E45C02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Дата</w:t>
            </w:r>
            <w:r w:rsidRPr="009D39BC">
              <w:rPr>
                <w:b/>
                <w:szCs w:val="28"/>
              </w:rPr>
              <w:t xml:space="preserve"> </w:t>
            </w:r>
            <w:r w:rsidRPr="00EE7AEA">
              <w:rPr>
                <w:b/>
                <w:szCs w:val="28"/>
              </w:rPr>
              <w:t>/</w:t>
            </w:r>
            <w:r w:rsidRPr="009D39BC">
              <w:rPr>
                <w:b/>
                <w:szCs w:val="28"/>
              </w:rPr>
              <w:t xml:space="preserve"> </w:t>
            </w:r>
            <w:r w:rsidRPr="00EE7AEA">
              <w:rPr>
                <w:b/>
                <w:szCs w:val="28"/>
              </w:rPr>
              <w:t xml:space="preserve">время отбытия </w:t>
            </w:r>
          </w:p>
          <w:p w14:paraId="2A071A2A" w14:textId="77777777" w:rsidR="005521FF" w:rsidRPr="00EE7AEA" w:rsidRDefault="005521FF" w:rsidP="00E45C02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из Нижегородской области</w:t>
            </w:r>
          </w:p>
        </w:tc>
        <w:tc>
          <w:tcPr>
            <w:tcW w:w="2268" w:type="dxa"/>
          </w:tcPr>
          <w:p w14:paraId="0086CBE1" w14:textId="77777777" w:rsidR="005521FF" w:rsidRPr="009D39BC" w:rsidRDefault="005521FF" w:rsidP="00E45C02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 xml:space="preserve">Необходимость </w:t>
            </w:r>
          </w:p>
          <w:p w14:paraId="6D8381F7" w14:textId="06D6FBCE" w:rsidR="005521FF" w:rsidRPr="00EE7AEA" w:rsidRDefault="005521FF" w:rsidP="00E45C02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в стоянке автотранспорта</w:t>
            </w:r>
          </w:p>
        </w:tc>
      </w:tr>
      <w:tr w:rsidR="005521FF" w:rsidRPr="00EE7AEA" w14:paraId="0DA5C02A" w14:textId="77777777" w:rsidTr="005521FF">
        <w:trPr>
          <w:trHeight w:val="714"/>
        </w:trPr>
        <w:tc>
          <w:tcPr>
            <w:tcW w:w="0" w:type="auto"/>
            <w:vAlign w:val="center"/>
          </w:tcPr>
          <w:p w14:paraId="37C9FF56" w14:textId="77777777" w:rsidR="005521FF" w:rsidRPr="00EE7AEA" w:rsidRDefault="005521FF" w:rsidP="00E45C0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5B555DE8" w14:textId="77777777" w:rsidR="005521FF" w:rsidRPr="00EE7AEA" w:rsidRDefault="005521FF" w:rsidP="00E45C02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75007B0C" w14:textId="77777777" w:rsidR="005521FF" w:rsidRPr="00EE7AEA" w:rsidRDefault="005521FF" w:rsidP="00E45C02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E7D7F89" w14:textId="77777777" w:rsidR="005521FF" w:rsidRPr="00EE7AEA" w:rsidRDefault="005521FF" w:rsidP="00E45C02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F926E22" w14:textId="77777777" w:rsidR="005521FF" w:rsidRPr="00EE7AEA" w:rsidRDefault="005521FF" w:rsidP="00E45C02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F97CD24" w14:textId="77777777" w:rsidR="005521FF" w:rsidRPr="00EE7AEA" w:rsidRDefault="005521FF" w:rsidP="00E45C02">
            <w:pPr>
              <w:contextualSpacing/>
              <w:jc w:val="center"/>
              <w:rPr>
                <w:szCs w:val="28"/>
              </w:rPr>
            </w:pPr>
          </w:p>
        </w:tc>
      </w:tr>
      <w:bookmarkEnd w:id="45"/>
    </w:tbl>
    <w:p w14:paraId="40147DCC" w14:textId="3CE9B616" w:rsidR="00FA77E8" w:rsidRPr="009D39BC" w:rsidRDefault="00FA77E8" w:rsidP="002E568F">
      <w:pPr>
        <w:spacing w:after="160" w:line="259" w:lineRule="auto"/>
        <w:rPr>
          <w:szCs w:val="28"/>
        </w:rPr>
      </w:pPr>
    </w:p>
    <w:p w14:paraId="48F016CD" w14:textId="77777777" w:rsidR="009D39BC" w:rsidRPr="009D39BC" w:rsidRDefault="009D39BC" w:rsidP="002E568F">
      <w:pPr>
        <w:spacing w:after="160" w:line="259" w:lineRule="auto"/>
        <w:rPr>
          <w:szCs w:val="28"/>
        </w:rPr>
      </w:pPr>
    </w:p>
    <w:p w14:paraId="0870184B" w14:textId="61D2DB1F" w:rsidR="002E568F" w:rsidRPr="00EE7AEA" w:rsidRDefault="002E568F" w:rsidP="002E568F">
      <w:pPr>
        <w:ind w:left="720"/>
        <w:contextualSpacing/>
        <w:jc w:val="both"/>
        <w:rPr>
          <w:b/>
          <w:szCs w:val="28"/>
        </w:rPr>
      </w:pPr>
      <w:r w:rsidRPr="009D39BC">
        <w:rPr>
          <w:b/>
          <w:szCs w:val="28"/>
        </w:rPr>
        <w:t>3.  Контактные данные должностного лица от органа исполнительной власти, ответственного за формирование и направление</w:t>
      </w:r>
      <w:r w:rsidRPr="00EE7AEA">
        <w:rPr>
          <w:b/>
          <w:szCs w:val="28"/>
        </w:rPr>
        <w:t xml:space="preserve"> региональной </w:t>
      </w:r>
      <w:r w:rsidRPr="009D39BC">
        <w:rPr>
          <w:b/>
          <w:szCs w:val="28"/>
        </w:rPr>
        <w:t>команды</w:t>
      </w:r>
      <w:r w:rsidRPr="00EE7AEA">
        <w:rPr>
          <w:b/>
          <w:szCs w:val="28"/>
        </w:rPr>
        <w:t>:</w:t>
      </w:r>
    </w:p>
    <w:p w14:paraId="4F60B04A" w14:textId="77777777" w:rsidR="002E568F" w:rsidRPr="00EE7AEA" w:rsidRDefault="002E568F" w:rsidP="002E568F">
      <w:pPr>
        <w:ind w:left="720"/>
        <w:contextualSpacing/>
        <w:jc w:val="both"/>
        <w:rPr>
          <w:szCs w:val="28"/>
        </w:rPr>
      </w:pPr>
    </w:p>
    <w:tbl>
      <w:tblPr>
        <w:tblW w:w="1427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3561"/>
        <w:gridCol w:w="4252"/>
        <w:gridCol w:w="3119"/>
        <w:gridCol w:w="2693"/>
      </w:tblGrid>
      <w:tr w:rsidR="002E568F" w:rsidRPr="009D39BC" w14:paraId="0F8A3757" w14:textId="77777777" w:rsidTr="009D39BC">
        <w:tc>
          <w:tcPr>
            <w:tcW w:w="0" w:type="auto"/>
          </w:tcPr>
          <w:p w14:paraId="4B57E5D1" w14:textId="77777777" w:rsidR="002E568F" w:rsidRPr="00EE7AEA" w:rsidRDefault="002E568F" w:rsidP="00E45C02">
            <w:pPr>
              <w:contextualSpacing/>
              <w:jc w:val="center"/>
              <w:rPr>
                <w:b/>
                <w:szCs w:val="28"/>
              </w:rPr>
            </w:pPr>
            <w:r w:rsidRPr="00EE7AEA">
              <w:rPr>
                <w:b/>
                <w:szCs w:val="28"/>
              </w:rPr>
              <w:t>№ п/п</w:t>
            </w:r>
          </w:p>
        </w:tc>
        <w:tc>
          <w:tcPr>
            <w:tcW w:w="3561" w:type="dxa"/>
          </w:tcPr>
          <w:p w14:paraId="3B357501" w14:textId="4BE9189B" w:rsidR="002E568F" w:rsidRPr="00EE7AEA" w:rsidRDefault="009D39BC" w:rsidP="00E45C02">
            <w:pPr>
              <w:contextualSpacing/>
              <w:jc w:val="center"/>
              <w:rPr>
                <w:b/>
                <w:szCs w:val="28"/>
              </w:rPr>
            </w:pPr>
            <w:r w:rsidRPr="009D39BC">
              <w:rPr>
                <w:b/>
                <w:szCs w:val="28"/>
              </w:rPr>
              <w:t>Фамилия, имя, отчество</w:t>
            </w:r>
          </w:p>
        </w:tc>
        <w:tc>
          <w:tcPr>
            <w:tcW w:w="4252" w:type="dxa"/>
          </w:tcPr>
          <w:p w14:paraId="0CD669D4" w14:textId="492628AB" w:rsidR="002E568F" w:rsidRPr="00EE7AEA" w:rsidRDefault="009D39BC" w:rsidP="00E45C02">
            <w:pPr>
              <w:contextualSpacing/>
              <w:jc w:val="center"/>
              <w:rPr>
                <w:b/>
                <w:szCs w:val="28"/>
              </w:rPr>
            </w:pPr>
            <w:r w:rsidRPr="009D39BC">
              <w:rPr>
                <w:b/>
                <w:szCs w:val="28"/>
              </w:rPr>
              <w:t>Должность</w:t>
            </w:r>
          </w:p>
        </w:tc>
        <w:tc>
          <w:tcPr>
            <w:tcW w:w="3119" w:type="dxa"/>
          </w:tcPr>
          <w:p w14:paraId="4B9E54D1" w14:textId="7ECD4548" w:rsidR="002E568F" w:rsidRPr="00EE7AEA" w:rsidRDefault="009D39BC" w:rsidP="00E45C02">
            <w:pPr>
              <w:contextualSpacing/>
              <w:jc w:val="center"/>
              <w:rPr>
                <w:b/>
                <w:szCs w:val="28"/>
              </w:rPr>
            </w:pPr>
            <w:r w:rsidRPr="009D39BC">
              <w:rPr>
                <w:b/>
                <w:szCs w:val="28"/>
              </w:rPr>
              <w:t>Адрес электронной почты</w:t>
            </w:r>
          </w:p>
        </w:tc>
        <w:tc>
          <w:tcPr>
            <w:tcW w:w="2693" w:type="dxa"/>
          </w:tcPr>
          <w:p w14:paraId="75E93B05" w14:textId="141FFF84" w:rsidR="002E568F" w:rsidRPr="00EE7AEA" w:rsidRDefault="002E568F" w:rsidP="00E45C02">
            <w:pPr>
              <w:contextualSpacing/>
              <w:jc w:val="center"/>
              <w:rPr>
                <w:b/>
                <w:szCs w:val="28"/>
              </w:rPr>
            </w:pPr>
            <w:r w:rsidRPr="009D39BC">
              <w:rPr>
                <w:b/>
                <w:szCs w:val="28"/>
              </w:rPr>
              <w:t>Номер мобильного телефона</w:t>
            </w:r>
          </w:p>
        </w:tc>
      </w:tr>
      <w:tr w:rsidR="002E568F" w:rsidRPr="009D39BC" w14:paraId="163E0E98" w14:textId="77777777" w:rsidTr="009D39BC">
        <w:trPr>
          <w:trHeight w:val="714"/>
        </w:trPr>
        <w:tc>
          <w:tcPr>
            <w:tcW w:w="0" w:type="auto"/>
            <w:vAlign w:val="center"/>
          </w:tcPr>
          <w:p w14:paraId="4479B648" w14:textId="77777777" w:rsidR="002E568F" w:rsidRPr="00EE7AEA" w:rsidRDefault="002E568F" w:rsidP="00E45C0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561" w:type="dxa"/>
            <w:vAlign w:val="center"/>
          </w:tcPr>
          <w:p w14:paraId="605EA8FC" w14:textId="77777777" w:rsidR="002E568F" w:rsidRPr="00EE7AEA" w:rsidRDefault="002E568F" w:rsidP="00E45C02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4252" w:type="dxa"/>
            <w:vAlign w:val="center"/>
          </w:tcPr>
          <w:p w14:paraId="2A85B725" w14:textId="77777777" w:rsidR="002E568F" w:rsidRPr="00EE7AEA" w:rsidRDefault="002E568F" w:rsidP="00E45C02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6CFD9FC" w14:textId="77777777" w:rsidR="002E568F" w:rsidRPr="00EE7AEA" w:rsidRDefault="002E568F" w:rsidP="00E45C02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EEA86B1" w14:textId="77777777" w:rsidR="002E568F" w:rsidRPr="00EE7AEA" w:rsidRDefault="002E568F" w:rsidP="00E45C02">
            <w:pPr>
              <w:contextualSpacing/>
              <w:jc w:val="center"/>
              <w:rPr>
                <w:szCs w:val="28"/>
              </w:rPr>
            </w:pPr>
          </w:p>
        </w:tc>
      </w:tr>
    </w:tbl>
    <w:p w14:paraId="794B63DB" w14:textId="7366171C" w:rsidR="002E568F" w:rsidRPr="009D39BC" w:rsidRDefault="002E568F" w:rsidP="002E568F">
      <w:pPr>
        <w:spacing w:after="160" w:line="259" w:lineRule="auto"/>
        <w:rPr>
          <w:szCs w:val="28"/>
        </w:rPr>
      </w:pPr>
    </w:p>
    <w:p w14:paraId="6D2AD03A" w14:textId="77777777" w:rsidR="00FA77E8" w:rsidRDefault="00FA77E8" w:rsidP="00E345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A2AC9" w14:textId="77777777" w:rsidR="004644A8" w:rsidRDefault="004644A8" w:rsidP="00E345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96E83" w14:textId="77777777" w:rsidR="009D39BC" w:rsidRDefault="009D39BC" w:rsidP="00E345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3546E" w14:textId="77777777" w:rsidR="009D39BC" w:rsidRDefault="009D39BC" w:rsidP="00E345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9" w:type="dxa"/>
        <w:tblInd w:w="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10007"/>
      </w:tblGrid>
      <w:tr w:rsidR="00E345B7" w:rsidRPr="008A20DA" w14:paraId="5A21F24D" w14:textId="77777777" w:rsidTr="002E568F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832819" w14:textId="77777777" w:rsidR="00E345B7" w:rsidRPr="008A20DA" w:rsidRDefault="00E345B7" w:rsidP="00FA0757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</w:tcPr>
          <w:p w14:paraId="28A617A2" w14:textId="0777B3E4" w:rsidR="00E345B7" w:rsidRPr="000F740A" w:rsidRDefault="00E345B7" w:rsidP="00AF09DE">
            <w:pPr>
              <w:pStyle w:val="a9"/>
              <w:spacing w:line="360" w:lineRule="auto"/>
              <w:ind w:right="436" w:firstLine="0"/>
              <w:jc w:val="right"/>
              <w:rPr>
                <w:sz w:val="24"/>
                <w:szCs w:val="24"/>
              </w:rPr>
            </w:pPr>
            <w:r w:rsidRPr="000F740A">
              <w:rPr>
                <w:sz w:val="24"/>
                <w:szCs w:val="24"/>
              </w:rPr>
              <w:t xml:space="preserve">ПРИЛОЖЕНИЕ </w:t>
            </w:r>
            <w:r w:rsidR="00796108">
              <w:rPr>
                <w:sz w:val="24"/>
                <w:szCs w:val="24"/>
              </w:rPr>
              <w:t>5</w:t>
            </w:r>
          </w:p>
          <w:p w14:paraId="4091D86D" w14:textId="77777777" w:rsidR="005F0432" w:rsidRPr="00C20E8A" w:rsidRDefault="005F0432" w:rsidP="00C20E8A">
            <w:pPr>
              <w:ind w:right="436"/>
              <w:jc w:val="right"/>
              <w:rPr>
                <w:sz w:val="20"/>
              </w:rPr>
            </w:pPr>
            <w:r w:rsidRPr="00C20E8A">
              <w:rPr>
                <w:sz w:val="20"/>
              </w:rPr>
              <w:t>к Положению о проведении</w:t>
            </w:r>
          </w:p>
          <w:p w14:paraId="3628965B" w14:textId="77777777" w:rsidR="005F0432" w:rsidRPr="00C20E8A" w:rsidRDefault="005F0432" w:rsidP="00C20E8A">
            <w:pPr>
              <w:ind w:right="436"/>
              <w:jc w:val="right"/>
              <w:rPr>
                <w:sz w:val="20"/>
              </w:rPr>
            </w:pPr>
            <w:r w:rsidRPr="00C20E8A">
              <w:rPr>
                <w:sz w:val="20"/>
              </w:rPr>
              <w:t xml:space="preserve">Слёта поисковых отрядов </w:t>
            </w:r>
          </w:p>
          <w:p w14:paraId="4E1CE2D8" w14:textId="77777777" w:rsidR="005F0432" w:rsidRPr="00C20E8A" w:rsidRDefault="005F0432" w:rsidP="00C20E8A">
            <w:pPr>
              <w:ind w:right="436"/>
              <w:jc w:val="right"/>
              <w:rPr>
                <w:sz w:val="20"/>
              </w:rPr>
            </w:pPr>
            <w:r w:rsidRPr="00C20E8A">
              <w:rPr>
                <w:sz w:val="20"/>
              </w:rPr>
              <w:t xml:space="preserve">Приволжского федерального округа </w:t>
            </w:r>
          </w:p>
          <w:p w14:paraId="2B5AEC24" w14:textId="7FED6670" w:rsidR="00E345B7" w:rsidRPr="00F5655A" w:rsidRDefault="005F0432" w:rsidP="00C20E8A">
            <w:pPr>
              <w:ind w:right="436"/>
              <w:jc w:val="right"/>
              <w:rPr>
                <w:sz w:val="24"/>
                <w:szCs w:val="24"/>
              </w:rPr>
            </w:pPr>
            <w:r w:rsidRPr="00C20E8A">
              <w:rPr>
                <w:sz w:val="20"/>
              </w:rPr>
              <w:t>«Никто не забыт»</w:t>
            </w:r>
          </w:p>
        </w:tc>
      </w:tr>
    </w:tbl>
    <w:p w14:paraId="635949EA" w14:textId="77777777" w:rsidR="00E345B7" w:rsidRDefault="00E345B7" w:rsidP="00E345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AB5AC" w14:textId="77777777" w:rsidR="009D39BC" w:rsidRDefault="009D39BC" w:rsidP="00E345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0A15C" w14:textId="77777777" w:rsidR="002E568F" w:rsidRDefault="002E568F" w:rsidP="002E568F">
      <w:pPr>
        <w:jc w:val="center"/>
        <w:rPr>
          <w:rFonts w:eastAsia="SimSun"/>
          <w:b/>
          <w:szCs w:val="28"/>
          <w:lang w:eastAsia="en-US"/>
        </w:rPr>
      </w:pPr>
      <w:r w:rsidRPr="002E568F">
        <w:rPr>
          <w:rFonts w:eastAsia="SimSun"/>
          <w:b/>
          <w:szCs w:val="28"/>
          <w:lang w:eastAsia="en-US"/>
        </w:rPr>
        <w:t>И</w:t>
      </w:r>
      <w:r>
        <w:rPr>
          <w:rFonts w:eastAsia="SimSun"/>
          <w:b/>
          <w:szCs w:val="28"/>
          <w:lang w:eastAsia="en-US"/>
        </w:rPr>
        <w:t>НФОРМАЦИЯ</w:t>
      </w:r>
    </w:p>
    <w:p w14:paraId="74BFA221" w14:textId="6874765D" w:rsidR="002E568F" w:rsidRDefault="002E568F" w:rsidP="002E568F">
      <w:pPr>
        <w:jc w:val="center"/>
        <w:rPr>
          <w:rFonts w:eastAsia="SimSun"/>
          <w:b/>
          <w:szCs w:val="28"/>
          <w:lang w:eastAsia="en-US"/>
        </w:rPr>
      </w:pPr>
      <w:r w:rsidRPr="002E568F">
        <w:rPr>
          <w:rFonts w:eastAsia="SimSun"/>
          <w:b/>
          <w:szCs w:val="28"/>
          <w:lang w:eastAsia="en-US"/>
        </w:rPr>
        <w:t xml:space="preserve">об участниках </w:t>
      </w:r>
      <w:r w:rsidR="00343C60">
        <w:rPr>
          <w:rFonts w:eastAsia="SimSun"/>
          <w:b/>
          <w:szCs w:val="28"/>
          <w:lang w:eastAsia="en-US"/>
        </w:rPr>
        <w:t>к</w:t>
      </w:r>
      <w:r w:rsidRPr="002E568F">
        <w:rPr>
          <w:rFonts w:eastAsia="SimSun"/>
          <w:b/>
          <w:szCs w:val="28"/>
          <w:lang w:eastAsia="en-US"/>
        </w:rPr>
        <w:t xml:space="preserve">руглого стола </w:t>
      </w:r>
    </w:p>
    <w:p w14:paraId="797AEE06" w14:textId="77777777" w:rsidR="002E568F" w:rsidRPr="002E568F" w:rsidRDefault="002E568F" w:rsidP="002E568F">
      <w:pPr>
        <w:jc w:val="center"/>
        <w:rPr>
          <w:rFonts w:eastAsia="SimSun"/>
          <w:b/>
          <w:szCs w:val="28"/>
          <w:lang w:eastAsia="en-US"/>
        </w:rPr>
      </w:pPr>
    </w:p>
    <w:p w14:paraId="76BBC1FF" w14:textId="7339730E" w:rsidR="002E568F" w:rsidRPr="002E568F" w:rsidRDefault="002E568F" w:rsidP="002E568F">
      <w:pPr>
        <w:jc w:val="center"/>
        <w:rPr>
          <w:rFonts w:eastAsia="SimSun"/>
          <w:b/>
          <w:szCs w:val="28"/>
          <w:lang w:eastAsia="en-US"/>
        </w:rPr>
      </w:pPr>
      <w:r>
        <w:rPr>
          <w:rFonts w:eastAsia="SimSun"/>
          <w:b/>
          <w:szCs w:val="28"/>
          <w:lang w:eastAsia="en-US"/>
        </w:rPr>
        <w:t>__________________________________________</w:t>
      </w:r>
    </w:p>
    <w:p w14:paraId="1C0E5723" w14:textId="1517CF6A" w:rsidR="002E568F" w:rsidRPr="004644A8" w:rsidRDefault="002E568F" w:rsidP="002E568F">
      <w:pPr>
        <w:jc w:val="center"/>
        <w:rPr>
          <w:rFonts w:eastAsia="SimSun"/>
          <w:i/>
          <w:sz w:val="24"/>
          <w:szCs w:val="24"/>
          <w:lang w:val="en-US" w:eastAsia="en-US"/>
        </w:rPr>
      </w:pPr>
      <w:r w:rsidRPr="004644A8">
        <w:rPr>
          <w:rFonts w:eastAsia="SimSun"/>
          <w:i/>
          <w:sz w:val="24"/>
          <w:szCs w:val="24"/>
          <w:lang w:val="en-US" w:eastAsia="en-US"/>
        </w:rPr>
        <w:t>(</w:t>
      </w:r>
      <w:r w:rsidR="005F0432" w:rsidRPr="004644A8">
        <w:rPr>
          <w:rFonts w:eastAsia="SimSun"/>
          <w:i/>
          <w:sz w:val="24"/>
          <w:szCs w:val="24"/>
          <w:lang w:eastAsia="en-US"/>
        </w:rPr>
        <w:t>наименование</w:t>
      </w:r>
      <w:r w:rsidRPr="004644A8">
        <w:rPr>
          <w:rFonts w:eastAsia="SimSun"/>
          <w:i/>
          <w:sz w:val="24"/>
          <w:szCs w:val="24"/>
          <w:lang w:val="en-US" w:eastAsia="en-US"/>
        </w:rPr>
        <w:t xml:space="preserve"> </w:t>
      </w:r>
      <w:r w:rsidR="005F0432" w:rsidRPr="004644A8">
        <w:rPr>
          <w:rFonts w:eastAsia="SimSun"/>
          <w:i/>
          <w:sz w:val="24"/>
          <w:szCs w:val="24"/>
          <w:lang w:eastAsia="en-US"/>
        </w:rPr>
        <w:t>субъекта Российской Федерации</w:t>
      </w:r>
      <w:r w:rsidRPr="004644A8">
        <w:rPr>
          <w:rFonts w:eastAsia="SimSun"/>
          <w:i/>
          <w:sz w:val="24"/>
          <w:szCs w:val="24"/>
          <w:lang w:val="en-US" w:eastAsia="en-US"/>
        </w:rPr>
        <w:t>)</w:t>
      </w:r>
    </w:p>
    <w:p w14:paraId="6D31AB29" w14:textId="77777777" w:rsidR="002E568F" w:rsidRPr="002E568F" w:rsidRDefault="002E568F" w:rsidP="002E568F">
      <w:pPr>
        <w:jc w:val="center"/>
        <w:rPr>
          <w:rFonts w:eastAsia="SimSun"/>
          <w:b/>
          <w:szCs w:val="28"/>
          <w:lang w:val="en-US" w:eastAsia="en-US"/>
        </w:rPr>
      </w:pPr>
    </w:p>
    <w:tbl>
      <w:tblPr>
        <w:tblStyle w:val="31"/>
        <w:tblW w:w="14850" w:type="dxa"/>
        <w:tblLayout w:type="fixed"/>
        <w:tblLook w:val="04A0" w:firstRow="1" w:lastRow="0" w:firstColumn="1" w:lastColumn="0" w:noHBand="0" w:noVBand="1"/>
      </w:tblPr>
      <w:tblGrid>
        <w:gridCol w:w="669"/>
        <w:gridCol w:w="3041"/>
        <w:gridCol w:w="3486"/>
        <w:gridCol w:w="2268"/>
        <w:gridCol w:w="2693"/>
        <w:gridCol w:w="2693"/>
      </w:tblGrid>
      <w:tr w:rsidR="002E568F" w:rsidRPr="002E568F" w14:paraId="661564B1" w14:textId="77777777" w:rsidTr="00E45C02">
        <w:tc>
          <w:tcPr>
            <w:tcW w:w="669" w:type="dxa"/>
          </w:tcPr>
          <w:p w14:paraId="25802EBF" w14:textId="4D7CDF50" w:rsidR="002E568F" w:rsidRPr="002E568F" w:rsidRDefault="002E568F" w:rsidP="002E568F">
            <w:pPr>
              <w:jc w:val="center"/>
              <w:rPr>
                <w:rFonts w:eastAsia="SimSun"/>
                <w:b/>
                <w:szCs w:val="28"/>
                <w:lang w:val="en-US" w:eastAsia="en-US"/>
              </w:rPr>
            </w:pPr>
            <w:r w:rsidRPr="002E568F">
              <w:rPr>
                <w:rFonts w:eastAsia="SimSun"/>
                <w:b/>
                <w:szCs w:val="28"/>
                <w:lang w:val="en-US" w:eastAsia="en-US"/>
              </w:rPr>
              <w:t>№ п</w:t>
            </w:r>
            <w:r w:rsidR="005F0432">
              <w:rPr>
                <w:rFonts w:eastAsia="SimSun"/>
                <w:b/>
                <w:szCs w:val="28"/>
                <w:lang w:eastAsia="en-US"/>
              </w:rPr>
              <w:t>/</w:t>
            </w:r>
            <w:r w:rsidRPr="002E568F">
              <w:rPr>
                <w:rFonts w:eastAsia="SimSun"/>
                <w:b/>
                <w:szCs w:val="28"/>
                <w:lang w:val="en-US" w:eastAsia="en-US"/>
              </w:rPr>
              <w:t>п</w:t>
            </w:r>
          </w:p>
        </w:tc>
        <w:tc>
          <w:tcPr>
            <w:tcW w:w="3041" w:type="dxa"/>
          </w:tcPr>
          <w:p w14:paraId="418E09C3" w14:textId="77777777" w:rsidR="002E568F" w:rsidRPr="002E568F" w:rsidRDefault="002E568F" w:rsidP="002E568F">
            <w:pPr>
              <w:jc w:val="center"/>
              <w:rPr>
                <w:rFonts w:eastAsia="SimSun"/>
                <w:b/>
                <w:szCs w:val="28"/>
                <w:lang w:val="en-US" w:eastAsia="en-US"/>
              </w:rPr>
            </w:pPr>
            <w:r w:rsidRPr="002E568F">
              <w:rPr>
                <w:rFonts w:eastAsia="SimSun"/>
                <w:b/>
                <w:szCs w:val="28"/>
                <w:lang w:val="en-US" w:eastAsia="en-US"/>
              </w:rPr>
              <w:t>ФИО участника</w:t>
            </w:r>
          </w:p>
        </w:tc>
        <w:tc>
          <w:tcPr>
            <w:tcW w:w="3486" w:type="dxa"/>
          </w:tcPr>
          <w:p w14:paraId="01195669" w14:textId="77777777" w:rsidR="002E568F" w:rsidRPr="002E568F" w:rsidRDefault="002E568F" w:rsidP="002E568F">
            <w:pPr>
              <w:jc w:val="center"/>
              <w:rPr>
                <w:rFonts w:eastAsia="SimSun"/>
                <w:b/>
                <w:szCs w:val="28"/>
                <w:lang w:eastAsia="en-US"/>
              </w:rPr>
            </w:pPr>
            <w:r w:rsidRPr="002E568F">
              <w:rPr>
                <w:rFonts w:eastAsia="SimSun"/>
                <w:b/>
                <w:szCs w:val="28"/>
                <w:lang w:eastAsia="en-US"/>
              </w:rPr>
              <w:t>Должность, наименование органа исполнительной власти</w:t>
            </w:r>
          </w:p>
        </w:tc>
        <w:tc>
          <w:tcPr>
            <w:tcW w:w="2268" w:type="dxa"/>
          </w:tcPr>
          <w:p w14:paraId="4414A215" w14:textId="77777777" w:rsidR="002E568F" w:rsidRPr="002E568F" w:rsidRDefault="002E568F" w:rsidP="002E568F">
            <w:pPr>
              <w:jc w:val="center"/>
              <w:rPr>
                <w:rFonts w:eastAsia="SimSun"/>
                <w:b/>
                <w:szCs w:val="28"/>
                <w:lang w:val="en-US" w:eastAsia="en-US"/>
              </w:rPr>
            </w:pPr>
            <w:r w:rsidRPr="002E568F">
              <w:rPr>
                <w:rFonts w:eastAsia="SimSun"/>
                <w:b/>
                <w:szCs w:val="28"/>
                <w:lang w:val="en-US" w:eastAsia="en-US"/>
              </w:rPr>
              <w:t>Контактный телефон</w:t>
            </w:r>
          </w:p>
        </w:tc>
        <w:tc>
          <w:tcPr>
            <w:tcW w:w="2693" w:type="dxa"/>
          </w:tcPr>
          <w:p w14:paraId="669AD259" w14:textId="77777777" w:rsidR="002E568F" w:rsidRPr="002E568F" w:rsidRDefault="002E568F" w:rsidP="002E568F">
            <w:pPr>
              <w:jc w:val="center"/>
              <w:rPr>
                <w:rFonts w:eastAsia="SimSun"/>
                <w:b/>
                <w:szCs w:val="28"/>
                <w:lang w:val="en-US" w:eastAsia="en-US"/>
              </w:rPr>
            </w:pPr>
            <w:r w:rsidRPr="002E568F">
              <w:rPr>
                <w:rFonts w:eastAsia="SimSun"/>
                <w:b/>
                <w:szCs w:val="28"/>
                <w:lang w:val="en-US" w:eastAsia="en-US"/>
              </w:rPr>
              <w:t>Адрес электронной почты</w:t>
            </w:r>
          </w:p>
        </w:tc>
        <w:tc>
          <w:tcPr>
            <w:tcW w:w="2693" w:type="dxa"/>
          </w:tcPr>
          <w:p w14:paraId="5C849A04" w14:textId="77777777" w:rsidR="002E568F" w:rsidRPr="002E568F" w:rsidRDefault="002E568F" w:rsidP="002E568F">
            <w:pPr>
              <w:jc w:val="center"/>
              <w:rPr>
                <w:rFonts w:eastAsia="SimSun"/>
                <w:b/>
                <w:szCs w:val="28"/>
                <w:lang w:eastAsia="en-US"/>
              </w:rPr>
            </w:pPr>
            <w:r w:rsidRPr="002E568F">
              <w:rPr>
                <w:rFonts w:eastAsia="SimSun"/>
                <w:b/>
                <w:szCs w:val="28"/>
                <w:lang w:eastAsia="en-US"/>
              </w:rPr>
              <w:t xml:space="preserve">Отметка о готовности выступить на круглом столе с докладом, длительность (мин.), тема выступления </w:t>
            </w:r>
          </w:p>
        </w:tc>
      </w:tr>
      <w:tr w:rsidR="002E568F" w:rsidRPr="002E568F" w14:paraId="123CA411" w14:textId="77777777" w:rsidTr="00E45C02">
        <w:tc>
          <w:tcPr>
            <w:tcW w:w="669" w:type="dxa"/>
          </w:tcPr>
          <w:p w14:paraId="5DC4C0F3" w14:textId="77777777" w:rsidR="002E568F" w:rsidRPr="002E568F" w:rsidRDefault="002E568F" w:rsidP="002E568F">
            <w:pPr>
              <w:rPr>
                <w:rFonts w:eastAsia="SimSun"/>
                <w:szCs w:val="28"/>
                <w:lang w:val="en-US" w:eastAsia="en-US"/>
              </w:rPr>
            </w:pPr>
            <w:r w:rsidRPr="002E568F">
              <w:rPr>
                <w:rFonts w:eastAsia="SimSun"/>
                <w:szCs w:val="28"/>
                <w:lang w:val="en-US" w:eastAsia="en-US"/>
              </w:rPr>
              <w:t>1</w:t>
            </w:r>
          </w:p>
        </w:tc>
        <w:tc>
          <w:tcPr>
            <w:tcW w:w="3041" w:type="dxa"/>
          </w:tcPr>
          <w:p w14:paraId="602B24A2" w14:textId="13E30D8A" w:rsidR="002E568F" w:rsidRPr="002E568F" w:rsidRDefault="002E568F" w:rsidP="002E568F">
            <w:pPr>
              <w:rPr>
                <w:rFonts w:eastAsia="SimSun"/>
                <w:szCs w:val="28"/>
                <w:lang w:val="en-US" w:eastAsia="en-US"/>
              </w:rPr>
            </w:pPr>
          </w:p>
        </w:tc>
        <w:tc>
          <w:tcPr>
            <w:tcW w:w="3486" w:type="dxa"/>
          </w:tcPr>
          <w:p w14:paraId="72294C71" w14:textId="605E11F0" w:rsidR="002E568F" w:rsidRPr="002E568F" w:rsidRDefault="002E568F" w:rsidP="002E568F">
            <w:pPr>
              <w:rPr>
                <w:rFonts w:eastAsia="SimSun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56672FA" w14:textId="44E6ABEA" w:rsidR="002E568F" w:rsidRPr="002E568F" w:rsidRDefault="002E568F" w:rsidP="002E568F">
            <w:pPr>
              <w:rPr>
                <w:rFonts w:eastAsia="SimSun"/>
                <w:szCs w:val="28"/>
                <w:lang w:val="en-US" w:eastAsia="en-US"/>
              </w:rPr>
            </w:pPr>
          </w:p>
        </w:tc>
        <w:tc>
          <w:tcPr>
            <w:tcW w:w="2693" w:type="dxa"/>
          </w:tcPr>
          <w:p w14:paraId="3655B843" w14:textId="3210ADC2" w:rsidR="002E568F" w:rsidRPr="002E568F" w:rsidRDefault="002E568F" w:rsidP="002E568F">
            <w:pPr>
              <w:jc w:val="center"/>
              <w:rPr>
                <w:rFonts w:eastAsia="SimSun"/>
                <w:szCs w:val="28"/>
                <w:lang w:val="en-US" w:eastAsia="en-US"/>
              </w:rPr>
            </w:pPr>
          </w:p>
        </w:tc>
        <w:tc>
          <w:tcPr>
            <w:tcW w:w="2693" w:type="dxa"/>
          </w:tcPr>
          <w:p w14:paraId="118ABB35" w14:textId="2F783832" w:rsidR="002E568F" w:rsidRPr="002E568F" w:rsidRDefault="002E568F" w:rsidP="002E568F">
            <w:pPr>
              <w:jc w:val="center"/>
              <w:rPr>
                <w:rFonts w:eastAsia="SimSun"/>
                <w:szCs w:val="28"/>
                <w:lang w:val="en-US" w:eastAsia="en-US"/>
              </w:rPr>
            </w:pPr>
          </w:p>
        </w:tc>
      </w:tr>
    </w:tbl>
    <w:p w14:paraId="30165A4F" w14:textId="77777777" w:rsidR="009D39BC" w:rsidRDefault="009D39BC" w:rsidP="00E345B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9D39BC" w:rsidSect="00C352B6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16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10007"/>
      </w:tblGrid>
      <w:tr w:rsidR="009D39BC" w:rsidRPr="008A20DA" w14:paraId="05BDFEBE" w14:textId="77777777" w:rsidTr="009D39BC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95AD5EB" w14:textId="77777777" w:rsidR="009D39BC" w:rsidRPr="008A20DA" w:rsidRDefault="009D39BC" w:rsidP="009D39BC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</w:tcPr>
          <w:p w14:paraId="2CCD8F5C" w14:textId="37FF40FA" w:rsidR="009D39BC" w:rsidRDefault="009D39BC" w:rsidP="009D39BC">
            <w:pPr>
              <w:pStyle w:val="a9"/>
              <w:spacing w:line="360" w:lineRule="auto"/>
              <w:ind w:right="436" w:firstLine="0"/>
              <w:jc w:val="right"/>
              <w:rPr>
                <w:sz w:val="24"/>
                <w:szCs w:val="24"/>
              </w:rPr>
            </w:pPr>
            <w:r w:rsidRPr="000F740A">
              <w:rPr>
                <w:sz w:val="24"/>
                <w:szCs w:val="24"/>
              </w:rPr>
              <w:t xml:space="preserve">ПРИЛОЖЕНИЕ </w:t>
            </w:r>
            <w:r w:rsidR="00796108">
              <w:rPr>
                <w:sz w:val="24"/>
                <w:szCs w:val="24"/>
              </w:rPr>
              <w:t>6</w:t>
            </w:r>
          </w:p>
          <w:p w14:paraId="1D3B2D34" w14:textId="77777777" w:rsidR="00C20E8A" w:rsidRPr="00C20E8A" w:rsidRDefault="00C20E8A" w:rsidP="00C20E8A">
            <w:pPr>
              <w:pStyle w:val="a9"/>
              <w:ind w:right="436"/>
              <w:jc w:val="right"/>
              <w:rPr>
                <w:sz w:val="20"/>
              </w:rPr>
            </w:pPr>
            <w:r w:rsidRPr="00C20E8A">
              <w:rPr>
                <w:sz w:val="20"/>
              </w:rPr>
              <w:t>к Положению о проведении</w:t>
            </w:r>
          </w:p>
          <w:p w14:paraId="0241E768" w14:textId="77777777" w:rsidR="00C20E8A" w:rsidRPr="00C20E8A" w:rsidRDefault="00C20E8A" w:rsidP="00C20E8A">
            <w:pPr>
              <w:pStyle w:val="a9"/>
              <w:ind w:right="436"/>
              <w:jc w:val="right"/>
              <w:rPr>
                <w:sz w:val="20"/>
              </w:rPr>
            </w:pPr>
            <w:r w:rsidRPr="00C20E8A">
              <w:rPr>
                <w:sz w:val="20"/>
              </w:rPr>
              <w:t xml:space="preserve">Слёта поисковых отрядов </w:t>
            </w:r>
          </w:p>
          <w:p w14:paraId="35572725" w14:textId="77777777" w:rsidR="00C20E8A" w:rsidRPr="00C20E8A" w:rsidRDefault="00C20E8A" w:rsidP="00C20E8A">
            <w:pPr>
              <w:pStyle w:val="a9"/>
              <w:ind w:right="436"/>
              <w:jc w:val="right"/>
              <w:rPr>
                <w:sz w:val="20"/>
              </w:rPr>
            </w:pPr>
            <w:r w:rsidRPr="00C20E8A">
              <w:rPr>
                <w:sz w:val="20"/>
              </w:rPr>
              <w:t xml:space="preserve">Приволжского федерального округа </w:t>
            </w:r>
          </w:p>
          <w:p w14:paraId="32F0DE22" w14:textId="6B859048" w:rsidR="00C20E8A" w:rsidRPr="00C20E8A" w:rsidRDefault="00C20E8A" w:rsidP="00C20E8A">
            <w:pPr>
              <w:pStyle w:val="a9"/>
              <w:ind w:right="436" w:firstLine="0"/>
              <w:jc w:val="right"/>
              <w:rPr>
                <w:sz w:val="20"/>
              </w:rPr>
            </w:pPr>
            <w:r w:rsidRPr="00C20E8A">
              <w:rPr>
                <w:sz w:val="20"/>
              </w:rPr>
              <w:t>«Никто не забыт»</w:t>
            </w:r>
          </w:p>
          <w:p w14:paraId="650180FB" w14:textId="0EDD1225" w:rsidR="009D39BC" w:rsidRPr="00F5655A" w:rsidRDefault="009D39BC" w:rsidP="009D39BC">
            <w:pPr>
              <w:ind w:right="436"/>
              <w:jc w:val="right"/>
              <w:rPr>
                <w:sz w:val="24"/>
                <w:szCs w:val="24"/>
              </w:rPr>
            </w:pPr>
          </w:p>
        </w:tc>
      </w:tr>
    </w:tbl>
    <w:p w14:paraId="155A6619" w14:textId="77777777" w:rsidR="00E345B7" w:rsidRPr="00204962" w:rsidRDefault="00E345B7" w:rsidP="00E345B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Согласие</w:t>
      </w:r>
    </w:p>
    <w:p w14:paraId="480B9BFB" w14:textId="77777777" w:rsidR="00E345B7" w:rsidRPr="00204962" w:rsidRDefault="00E345B7" w:rsidP="00E345B7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49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обработку персональных данных</w:t>
      </w:r>
    </w:p>
    <w:tbl>
      <w:tblPr>
        <w:tblStyle w:val="a8"/>
        <w:tblW w:w="9923" w:type="dxa"/>
        <w:tblInd w:w="-459" w:type="dxa"/>
        <w:tblLook w:val="04A0" w:firstRow="1" w:lastRow="0" w:firstColumn="1" w:lastColumn="0" w:noHBand="0" w:noVBand="1"/>
      </w:tblPr>
      <w:tblGrid>
        <w:gridCol w:w="1202"/>
        <w:gridCol w:w="8721"/>
      </w:tblGrid>
      <w:tr w:rsidR="00E345B7" w14:paraId="1BCE209C" w14:textId="77777777" w:rsidTr="00B32407"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006BD04B" w14:textId="77777777" w:rsidR="00E345B7" w:rsidRDefault="00E345B7" w:rsidP="00B32407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</w:t>
            </w:r>
          </w:p>
        </w:tc>
        <w:tc>
          <w:tcPr>
            <w:tcW w:w="8721" w:type="dxa"/>
            <w:tcBorders>
              <w:top w:val="nil"/>
              <w:left w:val="nil"/>
              <w:right w:val="nil"/>
            </w:tcBorders>
          </w:tcPr>
          <w:p w14:paraId="43227422" w14:textId="77777777" w:rsidR="00E345B7" w:rsidRDefault="00E345B7" w:rsidP="00FA07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DC5C0F6" w14:textId="4E945616" w:rsidR="00E345B7" w:rsidRPr="00343C60" w:rsidRDefault="00204962" w:rsidP="00E345B7">
      <w:pPr>
        <w:adjustRightInd w:val="0"/>
        <w:jc w:val="center"/>
        <w:rPr>
          <w:i/>
          <w:sz w:val="20"/>
        </w:rPr>
      </w:pPr>
      <w:r w:rsidRPr="00343C60">
        <w:rPr>
          <w:i/>
          <w:sz w:val="20"/>
        </w:rPr>
        <w:t xml:space="preserve">              </w:t>
      </w:r>
      <w:r w:rsidR="00E345B7" w:rsidRPr="00343C60">
        <w:rPr>
          <w:i/>
          <w:sz w:val="20"/>
        </w:rPr>
        <w:t xml:space="preserve">Ф.И.О. участника </w:t>
      </w:r>
      <w:r w:rsidRPr="00343C60">
        <w:rPr>
          <w:bCs/>
          <w:i/>
          <w:iCs/>
          <w:sz w:val="20"/>
        </w:rPr>
        <w:t>Сл</w:t>
      </w:r>
      <w:r w:rsidR="00FE38C1" w:rsidRPr="00343C60">
        <w:rPr>
          <w:bCs/>
          <w:i/>
          <w:iCs/>
          <w:sz w:val="20"/>
        </w:rPr>
        <w:t>ё</w:t>
      </w:r>
      <w:r w:rsidRPr="00343C60">
        <w:rPr>
          <w:bCs/>
          <w:i/>
          <w:iCs/>
          <w:sz w:val="20"/>
        </w:rPr>
        <w:t xml:space="preserve">та поисковых отрядов Приволжского федерального округа </w:t>
      </w:r>
      <w:r w:rsidR="00343C60">
        <w:rPr>
          <w:bCs/>
          <w:i/>
          <w:iCs/>
          <w:sz w:val="20"/>
        </w:rPr>
        <w:br/>
      </w:r>
      <w:r w:rsidRPr="00343C60">
        <w:rPr>
          <w:bCs/>
          <w:i/>
          <w:iCs/>
          <w:sz w:val="20"/>
        </w:rPr>
        <w:t>«Никто не забыт»</w:t>
      </w:r>
    </w:p>
    <w:p w14:paraId="3688715D" w14:textId="77777777" w:rsidR="00E345B7" w:rsidRPr="00D743E5" w:rsidRDefault="00E345B7" w:rsidP="00E345B7">
      <w:pPr>
        <w:adjustRightInd w:val="0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5"/>
        <w:gridCol w:w="2119"/>
        <w:gridCol w:w="270"/>
        <w:gridCol w:w="2373"/>
        <w:gridCol w:w="981"/>
        <w:gridCol w:w="2732"/>
      </w:tblGrid>
      <w:tr w:rsidR="00E345B7" w14:paraId="28A4B6C2" w14:textId="77777777" w:rsidTr="00FA075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B71C804" w14:textId="77777777" w:rsidR="00E345B7" w:rsidRDefault="00E345B7" w:rsidP="00FA0757">
            <w:pPr>
              <w:adjustRightInd w:val="0"/>
              <w:jc w:val="both"/>
              <w:rPr>
                <w:sz w:val="24"/>
                <w:szCs w:val="24"/>
              </w:rPr>
            </w:pPr>
            <w:r w:rsidRPr="00D743E5">
              <w:rPr>
                <w:sz w:val="24"/>
                <w:szCs w:val="24"/>
              </w:rPr>
              <w:t>паспорт</w:t>
            </w: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</w:tcPr>
          <w:p w14:paraId="47130304" w14:textId="77777777" w:rsidR="00E345B7" w:rsidRDefault="00E345B7" w:rsidP="00FA0757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F6787D2" w14:textId="77777777" w:rsidR="00E345B7" w:rsidRDefault="00E345B7" w:rsidP="00FA0757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01D25531" w14:textId="77777777" w:rsidR="00E345B7" w:rsidRDefault="00E345B7" w:rsidP="00FA0757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1ADA5E" w14:textId="77777777" w:rsidR="00E345B7" w:rsidRDefault="00E345B7" w:rsidP="00FA0757">
            <w:pPr>
              <w:adjustRightInd w:val="0"/>
              <w:jc w:val="both"/>
              <w:rPr>
                <w:sz w:val="24"/>
                <w:szCs w:val="24"/>
              </w:rPr>
            </w:pPr>
            <w:r w:rsidRPr="00D743E5">
              <w:rPr>
                <w:sz w:val="24"/>
                <w:szCs w:val="24"/>
              </w:rPr>
              <w:t>выдан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</w:tcPr>
          <w:p w14:paraId="0A383061" w14:textId="77777777" w:rsidR="00E345B7" w:rsidRDefault="00E345B7" w:rsidP="00FA0757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5203E8D2" w14:textId="4B5412EE" w:rsidR="00E345B7" w:rsidRPr="00F63012" w:rsidRDefault="00B32407" w:rsidP="00B32407">
      <w:pPr>
        <w:adjustRightInd w:val="0"/>
        <w:rPr>
          <w:i/>
          <w:sz w:val="20"/>
        </w:rPr>
      </w:pPr>
      <w:r>
        <w:rPr>
          <w:i/>
          <w:sz w:val="20"/>
        </w:rPr>
        <w:t xml:space="preserve">                                 </w:t>
      </w:r>
      <w:r w:rsidR="00E345B7" w:rsidRPr="00F63012">
        <w:rPr>
          <w:i/>
          <w:sz w:val="20"/>
        </w:rPr>
        <w:t>серия</w:t>
      </w:r>
      <w:r w:rsidR="00E345B7" w:rsidRPr="00F63012">
        <w:rPr>
          <w:i/>
          <w:sz w:val="20"/>
        </w:rPr>
        <w:tab/>
      </w:r>
      <w:r w:rsidR="00E345B7" w:rsidRPr="00F63012">
        <w:rPr>
          <w:i/>
          <w:sz w:val="20"/>
        </w:rPr>
        <w:tab/>
      </w:r>
      <w:r>
        <w:rPr>
          <w:i/>
          <w:sz w:val="20"/>
        </w:rPr>
        <w:t xml:space="preserve">                           </w:t>
      </w:r>
      <w:r w:rsidR="00E345B7" w:rsidRPr="00F63012">
        <w:rPr>
          <w:i/>
          <w:sz w:val="20"/>
        </w:rPr>
        <w:t>номер</w:t>
      </w:r>
      <w:r w:rsidR="00E345B7" w:rsidRPr="00F63012">
        <w:rPr>
          <w:i/>
          <w:sz w:val="20"/>
        </w:rPr>
        <w:tab/>
      </w:r>
      <w:r w:rsidR="00E345B7" w:rsidRPr="00F63012">
        <w:rPr>
          <w:i/>
          <w:sz w:val="20"/>
        </w:rPr>
        <w:tab/>
      </w:r>
      <w:r w:rsidR="00E345B7" w:rsidRPr="00F63012">
        <w:rPr>
          <w:i/>
          <w:sz w:val="20"/>
        </w:rPr>
        <w:tab/>
      </w:r>
      <w:r>
        <w:rPr>
          <w:i/>
          <w:sz w:val="20"/>
        </w:rPr>
        <w:t xml:space="preserve">                      </w:t>
      </w:r>
      <w:r w:rsidR="00E345B7" w:rsidRPr="00F63012">
        <w:rPr>
          <w:i/>
          <w:sz w:val="20"/>
        </w:rPr>
        <w:t>дата выдачи</w:t>
      </w:r>
    </w:p>
    <w:p w14:paraId="7B07B0E7" w14:textId="77777777" w:rsidR="00E345B7" w:rsidRDefault="00E345B7" w:rsidP="00E345B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11A8E58" w14:textId="77777777" w:rsidR="00E345B7" w:rsidRPr="00F63012" w:rsidRDefault="00E345B7" w:rsidP="00E345B7">
      <w:pPr>
        <w:adjustRightInd w:val="0"/>
        <w:jc w:val="center"/>
        <w:rPr>
          <w:i/>
          <w:sz w:val="20"/>
        </w:rPr>
      </w:pPr>
      <w:r w:rsidRPr="00F63012">
        <w:rPr>
          <w:i/>
          <w:sz w:val="20"/>
        </w:rPr>
        <w:t>кем выдан</w:t>
      </w:r>
    </w:p>
    <w:p w14:paraId="22D3ACB3" w14:textId="523801AE" w:rsidR="00E345B7" w:rsidRPr="00087549" w:rsidRDefault="00E345B7" w:rsidP="00E345B7">
      <w:pPr>
        <w:adjustRightInd w:val="0"/>
        <w:jc w:val="both"/>
        <w:rPr>
          <w:sz w:val="24"/>
        </w:rPr>
      </w:pPr>
      <w:r w:rsidRPr="00430B8E">
        <w:rPr>
          <w:sz w:val="24"/>
        </w:rPr>
        <w:t>проживающий (ая) по адресу</w:t>
      </w:r>
      <w:r>
        <w:rPr>
          <w:sz w:val="24"/>
        </w:rPr>
        <w:t>____________________________________________________ ________________________</w:t>
      </w:r>
      <w:r w:rsidR="00BB744A">
        <w:rPr>
          <w:sz w:val="24"/>
        </w:rPr>
        <w:t>__</w:t>
      </w:r>
      <w:r>
        <w:rPr>
          <w:sz w:val="24"/>
        </w:rPr>
        <w:t>___________________________________________________</w:t>
      </w:r>
    </w:p>
    <w:p w14:paraId="2D9503B4" w14:textId="77777777" w:rsidR="00E345B7" w:rsidRPr="00087549" w:rsidRDefault="00E345B7" w:rsidP="00E345B7">
      <w:pPr>
        <w:jc w:val="center"/>
        <w:rPr>
          <w:i/>
          <w:sz w:val="20"/>
        </w:rPr>
      </w:pPr>
      <w:r w:rsidRPr="00087549">
        <w:rPr>
          <w:i/>
          <w:sz w:val="20"/>
        </w:rPr>
        <w:t>адрес проживания</w:t>
      </w:r>
    </w:p>
    <w:p w14:paraId="48BBDE77" w14:textId="77777777" w:rsidR="00E345B7" w:rsidRDefault="00E345B7" w:rsidP="00E345B7">
      <w:pPr>
        <w:adjustRightInd w:val="0"/>
        <w:jc w:val="both"/>
        <w:rPr>
          <w:sz w:val="24"/>
          <w:szCs w:val="24"/>
        </w:rPr>
      </w:pPr>
    </w:p>
    <w:p w14:paraId="6A525F68" w14:textId="25375465" w:rsidR="00E345B7" w:rsidRPr="00204962" w:rsidRDefault="00E345B7" w:rsidP="00204962">
      <w:pPr>
        <w:adjustRightInd w:val="0"/>
        <w:ind w:left="-426"/>
        <w:jc w:val="both"/>
        <w:rPr>
          <w:bCs/>
          <w:sz w:val="24"/>
          <w:szCs w:val="28"/>
        </w:rPr>
      </w:pPr>
      <w:r w:rsidRPr="00D743E5">
        <w:rPr>
          <w:sz w:val="24"/>
          <w:szCs w:val="24"/>
        </w:rPr>
        <w:t xml:space="preserve">даю согласие на обработку </w:t>
      </w:r>
      <w:r>
        <w:rPr>
          <w:sz w:val="24"/>
          <w:szCs w:val="24"/>
        </w:rPr>
        <w:t xml:space="preserve">моих персональных данных </w:t>
      </w:r>
      <w:r w:rsidR="00B32407" w:rsidRPr="00B32407">
        <w:rPr>
          <w:noProof/>
          <w:sz w:val="24"/>
          <w:szCs w:val="24"/>
        </w:rPr>
        <w:t>Автономн</w:t>
      </w:r>
      <w:r w:rsidR="00343C60">
        <w:rPr>
          <w:noProof/>
          <w:sz w:val="24"/>
          <w:szCs w:val="24"/>
        </w:rPr>
        <w:t>ой</w:t>
      </w:r>
      <w:r w:rsidR="00B32407" w:rsidRPr="00B32407">
        <w:rPr>
          <w:noProof/>
          <w:sz w:val="24"/>
          <w:szCs w:val="24"/>
        </w:rPr>
        <w:t xml:space="preserve"> </w:t>
      </w:r>
      <w:r w:rsidR="00B32407">
        <w:rPr>
          <w:noProof/>
          <w:sz w:val="24"/>
          <w:szCs w:val="24"/>
        </w:rPr>
        <w:t>н</w:t>
      </w:r>
      <w:r w:rsidR="00B32407" w:rsidRPr="00B32407">
        <w:rPr>
          <w:noProof/>
          <w:sz w:val="24"/>
          <w:szCs w:val="24"/>
        </w:rPr>
        <w:t>екоммерческ</w:t>
      </w:r>
      <w:r w:rsidR="00343C60">
        <w:rPr>
          <w:noProof/>
          <w:sz w:val="24"/>
          <w:szCs w:val="24"/>
        </w:rPr>
        <w:t>ой</w:t>
      </w:r>
      <w:r w:rsidR="00B32407" w:rsidRPr="00B32407">
        <w:rPr>
          <w:noProof/>
          <w:sz w:val="24"/>
          <w:szCs w:val="24"/>
        </w:rPr>
        <w:t xml:space="preserve"> </w:t>
      </w:r>
      <w:r w:rsidR="00B32407">
        <w:rPr>
          <w:noProof/>
          <w:sz w:val="24"/>
          <w:szCs w:val="24"/>
        </w:rPr>
        <w:t>о</w:t>
      </w:r>
      <w:r w:rsidR="00B32407" w:rsidRPr="00B32407">
        <w:rPr>
          <w:noProof/>
          <w:sz w:val="24"/>
          <w:szCs w:val="24"/>
        </w:rPr>
        <w:t>рганизаци</w:t>
      </w:r>
      <w:r w:rsidR="00343C60">
        <w:rPr>
          <w:noProof/>
          <w:sz w:val="24"/>
          <w:szCs w:val="24"/>
        </w:rPr>
        <w:t>ей</w:t>
      </w:r>
      <w:r w:rsidR="00B32407" w:rsidRPr="00B32407">
        <w:rPr>
          <w:noProof/>
          <w:sz w:val="24"/>
          <w:szCs w:val="24"/>
        </w:rPr>
        <w:t xml:space="preserve"> </w:t>
      </w:r>
      <w:r w:rsidR="00B32407">
        <w:rPr>
          <w:noProof/>
          <w:sz w:val="24"/>
          <w:szCs w:val="24"/>
        </w:rPr>
        <w:t>«</w:t>
      </w:r>
      <w:r w:rsidR="00B32407" w:rsidRPr="00B32407">
        <w:rPr>
          <w:noProof/>
          <w:sz w:val="24"/>
          <w:szCs w:val="24"/>
        </w:rPr>
        <w:t xml:space="preserve">Единый центр по подготовке граждан к военной службе и военно-патриотическому воспитанию молодёжи </w:t>
      </w:r>
      <w:r w:rsidR="00B32407">
        <w:rPr>
          <w:noProof/>
          <w:sz w:val="24"/>
          <w:szCs w:val="24"/>
        </w:rPr>
        <w:t>«</w:t>
      </w:r>
      <w:r w:rsidR="00B32407" w:rsidRPr="00B32407">
        <w:rPr>
          <w:noProof/>
          <w:sz w:val="24"/>
          <w:szCs w:val="24"/>
        </w:rPr>
        <w:t>Авангард</w:t>
      </w:r>
      <w:r w:rsidR="00B32407">
        <w:rPr>
          <w:noProof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для участия в </w:t>
      </w:r>
      <w:bookmarkStart w:id="46" w:name="_Hlk150848664"/>
      <w:r w:rsidR="00204962" w:rsidRPr="00204962">
        <w:rPr>
          <w:bCs/>
          <w:sz w:val="24"/>
          <w:szCs w:val="28"/>
        </w:rPr>
        <w:t>Сл</w:t>
      </w:r>
      <w:r w:rsidR="00FE38C1">
        <w:rPr>
          <w:bCs/>
          <w:sz w:val="24"/>
          <w:szCs w:val="28"/>
        </w:rPr>
        <w:t>ё</w:t>
      </w:r>
      <w:r w:rsidR="00204962" w:rsidRPr="00204962">
        <w:rPr>
          <w:bCs/>
          <w:sz w:val="24"/>
          <w:szCs w:val="28"/>
        </w:rPr>
        <w:t>т</w:t>
      </w:r>
      <w:r w:rsidR="00204962">
        <w:rPr>
          <w:bCs/>
          <w:sz w:val="24"/>
          <w:szCs w:val="28"/>
        </w:rPr>
        <w:t>е</w:t>
      </w:r>
      <w:r w:rsidR="00204962" w:rsidRPr="00204962">
        <w:rPr>
          <w:bCs/>
          <w:sz w:val="24"/>
          <w:szCs w:val="28"/>
        </w:rPr>
        <w:t xml:space="preserve"> поисковых отрядов Приволжского федерального округа</w:t>
      </w:r>
      <w:r w:rsidR="00204962">
        <w:rPr>
          <w:bCs/>
          <w:sz w:val="24"/>
          <w:szCs w:val="28"/>
        </w:rPr>
        <w:t xml:space="preserve"> </w:t>
      </w:r>
      <w:r w:rsidR="00204962" w:rsidRPr="00204962">
        <w:rPr>
          <w:bCs/>
          <w:sz w:val="24"/>
          <w:szCs w:val="28"/>
        </w:rPr>
        <w:t>«Никто не забыт»</w:t>
      </w:r>
      <w:r w:rsidR="00204962" w:rsidRPr="00204962">
        <w:t xml:space="preserve"> </w:t>
      </w:r>
      <w:bookmarkEnd w:id="46"/>
      <w:r w:rsidR="00204962" w:rsidRPr="00204962">
        <w:rPr>
          <w:bCs/>
          <w:sz w:val="24"/>
          <w:szCs w:val="28"/>
        </w:rPr>
        <w:t xml:space="preserve">(далее – </w:t>
      </w:r>
      <w:r w:rsidR="00B32407" w:rsidRPr="00B32407">
        <w:rPr>
          <w:bCs/>
          <w:sz w:val="24"/>
          <w:szCs w:val="28"/>
        </w:rPr>
        <w:t>Сл</w:t>
      </w:r>
      <w:r w:rsidR="00FE38C1">
        <w:rPr>
          <w:bCs/>
          <w:sz w:val="24"/>
          <w:szCs w:val="28"/>
        </w:rPr>
        <w:t>ё</w:t>
      </w:r>
      <w:r w:rsidR="00B32407" w:rsidRPr="00B32407">
        <w:rPr>
          <w:bCs/>
          <w:sz w:val="24"/>
          <w:szCs w:val="28"/>
        </w:rPr>
        <w:t>т).</w:t>
      </w:r>
      <w:r w:rsidR="00204962" w:rsidRPr="00204962">
        <w:rPr>
          <w:bCs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7523135C" w14:textId="682C5ABD" w:rsidR="00E345B7" w:rsidRPr="00474487" w:rsidRDefault="00E345B7" w:rsidP="00BC724A">
      <w:pPr>
        <w:pStyle w:val="ConsPlusNormal"/>
        <w:ind w:left="-426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74487">
        <w:rPr>
          <w:rFonts w:ascii="Times New Roman" w:hAnsi="Times New Roman" w:cs="Times New Roman"/>
          <w:sz w:val="24"/>
          <w:szCs w:val="24"/>
        </w:rPr>
        <w:t>Настоящим я даю согласие на обработку следующих персональных данных: фамилия, имя, отчество;</w:t>
      </w:r>
      <w:r w:rsidR="00F5655A" w:rsidRPr="00F5655A">
        <w:rPr>
          <w:rFonts w:ascii="Times New Roman" w:hAnsi="Times New Roman" w:cs="Times New Roman"/>
          <w:sz w:val="24"/>
          <w:szCs w:val="24"/>
        </w:rPr>
        <w:t xml:space="preserve"> </w:t>
      </w:r>
      <w:r w:rsidRPr="00474487">
        <w:rPr>
          <w:rFonts w:ascii="Times New Roman" w:hAnsi="Times New Roman" w:cs="Times New Roman"/>
          <w:sz w:val="24"/>
          <w:szCs w:val="24"/>
        </w:rPr>
        <w:t>дата рождения;</w:t>
      </w:r>
      <w:r w:rsidR="00F5655A" w:rsidRPr="00F5655A">
        <w:rPr>
          <w:rFonts w:ascii="Times New Roman" w:hAnsi="Times New Roman" w:cs="Times New Roman"/>
          <w:sz w:val="24"/>
          <w:szCs w:val="24"/>
        </w:rPr>
        <w:t xml:space="preserve"> </w:t>
      </w:r>
      <w:r w:rsidRPr="00474487">
        <w:rPr>
          <w:rFonts w:ascii="Times New Roman" w:hAnsi="Times New Roman" w:cs="Times New Roman"/>
          <w:sz w:val="24"/>
          <w:szCs w:val="24"/>
        </w:rPr>
        <w:t>данные паспорта;</w:t>
      </w:r>
      <w:r>
        <w:rPr>
          <w:rFonts w:ascii="Times New Roman" w:hAnsi="Times New Roman" w:cs="Times New Roman"/>
          <w:sz w:val="24"/>
          <w:szCs w:val="24"/>
        </w:rPr>
        <w:t xml:space="preserve"> адрес проживания; </w:t>
      </w:r>
      <w:r w:rsidRPr="00474487">
        <w:rPr>
          <w:rFonts w:ascii="Times New Roman" w:hAnsi="Times New Roman" w:cs="Times New Roman"/>
          <w:sz w:val="24"/>
          <w:szCs w:val="24"/>
        </w:rPr>
        <w:t>контактный номер телефона;</w:t>
      </w:r>
      <w:r w:rsidR="00F5655A" w:rsidRPr="00F5655A">
        <w:rPr>
          <w:rFonts w:ascii="Times New Roman" w:hAnsi="Times New Roman" w:cs="Times New Roman"/>
          <w:sz w:val="24"/>
          <w:szCs w:val="24"/>
        </w:rPr>
        <w:t xml:space="preserve"> </w:t>
      </w:r>
      <w:r w:rsidRPr="00474487">
        <w:rPr>
          <w:rFonts w:ascii="Times New Roman" w:hAnsi="Times New Roman" w:cs="Times New Roman"/>
          <w:sz w:val="24"/>
          <w:szCs w:val="24"/>
        </w:rPr>
        <w:t xml:space="preserve">результаты участия в </w:t>
      </w:r>
      <w:r w:rsidR="00204962">
        <w:rPr>
          <w:rFonts w:ascii="Times New Roman" w:hAnsi="Times New Roman" w:cs="Times New Roman"/>
          <w:sz w:val="24"/>
          <w:szCs w:val="24"/>
        </w:rPr>
        <w:t>Сл</w:t>
      </w:r>
      <w:r w:rsidR="00FE38C1">
        <w:rPr>
          <w:rFonts w:ascii="Times New Roman" w:hAnsi="Times New Roman" w:cs="Times New Roman"/>
          <w:sz w:val="24"/>
          <w:szCs w:val="24"/>
        </w:rPr>
        <w:t>ё</w:t>
      </w:r>
      <w:r w:rsidR="0020496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4487">
        <w:rPr>
          <w:rFonts w:ascii="Times New Roman" w:hAnsi="Times New Roman" w:cs="Times New Roman"/>
          <w:sz w:val="24"/>
          <w:szCs w:val="24"/>
        </w:rPr>
        <w:t xml:space="preserve"> (в том числе фотографии</w:t>
      </w:r>
      <w:r w:rsidR="00204962">
        <w:rPr>
          <w:rFonts w:ascii="Times New Roman" w:hAnsi="Times New Roman" w:cs="Times New Roman"/>
          <w:sz w:val="24"/>
          <w:szCs w:val="24"/>
        </w:rPr>
        <w:t xml:space="preserve"> и видеозаписи</w:t>
      </w:r>
      <w:r w:rsidRPr="0047448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DAAB6EB" w14:textId="77777777" w:rsidR="00E345B7" w:rsidRPr="00934B03" w:rsidRDefault="00E345B7" w:rsidP="00BC724A">
      <w:pPr>
        <w:pStyle w:val="ConsPlusNormal"/>
        <w:ind w:left="-426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487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  <w:r w:rsidRPr="00934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на осуществление любых действий в отношении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моих </w:t>
      </w:r>
      <w:r w:rsidRPr="00934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персональных данных, которые необходимы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934B03">
        <w:rPr>
          <w:rFonts w:ascii="Times New Roman" w:hAnsi="Times New Roman" w:cs="Times New Roman"/>
          <w:color w:val="000000" w:themeColor="text1"/>
          <w:sz w:val="24"/>
          <w:szCs w:val="24"/>
        </w:rPr>
        <w:t>сбор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а, систематизации, накопления, хранения</w:t>
      </w:r>
      <w:r w:rsidRPr="00934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уточнения (обновления, изменения</w:t>
      </w:r>
      <w:r w:rsidRPr="001E2A24">
        <w:rPr>
          <w:rFonts w:ascii="Times New Roman" w:hAnsi="Times New Roman" w:cs="Times New Roman"/>
          <w:color w:val="000000" w:themeColor="text1"/>
          <w:sz w:val="24"/>
          <w:szCs w:val="24"/>
        </w:rPr>
        <w:t>), использ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ования</w:t>
      </w:r>
      <w:r w:rsidRPr="001E2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обезличивания, уничтожения</w:t>
      </w:r>
      <w:r w:rsidRPr="001E2A24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осуществление любых иных действий с учетом федерального законодательства.</w:t>
      </w:r>
    </w:p>
    <w:p w14:paraId="79383101" w14:textId="77777777" w:rsidR="00E345B7" w:rsidRPr="00DD1887" w:rsidRDefault="00E345B7" w:rsidP="00BC724A">
      <w:pPr>
        <w:pStyle w:val="ConsPlusNormal"/>
        <w:ind w:left="-426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A24">
        <w:rPr>
          <w:rFonts w:ascii="Times New Roman" w:hAnsi="Times New Roman" w:cs="Times New Roman"/>
          <w:color w:val="000000" w:themeColor="text1"/>
          <w:sz w:val="24"/>
          <w:szCs w:val="24"/>
        </w:rPr>
        <w:t>Я согла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сен</w:t>
      </w:r>
      <w:r w:rsidRPr="001E2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(на), что обработка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моих </w:t>
      </w:r>
      <w:r w:rsidRPr="001E2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персональных данных может осуществляться как с </w:t>
      </w:r>
      <w:r w:rsidRPr="00DD1887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 автоматизированных средств, так и без таковых.</w:t>
      </w:r>
    </w:p>
    <w:p w14:paraId="6179AE62" w14:textId="48C15A9B" w:rsidR="00204962" w:rsidRDefault="00E345B7" w:rsidP="00BC724A">
      <w:pPr>
        <w:pStyle w:val="ConsPlusNormal"/>
        <w:ind w:left="-426" w:firstLine="709"/>
        <w:jc w:val="both"/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согласен</w:t>
      </w:r>
      <w:r w:rsidRPr="00DD1887">
        <w:rPr>
          <w:rFonts w:ascii="Times New Roman" w:hAnsi="Times New Roman" w:cs="Times New Roman"/>
          <w:color w:val="000000" w:themeColor="text1"/>
          <w:sz w:val="24"/>
          <w:szCs w:val="24"/>
        </w:rPr>
        <w:t>(на), что следующие сведения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моих персональных данных</w:t>
      </w:r>
      <w:r w:rsidRPr="00DD1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  <w:r w:rsidRPr="00DD1887">
        <w:rPr>
          <w:rFonts w:ascii="Times New Roman" w:hAnsi="Times New Roman" w:cs="Times New Roman"/>
          <w:sz w:val="24"/>
          <w:szCs w:val="24"/>
        </w:rPr>
        <w:t>данные паспорта;</w:t>
      </w:r>
      <w:r>
        <w:rPr>
          <w:rFonts w:ascii="Times New Roman" w:hAnsi="Times New Roman" w:cs="Times New Roman"/>
          <w:sz w:val="24"/>
          <w:szCs w:val="24"/>
        </w:rPr>
        <w:t xml:space="preserve"> адрес проживания; контактный номер телефона;</w:t>
      </w:r>
      <w:r w:rsidRPr="00DD1887">
        <w:rPr>
          <w:rFonts w:ascii="Times New Roman" w:hAnsi="Times New Roman" w:cs="Times New Roman"/>
          <w:sz w:val="24"/>
          <w:szCs w:val="24"/>
        </w:rPr>
        <w:t xml:space="preserve"> результаты участия в </w:t>
      </w:r>
      <w:r w:rsidR="00204962">
        <w:rPr>
          <w:rFonts w:ascii="Times New Roman" w:hAnsi="Times New Roman" w:cs="Times New Roman"/>
          <w:sz w:val="24"/>
          <w:szCs w:val="24"/>
        </w:rPr>
        <w:t>Сл</w:t>
      </w:r>
      <w:r w:rsidR="00FE38C1">
        <w:rPr>
          <w:rFonts w:ascii="Times New Roman" w:hAnsi="Times New Roman" w:cs="Times New Roman"/>
          <w:sz w:val="24"/>
          <w:szCs w:val="24"/>
        </w:rPr>
        <w:t>ё</w:t>
      </w:r>
      <w:r w:rsidR="0020496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D1887">
        <w:rPr>
          <w:rFonts w:ascii="Times New Roman" w:hAnsi="Times New Roman" w:cs="Times New Roman"/>
          <w:sz w:val="24"/>
          <w:szCs w:val="24"/>
        </w:rPr>
        <w:t>(в том числе фотографии</w:t>
      </w:r>
      <w:r w:rsidR="00204962">
        <w:rPr>
          <w:rFonts w:ascii="Times New Roman" w:hAnsi="Times New Roman" w:cs="Times New Roman"/>
          <w:sz w:val="24"/>
          <w:szCs w:val="24"/>
        </w:rPr>
        <w:t xml:space="preserve"> и видеозаписи</w:t>
      </w:r>
      <w:r w:rsidRPr="00DD1887">
        <w:rPr>
          <w:rFonts w:ascii="Times New Roman" w:hAnsi="Times New Roman" w:cs="Times New Roman"/>
          <w:sz w:val="24"/>
          <w:szCs w:val="24"/>
        </w:rPr>
        <w:t xml:space="preserve">) </w:t>
      </w:r>
      <w:r w:rsidRPr="00474487">
        <w:rPr>
          <w:rFonts w:ascii="Times New Roman" w:hAnsi="Times New Roman" w:cs="Times New Roman"/>
          <w:sz w:val="24"/>
          <w:szCs w:val="24"/>
        </w:rPr>
        <w:t xml:space="preserve">используются в целях предоставления </w:t>
      </w:r>
      <w:r w:rsidRPr="00474487">
        <w:rPr>
          <w:rFonts w:ascii="Times New Roman" w:hAnsi="Times New Roman" w:cs="Times New Roman"/>
          <w:color w:val="000000" w:themeColor="text1"/>
          <w:sz w:val="24"/>
          <w:szCs w:val="24"/>
        </w:rPr>
        <w:t>отчетных форм, предусмотренных нормативными документами государственных органов исполнительной власти; бухгалтерского учета; уточнения информации (в случае необходимости), оформления дипломов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D39BC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Pr="00DD1887">
        <w:rPr>
          <w:rFonts w:ascii="Times New Roman" w:hAnsi="Times New Roman" w:cs="Times New Roman"/>
          <w:color w:val="000000" w:themeColor="text1"/>
          <w:sz w:val="24"/>
          <w:szCs w:val="24"/>
        </w:rPr>
        <w:t>размещен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Pr="00DD1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сайтах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учреждений, ведомств </w:t>
      </w:r>
      <w:r w:rsidRPr="00DD1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иных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средствах массовой информации</w:t>
      </w:r>
      <w:r w:rsidRPr="00DD1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списках участников </w:t>
      </w:r>
      <w:r w:rsidR="009D39BC"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FE38C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9D39B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="00204962" w:rsidRPr="00204962">
        <w:t xml:space="preserve"> </w:t>
      </w:r>
    </w:p>
    <w:p w14:paraId="7BBCF92F" w14:textId="3A5BB46C" w:rsidR="00E345B7" w:rsidRPr="00D472E5" w:rsidRDefault="00204962" w:rsidP="00BC724A">
      <w:pPr>
        <w:pStyle w:val="ConsPlusNormal"/>
        <w:ind w:left="-426" w:firstLine="709"/>
        <w:jc w:val="both"/>
        <w:outlineLvl w:val="1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Также н</w:t>
      </w:r>
      <w:r w:rsidRPr="0020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астоящим я даю согласие </w:t>
      </w:r>
      <w:bookmarkStart w:id="47" w:name="_Hlk150848823"/>
      <w:r w:rsidRPr="00204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Оператору на публикацию моих (моего ребенка) фото- и видео изображений в сети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04962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bookmarkEnd w:id="47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049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B069CD" w14:textId="77777777" w:rsidR="00E345B7" w:rsidRDefault="00E345B7" w:rsidP="00BC724A">
      <w:pPr>
        <w:pStyle w:val="ConsPlusNormal"/>
        <w:ind w:left="-426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BCF">
        <w:rPr>
          <w:rFonts w:ascii="Times New Roman" w:hAnsi="Times New Roman" w:cs="Times New Roman"/>
          <w:color w:val="000000" w:themeColor="text1"/>
          <w:sz w:val="24"/>
          <w:szCs w:val="24"/>
        </w:rPr>
        <w:t>Я уведомлен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(на)</w:t>
      </w:r>
      <w:r w:rsidRPr="00A72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своем праве отозвать </w:t>
      </w:r>
      <w:r w:rsidRPr="00016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Pr="00A72BCF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в любое время</w:t>
      </w:r>
      <w:r w:rsidR="00F5655A" w:rsidRPr="00F56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BCF">
        <w:rPr>
          <w:rFonts w:ascii="Times New Roman" w:hAnsi="Times New Roman" w:cs="Times New Roman"/>
          <w:color w:val="000000" w:themeColor="text1"/>
          <w:sz w:val="24"/>
          <w:szCs w:val="24"/>
        </w:rPr>
        <w:t>по моему письменному заявлению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D79C56" w14:textId="77777777" w:rsidR="00E345B7" w:rsidRDefault="00E345B7" w:rsidP="00BC724A">
      <w:pPr>
        <w:pStyle w:val="ConsPlusNormal"/>
        <w:ind w:left="-426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BCF">
        <w:rPr>
          <w:rFonts w:ascii="Times New Roman" w:hAnsi="Times New Roman" w:cs="Times New Roman"/>
          <w:color w:val="000000" w:themeColor="text1"/>
          <w:sz w:val="24"/>
          <w:szCs w:val="24"/>
        </w:rPr>
        <w:t>Я подтверждаю, что, давая настоящее согласие, я действую по своей воле и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</w:t>
      </w:r>
      <w:r w:rsidR="00F5655A" w:rsidRPr="00F56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BCF">
        <w:rPr>
          <w:rFonts w:ascii="Times New Roman" w:hAnsi="Times New Roman" w:cs="Times New Roman"/>
          <w:color w:val="000000" w:themeColor="text1"/>
          <w:sz w:val="24"/>
          <w:szCs w:val="24"/>
        </w:rPr>
        <w:t>интересах.</w:t>
      </w:r>
    </w:p>
    <w:p w14:paraId="3F95784B" w14:textId="77777777" w:rsidR="00E345B7" w:rsidRDefault="00E345B7" w:rsidP="00E345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34A20C" w14:textId="77777777" w:rsidR="00E345B7" w:rsidRDefault="00E345B7" w:rsidP="00E345B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                                                        ______________________</w:t>
      </w:r>
    </w:p>
    <w:p w14:paraId="5239872A" w14:textId="77777777" w:rsidR="005977C3" w:rsidRDefault="00E345B7" w:rsidP="000F740A">
      <w:pPr>
        <w:adjustRightInd w:val="0"/>
        <w:rPr>
          <w:i/>
          <w:sz w:val="20"/>
        </w:rPr>
      </w:pPr>
      <w:r>
        <w:rPr>
          <w:i/>
          <w:sz w:val="20"/>
        </w:rPr>
        <w:t xml:space="preserve">                     дата                                                                                                                          подпись</w:t>
      </w:r>
    </w:p>
    <w:p w14:paraId="7D49368B" w14:textId="77777777" w:rsidR="00C20E8A" w:rsidRDefault="00C20E8A" w:rsidP="007A3178">
      <w:pPr>
        <w:adjustRightInd w:val="0"/>
        <w:rPr>
          <w:i/>
          <w:sz w:val="24"/>
          <w:szCs w:val="24"/>
        </w:rPr>
      </w:pPr>
    </w:p>
    <w:sectPr w:rsidR="00C20E8A" w:rsidSect="00C352B6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FAB5B" w14:textId="77777777" w:rsidR="007712EB" w:rsidRDefault="007712EB" w:rsidP="008B009A">
      <w:r>
        <w:separator/>
      </w:r>
    </w:p>
  </w:endnote>
  <w:endnote w:type="continuationSeparator" w:id="0">
    <w:p w14:paraId="21CB2749" w14:textId="77777777" w:rsidR="007712EB" w:rsidRDefault="007712EB" w:rsidP="008B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A7DCC" w14:textId="09579945" w:rsidR="007C5D15" w:rsidRDefault="007C5D15">
    <w:pPr>
      <w:pStyle w:val="aa"/>
      <w:jc w:val="center"/>
    </w:pPr>
  </w:p>
  <w:p w14:paraId="7BD89E53" w14:textId="77777777" w:rsidR="007C5D15" w:rsidRDefault="007C5D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9AE7F" w14:textId="77777777" w:rsidR="007712EB" w:rsidRDefault="007712EB" w:rsidP="008B009A">
      <w:r>
        <w:separator/>
      </w:r>
    </w:p>
  </w:footnote>
  <w:footnote w:type="continuationSeparator" w:id="0">
    <w:p w14:paraId="6AFCF45C" w14:textId="77777777" w:rsidR="007712EB" w:rsidRDefault="007712EB" w:rsidP="008B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653660"/>
      <w:docPartObj>
        <w:docPartGallery w:val="Page Numbers (Top of Page)"/>
        <w:docPartUnique/>
      </w:docPartObj>
    </w:sdtPr>
    <w:sdtContent>
      <w:p w14:paraId="0218F471" w14:textId="22569D74" w:rsidR="007C5D15" w:rsidRDefault="007C5D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351">
          <w:rPr>
            <w:noProof/>
          </w:rPr>
          <w:t>31</w:t>
        </w:r>
        <w:r>
          <w:fldChar w:fldCharType="end"/>
        </w:r>
      </w:p>
    </w:sdtContent>
  </w:sdt>
  <w:p w14:paraId="3F42A4D9" w14:textId="77777777" w:rsidR="007C5D15" w:rsidRDefault="007C5D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AA8"/>
    <w:multiLevelType w:val="multilevel"/>
    <w:tmpl w:val="61BA9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1623AD"/>
    <w:multiLevelType w:val="hybridMultilevel"/>
    <w:tmpl w:val="58E016BE"/>
    <w:lvl w:ilvl="0" w:tplc="BDF4C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BF5F24"/>
    <w:multiLevelType w:val="hybridMultilevel"/>
    <w:tmpl w:val="61987582"/>
    <w:lvl w:ilvl="0" w:tplc="8C18D728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AA18FE78">
      <w:numFmt w:val="bullet"/>
      <w:lvlText w:val="•"/>
      <w:lvlJc w:val="left"/>
      <w:pPr>
        <w:ind w:left="1190" w:hanging="360"/>
      </w:pPr>
      <w:rPr>
        <w:rFonts w:hint="default"/>
        <w:lang w:val="ru-RU" w:eastAsia="ru-RU" w:bidi="ru-RU"/>
      </w:rPr>
    </w:lvl>
    <w:lvl w:ilvl="2" w:tplc="055E49DE">
      <w:numFmt w:val="bullet"/>
      <w:lvlText w:val="•"/>
      <w:lvlJc w:val="left"/>
      <w:pPr>
        <w:ind w:left="1561" w:hanging="360"/>
      </w:pPr>
      <w:rPr>
        <w:rFonts w:hint="default"/>
        <w:lang w:val="ru-RU" w:eastAsia="ru-RU" w:bidi="ru-RU"/>
      </w:rPr>
    </w:lvl>
    <w:lvl w:ilvl="3" w:tplc="28D8452A">
      <w:numFmt w:val="bullet"/>
      <w:lvlText w:val="•"/>
      <w:lvlJc w:val="left"/>
      <w:pPr>
        <w:ind w:left="1931" w:hanging="360"/>
      </w:pPr>
      <w:rPr>
        <w:rFonts w:hint="default"/>
        <w:lang w:val="ru-RU" w:eastAsia="ru-RU" w:bidi="ru-RU"/>
      </w:rPr>
    </w:lvl>
    <w:lvl w:ilvl="4" w:tplc="C674FCB4">
      <w:numFmt w:val="bullet"/>
      <w:lvlText w:val="•"/>
      <w:lvlJc w:val="left"/>
      <w:pPr>
        <w:ind w:left="2302" w:hanging="360"/>
      </w:pPr>
      <w:rPr>
        <w:rFonts w:hint="default"/>
        <w:lang w:val="ru-RU" w:eastAsia="ru-RU" w:bidi="ru-RU"/>
      </w:rPr>
    </w:lvl>
    <w:lvl w:ilvl="5" w:tplc="2F6CBA88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6" w:tplc="8F808E14">
      <w:numFmt w:val="bullet"/>
      <w:lvlText w:val="•"/>
      <w:lvlJc w:val="left"/>
      <w:pPr>
        <w:ind w:left="3043" w:hanging="360"/>
      </w:pPr>
      <w:rPr>
        <w:rFonts w:hint="default"/>
        <w:lang w:val="ru-RU" w:eastAsia="ru-RU" w:bidi="ru-RU"/>
      </w:rPr>
    </w:lvl>
    <w:lvl w:ilvl="7" w:tplc="0FEAC9DE">
      <w:numFmt w:val="bullet"/>
      <w:lvlText w:val="•"/>
      <w:lvlJc w:val="left"/>
      <w:pPr>
        <w:ind w:left="3414" w:hanging="360"/>
      </w:pPr>
      <w:rPr>
        <w:rFonts w:hint="default"/>
        <w:lang w:val="ru-RU" w:eastAsia="ru-RU" w:bidi="ru-RU"/>
      </w:rPr>
    </w:lvl>
    <w:lvl w:ilvl="8" w:tplc="F2D8137C">
      <w:numFmt w:val="bullet"/>
      <w:lvlText w:val="•"/>
      <w:lvlJc w:val="left"/>
      <w:pPr>
        <w:ind w:left="3784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2D62DDE"/>
    <w:multiLevelType w:val="hybridMultilevel"/>
    <w:tmpl w:val="BEB81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B466A"/>
    <w:multiLevelType w:val="multilevel"/>
    <w:tmpl w:val="451A4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13D2A"/>
    <w:multiLevelType w:val="multilevel"/>
    <w:tmpl w:val="6D2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AF38EE"/>
    <w:multiLevelType w:val="multilevel"/>
    <w:tmpl w:val="61BA9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D99768C"/>
    <w:multiLevelType w:val="multilevel"/>
    <w:tmpl w:val="61BA9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00B5C9E"/>
    <w:multiLevelType w:val="hybridMultilevel"/>
    <w:tmpl w:val="CD42ED56"/>
    <w:lvl w:ilvl="0" w:tplc="41E2C68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7B06DE"/>
    <w:multiLevelType w:val="hybridMultilevel"/>
    <w:tmpl w:val="B8CC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162689">
    <w:abstractNumId w:val="5"/>
  </w:num>
  <w:num w:numId="2" w16cid:durableId="1972513821">
    <w:abstractNumId w:val="0"/>
  </w:num>
  <w:num w:numId="3" w16cid:durableId="1309477127">
    <w:abstractNumId w:val="8"/>
  </w:num>
  <w:num w:numId="4" w16cid:durableId="883521916">
    <w:abstractNumId w:val="6"/>
  </w:num>
  <w:num w:numId="5" w16cid:durableId="1122966043">
    <w:abstractNumId w:val="7"/>
  </w:num>
  <w:num w:numId="6" w16cid:durableId="1822841291">
    <w:abstractNumId w:val="4"/>
  </w:num>
  <w:num w:numId="7" w16cid:durableId="1157957060">
    <w:abstractNumId w:val="2"/>
  </w:num>
  <w:num w:numId="8" w16cid:durableId="1107769965">
    <w:abstractNumId w:val="3"/>
  </w:num>
  <w:num w:numId="9" w16cid:durableId="752431747">
    <w:abstractNumId w:val="9"/>
  </w:num>
  <w:num w:numId="10" w16cid:durableId="62547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416"/>
    <w:rsid w:val="00000310"/>
    <w:rsid w:val="00000377"/>
    <w:rsid w:val="000014D0"/>
    <w:rsid w:val="0000214D"/>
    <w:rsid w:val="00002788"/>
    <w:rsid w:val="000027F8"/>
    <w:rsid w:val="00002953"/>
    <w:rsid w:val="0000334B"/>
    <w:rsid w:val="000035F0"/>
    <w:rsid w:val="000040C7"/>
    <w:rsid w:val="0000426B"/>
    <w:rsid w:val="000042EE"/>
    <w:rsid w:val="00004587"/>
    <w:rsid w:val="00004E9F"/>
    <w:rsid w:val="000050B8"/>
    <w:rsid w:val="0000543B"/>
    <w:rsid w:val="000060D8"/>
    <w:rsid w:val="000061BF"/>
    <w:rsid w:val="00006707"/>
    <w:rsid w:val="00006B89"/>
    <w:rsid w:val="00006F80"/>
    <w:rsid w:val="00007694"/>
    <w:rsid w:val="000079B8"/>
    <w:rsid w:val="00007C95"/>
    <w:rsid w:val="00007EBE"/>
    <w:rsid w:val="00007FF1"/>
    <w:rsid w:val="00010329"/>
    <w:rsid w:val="0001072B"/>
    <w:rsid w:val="00010870"/>
    <w:rsid w:val="000111C3"/>
    <w:rsid w:val="0001128D"/>
    <w:rsid w:val="00011315"/>
    <w:rsid w:val="00011A6D"/>
    <w:rsid w:val="0001236C"/>
    <w:rsid w:val="0001242C"/>
    <w:rsid w:val="0001250D"/>
    <w:rsid w:val="000125D3"/>
    <w:rsid w:val="0001296B"/>
    <w:rsid w:val="00012CE3"/>
    <w:rsid w:val="00012EA5"/>
    <w:rsid w:val="0001305E"/>
    <w:rsid w:val="000132A4"/>
    <w:rsid w:val="000139CF"/>
    <w:rsid w:val="00013B36"/>
    <w:rsid w:val="000140D7"/>
    <w:rsid w:val="0001416D"/>
    <w:rsid w:val="000144A5"/>
    <w:rsid w:val="000146CF"/>
    <w:rsid w:val="00014882"/>
    <w:rsid w:val="0001510C"/>
    <w:rsid w:val="00015384"/>
    <w:rsid w:val="000153BC"/>
    <w:rsid w:val="00016053"/>
    <w:rsid w:val="000160F1"/>
    <w:rsid w:val="00016B46"/>
    <w:rsid w:val="00016DEB"/>
    <w:rsid w:val="00016E65"/>
    <w:rsid w:val="00016F44"/>
    <w:rsid w:val="00017207"/>
    <w:rsid w:val="000176AA"/>
    <w:rsid w:val="0001785B"/>
    <w:rsid w:val="00020042"/>
    <w:rsid w:val="000201EA"/>
    <w:rsid w:val="00020365"/>
    <w:rsid w:val="00020645"/>
    <w:rsid w:val="00020BAA"/>
    <w:rsid w:val="00020EA2"/>
    <w:rsid w:val="00020EA8"/>
    <w:rsid w:val="00020EC8"/>
    <w:rsid w:val="00021164"/>
    <w:rsid w:val="000215DF"/>
    <w:rsid w:val="0002168F"/>
    <w:rsid w:val="000217C8"/>
    <w:rsid w:val="0002193E"/>
    <w:rsid w:val="000219C2"/>
    <w:rsid w:val="00021CF3"/>
    <w:rsid w:val="000220C6"/>
    <w:rsid w:val="00023FD8"/>
    <w:rsid w:val="00024156"/>
    <w:rsid w:val="0002420A"/>
    <w:rsid w:val="00024517"/>
    <w:rsid w:val="00024932"/>
    <w:rsid w:val="00024C51"/>
    <w:rsid w:val="00024DC5"/>
    <w:rsid w:val="00025523"/>
    <w:rsid w:val="00025895"/>
    <w:rsid w:val="00026032"/>
    <w:rsid w:val="000263FE"/>
    <w:rsid w:val="0002641F"/>
    <w:rsid w:val="000269A6"/>
    <w:rsid w:val="000269E0"/>
    <w:rsid w:val="00026D74"/>
    <w:rsid w:val="00027642"/>
    <w:rsid w:val="000277D0"/>
    <w:rsid w:val="00030768"/>
    <w:rsid w:val="00030C14"/>
    <w:rsid w:val="00030FE4"/>
    <w:rsid w:val="00031446"/>
    <w:rsid w:val="00031488"/>
    <w:rsid w:val="000316F9"/>
    <w:rsid w:val="00031C62"/>
    <w:rsid w:val="00031D53"/>
    <w:rsid w:val="00031E00"/>
    <w:rsid w:val="000324C4"/>
    <w:rsid w:val="00032748"/>
    <w:rsid w:val="00033563"/>
    <w:rsid w:val="0003359A"/>
    <w:rsid w:val="000335C4"/>
    <w:rsid w:val="00033BA0"/>
    <w:rsid w:val="000340B8"/>
    <w:rsid w:val="00034100"/>
    <w:rsid w:val="0003452E"/>
    <w:rsid w:val="0003470A"/>
    <w:rsid w:val="00034F2F"/>
    <w:rsid w:val="0003509C"/>
    <w:rsid w:val="000357AF"/>
    <w:rsid w:val="000357C5"/>
    <w:rsid w:val="00035C61"/>
    <w:rsid w:val="00036A19"/>
    <w:rsid w:val="00036B67"/>
    <w:rsid w:val="00036C8C"/>
    <w:rsid w:val="00037709"/>
    <w:rsid w:val="00037A93"/>
    <w:rsid w:val="00037E4E"/>
    <w:rsid w:val="00040135"/>
    <w:rsid w:val="0004043F"/>
    <w:rsid w:val="0004064B"/>
    <w:rsid w:val="0004067E"/>
    <w:rsid w:val="000409CF"/>
    <w:rsid w:val="00040D2C"/>
    <w:rsid w:val="00040FCC"/>
    <w:rsid w:val="0004126B"/>
    <w:rsid w:val="0004198B"/>
    <w:rsid w:val="00041BE2"/>
    <w:rsid w:val="000426D3"/>
    <w:rsid w:val="00042731"/>
    <w:rsid w:val="0004286E"/>
    <w:rsid w:val="00042B95"/>
    <w:rsid w:val="0004349F"/>
    <w:rsid w:val="0004394A"/>
    <w:rsid w:val="00044741"/>
    <w:rsid w:val="00044B83"/>
    <w:rsid w:val="00045681"/>
    <w:rsid w:val="00045A53"/>
    <w:rsid w:val="00045C02"/>
    <w:rsid w:val="00045C33"/>
    <w:rsid w:val="00045C62"/>
    <w:rsid w:val="00045D84"/>
    <w:rsid w:val="000461B6"/>
    <w:rsid w:val="000464F8"/>
    <w:rsid w:val="00046A99"/>
    <w:rsid w:val="00046C53"/>
    <w:rsid w:val="00046DDA"/>
    <w:rsid w:val="00046F02"/>
    <w:rsid w:val="000471CF"/>
    <w:rsid w:val="00047726"/>
    <w:rsid w:val="00047799"/>
    <w:rsid w:val="00047D69"/>
    <w:rsid w:val="00047F28"/>
    <w:rsid w:val="000514DA"/>
    <w:rsid w:val="00051995"/>
    <w:rsid w:val="00051A76"/>
    <w:rsid w:val="00051B56"/>
    <w:rsid w:val="00051CF3"/>
    <w:rsid w:val="00051E44"/>
    <w:rsid w:val="0005216F"/>
    <w:rsid w:val="00052381"/>
    <w:rsid w:val="0005247E"/>
    <w:rsid w:val="0005260E"/>
    <w:rsid w:val="00052BEF"/>
    <w:rsid w:val="00052C1C"/>
    <w:rsid w:val="00053578"/>
    <w:rsid w:val="000535EC"/>
    <w:rsid w:val="00053638"/>
    <w:rsid w:val="0005366B"/>
    <w:rsid w:val="000539FF"/>
    <w:rsid w:val="00053ED3"/>
    <w:rsid w:val="0005405F"/>
    <w:rsid w:val="000549C8"/>
    <w:rsid w:val="00054F62"/>
    <w:rsid w:val="0005517E"/>
    <w:rsid w:val="00055ACE"/>
    <w:rsid w:val="00055BDB"/>
    <w:rsid w:val="00055C73"/>
    <w:rsid w:val="00056DD0"/>
    <w:rsid w:val="000575FC"/>
    <w:rsid w:val="000576A0"/>
    <w:rsid w:val="00057B03"/>
    <w:rsid w:val="00057FD4"/>
    <w:rsid w:val="00060032"/>
    <w:rsid w:val="000606B6"/>
    <w:rsid w:val="00060D16"/>
    <w:rsid w:val="0006102C"/>
    <w:rsid w:val="00061115"/>
    <w:rsid w:val="00061DC8"/>
    <w:rsid w:val="00062344"/>
    <w:rsid w:val="000626E3"/>
    <w:rsid w:val="0006290F"/>
    <w:rsid w:val="00062B0B"/>
    <w:rsid w:val="00063220"/>
    <w:rsid w:val="00063889"/>
    <w:rsid w:val="00063A06"/>
    <w:rsid w:val="00063A2A"/>
    <w:rsid w:val="00063E5D"/>
    <w:rsid w:val="00064276"/>
    <w:rsid w:val="0006531A"/>
    <w:rsid w:val="00065DBD"/>
    <w:rsid w:val="00066146"/>
    <w:rsid w:val="000664B2"/>
    <w:rsid w:val="00066F0B"/>
    <w:rsid w:val="00066F78"/>
    <w:rsid w:val="0006700D"/>
    <w:rsid w:val="000672B1"/>
    <w:rsid w:val="000679C8"/>
    <w:rsid w:val="00067A22"/>
    <w:rsid w:val="00067C28"/>
    <w:rsid w:val="00067C34"/>
    <w:rsid w:val="00067C57"/>
    <w:rsid w:val="0007038E"/>
    <w:rsid w:val="00070524"/>
    <w:rsid w:val="00070832"/>
    <w:rsid w:val="00070ADE"/>
    <w:rsid w:val="00070B2F"/>
    <w:rsid w:val="00070D1C"/>
    <w:rsid w:val="000718C9"/>
    <w:rsid w:val="00071B98"/>
    <w:rsid w:val="00072276"/>
    <w:rsid w:val="0007227A"/>
    <w:rsid w:val="00072B87"/>
    <w:rsid w:val="00072BCD"/>
    <w:rsid w:val="000731FC"/>
    <w:rsid w:val="0007323E"/>
    <w:rsid w:val="00073870"/>
    <w:rsid w:val="00073F7C"/>
    <w:rsid w:val="00074C3B"/>
    <w:rsid w:val="000753A6"/>
    <w:rsid w:val="00075739"/>
    <w:rsid w:val="00075D69"/>
    <w:rsid w:val="000768AA"/>
    <w:rsid w:val="00076B65"/>
    <w:rsid w:val="00076C36"/>
    <w:rsid w:val="00076DDD"/>
    <w:rsid w:val="0007735B"/>
    <w:rsid w:val="00077408"/>
    <w:rsid w:val="0007767F"/>
    <w:rsid w:val="00077ABF"/>
    <w:rsid w:val="00077B53"/>
    <w:rsid w:val="00077CB3"/>
    <w:rsid w:val="00077DB2"/>
    <w:rsid w:val="00077EF4"/>
    <w:rsid w:val="00080645"/>
    <w:rsid w:val="00080ABA"/>
    <w:rsid w:val="00080E50"/>
    <w:rsid w:val="000817A2"/>
    <w:rsid w:val="000817DC"/>
    <w:rsid w:val="000818AB"/>
    <w:rsid w:val="00081A37"/>
    <w:rsid w:val="00081F79"/>
    <w:rsid w:val="00082192"/>
    <w:rsid w:val="0008239C"/>
    <w:rsid w:val="00082458"/>
    <w:rsid w:val="0008249B"/>
    <w:rsid w:val="000833F1"/>
    <w:rsid w:val="000834C0"/>
    <w:rsid w:val="00083632"/>
    <w:rsid w:val="00083A5C"/>
    <w:rsid w:val="00083BE5"/>
    <w:rsid w:val="00083F35"/>
    <w:rsid w:val="000840F0"/>
    <w:rsid w:val="0008417F"/>
    <w:rsid w:val="00084273"/>
    <w:rsid w:val="0008490D"/>
    <w:rsid w:val="00084AB6"/>
    <w:rsid w:val="00085202"/>
    <w:rsid w:val="00085460"/>
    <w:rsid w:val="000856B0"/>
    <w:rsid w:val="00085BE5"/>
    <w:rsid w:val="00085C5E"/>
    <w:rsid w:val="00086793"/>
    <w:rsid w:val="000867E6"/>
    <w:rsid w:val="00086BA8"/>
    <w:rsid w:val="00086E0E"/>
    <w:rsid w:val="000876FE"/>
    <w:rsid w:val="00087C67"/>
    <w:rsid w:val="0009009C"/>
    <w:rsid w:val="000901E5"/>
    <w:rsid w:val="00090360"/>
    <w:rsid w:val="000904DB"/>
    <w:rsid w:val="00090900"/>
    <w:rsid w:val="00090BEF"/>
    <w:rsid w:val="00090F91"/>
    <w:rsid w:val="0009188C"/>
    <w:rsid w:val="00091A47"/>
    <w:rsid w:val="00091C7D"/>
    <w:rsid w:val="00092470"/>
    <w:rsid w:val="00094A7F"/>
    <w:rsid w:val="00094E50"/>
    <w:rsid w:val="0009562F"/>
    <w:rsid w:val="00095775"/>
    <w:rsid w:val="00095A16"/>
    <w:rsid w:val="00095AB5"/>
    <w:rsid w:val="00095B9C"/>
    <w:rsid w:val="000962E0"/>
    <w:rsid w:val="000963AD"/>
    <w:rsid w:val="00096618"/>
    <w:rsid w:val="00096677"/>
    <w:rsid w:val="00096785"/>
    <w:rsid w:val="00096C5D"/>
    <w:rsid w:val="00096F92"/>
    <w:rsid w:val="0009729C"/>
    <w:rsid w:val="000974D7"/>
    <w:rsid w:val="000979BA"/>
    <w:rsid w:val="000A0905"/>
    <w:rsid w:val="000A098E"/>
    <w:rsid w:val="000A0B32"/>
    <w:rsid w:val="000A0EC8"/>
    <w:rsid w:val="000A1367"/>
    <w:rsid w:val="000A17E1"/>
    <w:rsid w:val="000A1A4D"/>
    <w:rsid w:val="000A1F32"/>
    <w:rsid w:val="000A3339"/>
    <w:rsid w:val="000A3554"/>
    <w:rsid w:val="000A35A2"/>
    <w:rsid w:val="000A35E3"/>
    <w:rsid w:val="000A3EF3"/>
    <w:rsid w:val="000A3FDA"/>
    <w:rsid w:val="000A412D"/>
    <w:rsid w:val="000A4784"/>
    <w:rsid w:val="000A4F15"/>
    <w:rsid w:val="000A5BBC"/>
    <w:rsid w:val="000A5C80"/>
    <w:rsid w:val="000A5CCF"/>
    <w:rsid w:val="000A5F5B"/>
    <w:rsid w:val="000A5FCB"/>
    <w:rsid w:val="000A609D"/>
    <w:rsid w:val="000A656C"/>
    <w:rsid w:val="000A65D9"/>
    <w:rsid w:val="000A68DC"/>
    <w:rsid w:val="000A74B5"/>
    <w:rsid w:val="000A7A34"/>
    <w:rsid w:val="000A7A6C"/>
    <w:rsid w:val="000A7D4B"/>
    <w:rsid w:val="000A7D4E"/>
    <w:rsid w:val="000A7EA9"/>
    <w:rsid w:val="000B0957"/>
    <w:rsid w:val="000B0D73"/>
    <w:rsid w:val="000B1001"/>
    <w:rsid w:val="000B1833"/>
    <w:rsid w:val="000B1AFA"/>
    <w:rsid w:val="000B1CB2"/>
    <w:rsid w:val="000B1F5A"/>
    <w:rsid w:val="000B2138"/>
    <w:rsid w:val="000B22BD"/>
    <w:rsid w:val="000B2A92"/>
    <w:rsid w:val="000B2B18"/>
    <w:rsid w:val="000B2C42"/>
    <w:rsid w:val="000B315A"/>
    <w:rsid w:val="000B339E"/>
    <w:rsid w:val="000B33A1"/>
    <w:rsid w:val="000B343C"/>
    <w:rsid w:val="000B392B"/>
    <w:rsid w:val="000B3CE6"/>
    <w:rsid w:val="000B3E87"/>
    <w:rsid w:val="000B434D"/>
    <w:rsid w:val="000B4425"/>
    <w:rsid w:val="000B45E4"/>
    <w:rsid w:val="000B484A"/>
    <w:rsid w:val="000B4921"/>
    <w:rsid w:val="000B4BFB"/>
    <w:rsid w:val="000B4DE3"/>
    <w:rsid w:val="000B4F9F"/>
    <w:rsid w:val="000B5000"/>
    <w:rsid w:val="000B5055"/>
    <w:rsid w:val="000B5151"/>
    <w:rsid w:val="000B5533"/>
    <w:rsid w:val="000B58D0"/>
    <w:rsid w:val="000B5B5F"/>
    <w:rsid w:val="000B5ED3"/>
    <w:rsid w:val="000B5FD6"/>
    <w:rsid w:val="000B63CD"/>
    <w:rsid w:val="000B68F9"/>
    <w:rsid w:val="000B6ACF"/>
    <w:rsid w:val="000B6D0E"/>
    <w:rsid w:val="000B6DCE"/>
    <w:rsid w:val="000B70B2"/>
    <w:rsid w:val="000B716A"/>
    <w:rsid w:val="000B729F"/>
    <w:rsid w:val="000B7366"/>
    <w:rsid w:val="000B799B"/>
    <w:rsid w:val="000B7F9E"/>
    <w:rsid w:val="000C0061"/>
    <w:rsid w:val="000C056F"/>
    <w:rsid w:val="000C09A7"/>
    <w:rsid w:val="000C10B9"/>
    <w:rsid w:val="000C1498"/>
    <w:rsid w:val="000C153C"/>
    <w:rsid w:val="000C1924"/>
    <w:rsid w:val="000C1BE7"/>
    <w:rsid w:val="000C2D83"/>
    <w:rsid w:val="000C2EE8"/>
    <w:rsid w:val="000C3921"/>
    <w:rsid w:val="000C3AD4"/>
    <w:rsid w:val="000C3B88"/>
    <w:rsid w:val="000C462D"/>
    <w:rsid w:val="000C5B8C"/>
    <w:rsid w:val="000C5E16"/>
    <w:rsid w:val="000C631C"/>
    <w:rsid w:val="000C65BB"/>
    <w:rsid w:val="000C6BED"/>
    <w:rsid w:val="000C707F"/>
    <w:rsid w:val="000C7581"/>
    <w:rsid w:val="000C7593"/>
    <w:rsid w:val="000C7DBA"/>
    <w:rsid w:val="000D0201"/>
    <w:rsid w:val="000D0430"/>
    <w:rsid w:val="000D092C"/>
    <w:rsid w:val="000D0D19"/>
    <w:rsid w:val="000D1016"/>
    <w:rsid w:val="000D1022"/>
    <w:rsid w:val="000D11F1"/>
    <w:rsid w:val="000D16D4"/>
    <w:rsid w:val="000D18D3"/>
    <w:rsid w:val="000D19ED"/>
    <w:rsid w:val="000D1BE7"/>
    <w:rsid w:val="000D1C11"/>
    <w:rsid w:val="000D1CE6"/>
    <w:rsid w:val="000D1D5D"/>
    <w:rsid w:val="000D1DEC"/>
    <w:rsid w:val="000D1FCF"/>
    <w:rsid w:val="000D2226"/>
    <w:rsid w:val="000D2406"/>
    <w:rsid w:val="000D25E5"/>
    <w:rsid w:val="000D297F"/>
    <w:rsid w:val="000D2AFA"/>
    <w:rsid w:val="000D372F"/>
    <w:rsid w:val="000D38F8"/>
    <w:rsid w:val="000D3CFA"/>
    <w:rsid w:val="000D410B"/>
    <w:rsid w:val="000D4660"/>
    <w:rsid w:val="000D47EB"/>
    <w:rsid w:val="000D499A"/>
    <w:rsid w:val="000D4A81"/>
    <w:rsid w:val="000D4CE2"/>
    <w:rsid w:val="000D4D5E"/>
    <w:rsid w:val="000D572E"/>
    <w:rsid w:val="000D59A0"/>
    <w:rsid w:val="000D5BD7"/>
    <w:rsid w:val="000D5C43"/>
    <w:rsid w:val="000D62AF"/>
    <w:rsid w:val="000D635A"/>
    <w:rsid w:val="000D6490"/>
    <w:rsid w:val="000D6618"/>
    <w:rsid w:val="000D6CC8"/>
    <w:rsid w:val="000D72B7"/>
    <w:rsid w:val="000D7C0E"/>
    <w:rsid w:val="000E0721"/>
    <w:rsid w:val="000E07B9"/>
    <w:rsid w:val="000E0853"/>
    <w:rsid w:val="000E0982"/>
    <w:rsid w:val="000E0987"/>
    <w:rsid w:val="000E0B4F"/>
    <w:rsid w:val="000E0BB1"/>
    <w:rsid w:val="000E0BFE"/>
    <w:rsid w:val="000E0ED4"/>
    <w:rsid w:val="000E37A8"/>
    <w:rsid w:val="000E3C9C"/>
    <w:rsid w:val="000E3ED5"/>
    <w:rsid w:val="000E4063"/>
    <w:rsid w:val="000E4469"/>
    <w:rsid w:val="000E44AC"/>
    <w:rsid w:val="000E475A"/>
    <w:rsid w:val="000E4DA0"/>
    <w:rsid w:val="000E583A"/>
    <w:rsid w:val="000E5FEE"/>
    <w:rsid w:val="000E6426"/>
    <w:rsid w:val="000E6DEF"/>
    <w:rsid w:val="000E736B"/>
    <w:rsid w:val="000E74D4"/>
    <w:rsid w:val="000E76A6"/>
    <w:rsid w:val="000E7F55"/>
    <w:rsid w:val="000F029C"/>
    <w:rsid w:val="000F05F3"/>
    <w:rsid w:val="000F08D7"/>
    <w:rsid w:val="000F0996"/>
    <w:rsid w:val="000F10EA"/>
    <w:rsid w:val="000F1109"/>
    <w:rsid w:val="000F19BC"/>
    <w:rsid w:val="000F1C3E"/>
    <w:rsid w:val="000F2220"/>
    <w:rsid w:val="000F254C"/>
    <w:rsid w:val="000F2EDF"/>
    <w:rsid w:val="000F3B78"/>
    <w:rsid w:val="000F3D05"/>
    <w:rsid w:val="000F3E7B"/>
    <w:rsid w:val="000F3FD0"/>
    <w:rsid w:val="000F401D"/>
    <w:rsid w:val="000F401E"/>
    <w:rsid w:val="000F413F"/>
    <w:rsid w:val="000F4A9A"/>
    <w:rsid w:val="000F4AA5"/>
    <w:rsid w:val="000F4DB3"/>
    <w:rsid w:val="000F52E2"/>
    <w:rsid w:val="000F5B52"/>
    <w:rsid w:val="000F5BE3"/>
    <w:rsid w:val="000F6AAB"/>
    <w:rsid w:val="000F73EC"/>
    <w:rsid w:val="000F740A"/>
    <w:rsid w:val="000F7854"/>
    <w:rsid w:val="000F787C"/>
    <w:rsid w:val="000F78C5"/>
    <w:rsid w:val="000F7F88"/>
    <w:rsid w:val="001000E5"/>
    <w:rsid w:val="0010014A"/>
    <w:rsid w:val="00100461"/>
    <w:rsid w:val="00100640"/>
    <w:rsid w:val="001007C7"/>
    <w:rsid w:val="00101580"/>
    <w:rsid w:val="00101663"/>
    <w:rsid w:val="001018B7"/>
    <w:rsid w:val="00101E67"/>
    <w:rsid w:val="00101E77"/>
    <w:rsid w:val="00101F82"/>
    <w:rsid w:val="00102118"/>
    <w:rsid w:val="0010235C"/>
    <w:rsid w:val="001025CC"/>
    <w:rsid w:val="00102D2E"/>
    <w:rsid w:val="00103011"/>
    <w:rsid w:val="0010315D"/>
    <w:rsid w:val="00103371"/>
    <w:rsid w:val="001033CF"/>
    <w:rsid w:val="00103422"/>
    <w:rsid w:val="00103456"/>
    <w:rsid w:val="001035A0"/>
    <w:rsid w:val="001053F1"/>
    <w:rsid w:val="001056EB"/>
    <w:rsid w:val="00105955"/>
    <w:rsid w:val="00105A2A"/>
    <w:rsid w:val="00105D1B"/>
    <w:rsid w:val="001060EB"/>
    <w:rsid w:val="00106144"/>
    <w:rsid w:val="00106222"/>
    <w:rsid w:val="001064B4"/>
    <w:rsid w:val="001066AF"/>
    <w:rsid w:val="0010671B"/>
    <w:rsid w:val="00106759"/>
    <w:rsid w:val="001069CD"/>
    <w:rsid w:val="00106B32"/>
    <w:rsid w:val="00106E76"/>
    <w:rsid w:val="0010716D"/>
    <w:rsid w:val="00107CB9"/>
    <w:rsid w:val="00107D0A"/>
    <w:rsid w:val="00110B44"/>
    <w:rsid w:val="00110C00"/>
    <w:rsid w:val="00110E5C"/>
    <w:rsid w:val="001113A1"/>
    <w:rsid w:val="001115A5"/>
    <w:rsid w:val="00112406"/>
    <w:rsid w:val="001124D3"/>
    <w:rsid w:val="00112541"/>
    <w:rsid w:val="00112E32"/>
    <w:rsid w:val="00112F23"/>
    <w:rsid w:val="00113418"/>
    <w:rsid w:val="0011345D"/>
    <w:rsid w:val="0011351B"/>
    <w:rsid w:val="00113623"/>
    <w:rsid w:val="00113A91"/>
    <w:rsid w:val="00113BDE"/>
    <w:rsid w:val="00113CBD"/>
    <w:rsid w:val="00114728"/>
    <w:rsid w:val="001149CB"/>
    <w:rsid w:val="00114AD1"/>
    <w:rsid w:val="00114D2F"/>
    <w:rsid w:val="00114E46"/>
    <w:rsid w:val="001153DF"/>
    <w:rsid w:val="001159CC"/>
    <w:rsid w:val="00115C6B"/>
    <w:rsid w:val="00115DE4"/>
    <w:rsid w:val="00115E7E"/>
    <w:rsid w:val="00116A4F"/>
    <w:rsid w:val="00116B32"/>
    <w:rsid w:val="0011741A"/>
    <w:rsid w:val="00117572"/>
    <w:rsid w:val="00117AB0"/>
    <w:rsid w:val="001200F1"/>
    <w:rsid w:val="00120116"/>
    <w:rsid w:val="001208EA"/>
    <w:rsid w:val="00121315"/>
    <w:rsid w:val="00121688"/>
    <w:rsid w:val="00121747"/>
    <w:rsid w:val="001222AE"/>
    <w:rsid w:val="00122D8A"/>
    <w:rsid w:val="0012340F"/>
    <w:rsid w:val="00123965"/>
    <w:rsid w:val="0012403D"/>
    <w:rsid w:val="0012405E"/>
    <w:rsid w:val="0012509F"/>
    <w:rsid w:val="00125319"/>
    <w:rsid w:val="0012535E"/>
    <w:rsid w:val="00125663"/>
    <w:rsid w:val="00125A32"/>
    <w:rsid w:val="00125CF8"/>
    <w:rsid w:val="00125F66"/>
    <w:rsid w:val="00126699"/>
    <w:rsid w:val="00126C65"/>
    <w:rsid w:val="00126EB9"/>
    <w:rsid w:val="0012760D"/>
    <w:rsid w:val="001277FE"/>
    <w:rsid w:val="00127809"/>
    <w:rsid w:val="001306BC"/>
    <w:rsid w:val="00130826"/>
    <w:rsid w:val="00130ABC"/>
    <w:rsid w:val="0013128B"/>
    <w:rsid w:val="001314C4"/>
    <w:rsid w:val="001316B2"/>
    <w:rsid w:val="00131867"/>
    <w:rsid w:val="001319BB"/>
    <w:rsid w:val="00131BB5"/>
    <w:rsid w:val="00131C8F"/>
    <w:rsid w:val="00131DAD"/>
    <w:rsid w:val="00132095"/>
    <w:rsid w:val="001321B3"/>
    <w:rsid w:val="0013233E"/>
    <w:rsid w:val="001328A3"/>
    <w:rsid w:val="00132E5E"/>
    <w:rsid w:val="00133344"/>
    <w:rsid w:val="001335C1"/>
    <w:rsid w:val="00133B73"/>
    <w:rsid w:val="001343B7"/>
    <w:rsid w:val="00134859"/>
    <w:rsid w:val="00134B90"/>
    <w:rsid w:val="00134C51"/>
    <w:rsid w:val="00134FCE"/>
    <w:rsid w:val="00135385"/>
    <w:rsid w:val="001355D9"/>
    <w:rsid w:val="00136294"/>
    <w:rsid w:val="0013634B"/>
    <w:rsid w:val="0013651F"/>
    <w:rsid w:val="0013681C"/>
    <w:rsid w:val="00137190"/>
    <w:rsid w:val="001374B3"/>
    <w:rsid w:val="001377EA"/>
    <w:rsid w:val="00137DAA"/>
    <w:rsid w:val="0014096C"/>
    <w:rsid w:val="00140BE0"/>
    <w:rsid w:val="00140D22"/>
    <w:rsid w:val="00140D2C"/>
    <w:rsid w:val="00141686"/>
    <w:rsid w:val="001418BC"/>
    <w:rsid w:val="0014224D"/>
    <w:rsid w:val="00142BC4"/>
    <w:rsid w:val="00142CBE"/>
    <w:rsid w:val="0014392A"/>
    <w:rsid w:val="0014410D"/>
    <w:rsid w:val="001441BE"/>
    <w:rsid w:val="001441C7"/>
    <w:rsid w:val="0014452C"/>
    <w:rsid w:val="00144545"/>
    <w:rsid w:val="001445EA"/>
    <w:rsid w:val="00144630"/>
    <w:rsid w:val="00144650"/>
    <w:rsid w:val="00144DB1"/>
    <w:rsid w:val="0014508B"/>
    <w:rsid w:val="0014516C"/>
    <w:rsid w:val="001454BC"/>
    <w:rsid w:val="00145634"/>
    <w:rsid w:val="0014595D"/>
    <w:rsid w:val="00145C51"/>
    <w:rsid w:val="00147429"/>
    <w:rsid w:val="001475A2"/>
    <w:rsid w:val="001476FC"/>
    <w:rsid w:val="00147B26"/>
    <w:rsid w:val="00147D8F"/>
    <w:rsid w:val="0015007F"/>
    <w:rsid w:val="00150BBA"/>
    <w:rsid w:val="001513FD"/>
    <w:rsid w:val="00151AF5"/>
    <w:rsid w:val="00151D68"/>
    <w:rsid w:val="00151FAD"/>
    <w:rsid w:val="001520B9"/>
    <w:rsid w:val="001524BC"/>
    <w:rsid w:val="00152538"/>
    <w:rsid w:val="0015253A"/>
    <w:rsid w:val="001526A8"/>
    <w:rsid w:val="001527DA"/>
    <w:rsid w:val="0015377D"/>
    <w:rsid w:val="0015380B"/>
    <w:rsid w:val="00153CA1"/>
    <w:rsid w:val="00153DF5"/>
    <w:rsid w:val="0015414E"/>
    <w:rsid w:val="0015532A"/>
    <w:rsid w:val="001554DB"/>
    <w:rsid w:val="001558F2"/>
    <w:rsid w:val="00155C9C"/>
    <w:rsid w:val="00155D47"/>
    <w:rsid w:val="0015632C"/>
    <w:rsid w:val="00156BD9"/>
    <w:rsid w:val="0015768C"/>
    <w:rsid w:val="00157C67"/>
    <w:rsid w:val="0016001B"/>
    <w:rsid w:val="001603FC"/>
    <w:rsid w:val="00161076"/>
    <w:rsid w:val="001614D9"/>
    <w:rsid w:val="00161863"/>
    <w:rsid w:val="00161C2A"/>
    <w:rsid w:val="001620D1"/>
    <w:rsid w:val="001620E2"/>
    <w:rsid w:val="001620F3"/>
    <w:rsid w:val="001624EA"/>
    <w:rsid w:val="001625E9"/>
    <w:rsid w:val="001626A3"/>
    <w:rsid w:val="00162CB0"/>
    <w:rsid w:val="0016313E"/>
    <w:rsid w:val="00163234"/>
    <w:rsid w:val="001639CB"/>
    <w:rsid w:val="0016421E"/>
    <w:rsid w:val="0016443C"/>
    <w:rsid w:val="00164C47"/>
    <w:rsid w:val="00164EC4"/>
    <w:rsid w:val="001650F1"/>
    <w:rsid w:val="00165E95"/>
    <w:rsid w:val="00166521"/>
    <w:rsid w:val="00166AC8"/>
    <w:rsid w:val="00166FEF"/>
    <w:rsid w:val="001672F9"/>
    <w:rsid w:val="00167444"/>
    <w:rsid w:val="00167A6C"/>
    <w:rsid w:val="00167D2C"/>
    <w:rsid w:val="00170371"/>
    <w:rsid w:val="00170572"/>
    <w:rsid w:val="00170809"/>
    <w:rsid w:val="00170905"/>
    <w:rsid w:val="001709B5"/>
    <w:rsid w:val="00170EDC"/>
    <w:rsid w:val="001713A0"/>
    <w:rsid w:val="001716C9"/>
    <w:rsid w:val="0017205B"/>
    <w:rsid w:val="001721AF"/>
    <w:rsid w:val="001726BA"/>
    <w:rsid w:val="001732EF"/>
    <w:rsid w:val="00173524"/>
    <w:rsid w:val="0017371C"/>
    <w:rsid w:val="00173A61"/>
    <w:rsid w:val="00173AA3"/>
    <w:rsid w:val="00173AC1"/>
    <w:rsid w:val="00173FBB"/>
    <w:rsid w:val="00174539"/>
    <w:rsid w:val="001746D8"/>
    <w:rsid w:val="00175384"/>
    <w:rsid w:val="00175B6D"/>
    <w:rsid w:val="00175F93"/>
    <w:rsid w:val="001764F1"/>
    <w:rsid w:val="0017694C"/>
    <w:rsid w:val="00176A03"/>
    <w:rsid w:val="001770D9"/>
    <w:rsid w:val="001772FD"/>
    <w:rsid w:val="001774BF"/>
    <w:rsid w:val="00177CA2"/>
    <w:rsid w:val="00177EFB"/>
    <w:rsid w:val="00177F55"/>
    <w:rsid w:val="0018027B"/>
    <w:rsid w:val="00180564"/>
    <w:rsid w:val="001812C2"/>
    <w:rsid w:val="001813FA"/>
    <w:rsid w:val="0018184A"/>
    <w:rsid w:val="00181936"/>
    <w:rsid w:val="001819C6"/>
    <w:rsid w:val="00181EB8"/>
    <w:rsid w:val="00182836"/>
    <w:rsid w:val="00183326"/>
    <w:rsid w:val="001833E3"/>
    <w:rsid w:val="00183CDD"/>
    <w:rsid w:val="00184322"/>
    <w:rsid w:val="001843ED"/>
    <w:rsid w:val="0018441B"/>
    <w:rsid w:val="001844A7"/>
    <w:rsid w:val="0018469C"/>
    <w:rsid w:val="001846A3"/>
    <w:rsid w:val="00184745"/>
    <w:rsid w:val="00184C80"/>
    <w:rsid w:val="00184FD1"/>
    <w:rsid w:val="0018503E"/>
    <w:rsid w:val="00185FB0"/>
    <w:rsid w:val="001866AE"/>
    <w:rsid w:val="00186A13"/>
    <w:rsid w:val="00186A5F"/>
    <w:rsid w:val="00186AF7"/>
    <w:rsid w:val="00186FD9"/>
    <w:rsid w:val="0018766C"/>
    <w:rsid w:val="001879F2"/>
    <w:rsid w:val="001903C1"/>
    <w:rsid w:val="00190CCA"/>
    <w:rsid w:val="001912BA"/>
    <w:rsid w:val="00191CEE"/>
    <w:rsid w:val="001929AD"/>
    <w:rsid w:val="001929E4"/>
    <w:rsid w:val="00192F03"/>
    <w:rsid w:val="00193003"/>
    <w:rsid w:val="001934EA"/>
    <w:rsid w:val="0019403B"/>
    <w:rsid w:val="00194561"/>
    <w:rsid w:val="00194A5A"/>
    <w:rsid w:val="00194BE9"/>
    <w:rsid w:val="00195169"/>
    <w:rsid w:val="00195378"/>
    <w:rsid w:val="00195607"/>
    <w:rsid w:val="001958DF"/>
    <w:rsid w:val="001958EE"/>
    <w:rsid w:val="00195CD4"/>
    <w:rsid w:val="001960E1"/>
    <w:rsid w:val="001966DD"/>
    <w:rsid w:val="0019677F"/>
    <w:rsid w:val="0019693A"/>
    <w:rsid w:val="00196A38"/>
    <w:rsid w:val="00197237"/>
    <w:rsid w:val="00197314"/>
    <w:rsid w:val="001975CE"/>
    <w:rsid w:val="0019779F"/>
    <w:rsid w:val="001978EA"/>
    <w:rsid w:val="001979E9"/>
    <w:rsid w:val="00197F4E"/>
    <w:rsid w:val="001A00E6"/>
    <w:rsid w:val="001A064C"/>
    <w:rsid w:val="001A13AE"/>
    <w:rsid w:val="001A18E8"/>
    <w:rsid w:val="001A1907"/>
    <w:rsid w:val="001A1D6E"/>
    <w:rsid w:val="001A2956"/>
    <w:rsid w:val="001A2D24"/>
    <w:rsid w:val="001A2EAA"/>
    <w:rsid w:val="001A307D"/>
    <w:rsid w:val="001A3228"/>
    <w:rsid w:val="001A350C"/>
    <w:rsid w:val="001A3590"/>
    <w:rsid w:val="001A375B"/>
    <w:rsid w:val="001A39C2"/>
    <w:rsid w:val="001A3DB5"/>
    <w:rsid w:val="001A3EAB"/>
    <w:rsid w:val="001A3FB1"/>
    <w:rsid w:val="001A4948"/>
    <w:rsid w:val="001A5176"/>
    <w:rsid w:val="001A5239"/>
    <w:rsid w:val="001A5533"/>
    <w:rsid w:val="001A5804"/>
    <w:rsid w:val="001A5A38"/>
    <w:rsid w:val="001A5A9E"/>
    <w:rsid w:val="001A5D98"/>
    <w:rsid w:val="001A5EDF"/>
    <w:rsid w:val="001A677B"/>
    <w:rsid w:val="001A6DF8"/>
    <w:rsid w:val="001A700A"/>
    <w:rsid w:val="001A7054"/>
    <w:rsid w:val="001A730D"/>
    <w:rsid w:val="001A748A"/>
    <w:rsid w:val="001A7DBD"/>
    <w:rsid w:val="001B01AD"/>
    <w:rsid w:val="001B0626"/>
    <w:rsid w:val="001B1CB2"/>
    <w:rsid w:val="001B2356"/>
    <w:rsid w:val="001B2646"/>
    <w:rsid w:val="001B2BDC"/>
    <w:rsid w:val="001B2FF9"/>
    <w:rsid w:val="001B32CD"/>
    <w:rsid w:val="001B3405"/>
    <w:rsid w:val="001B3ABC"/>
    <w:rsid w:val="001B3DD8"/>
    <w:rsid w:val="001B402E"/>
    <w:rsid w:val="001B4D9F"/>
    <w:rsid w:val="001B64E8"/>
    <w:rsid w:val="001B7160"/>
    <w:rsid w:val="001B73F4"/>
    <w:rsid w:val="001B73FE"/>
    <w:rsid w:val="001B772E"/>
    <w:rsid w:val="001B7ABE"/>
    <w:rsid w:val="001B7C27"/>
    <w:rsid w:val="001C0441"/>
    <w:rsid w:val="001C08C6"/>
    <w:rsid w:val="001C09BE"/>
    <w:rsid w:val="001C0A1A"/>
    <w:rsid w:val="001C0F05"/>
    <w:rsid w:val="001C111B"/>
    <w:rsid w:val="001C13EE"/>
    <w:rsid w:val="001C1416"/>
    <w:rsid w:val="001C1547"/>
    <w:rsid w:val="001C1E55"/>
    <w:rsid w:val="001C2D2A"/>
    <w:rsid w:val="001C2DBF"/>
    <w:rsid w:val="001C32D8"/>
    <w:rsid w:val="001C3304"/>
    <w:rsid w:val="001C408D"/>
    <w:rsid w:val="001C40B9"/>
    <w:rsid w:val="001C413A"/>
    <w:rsid w:val="001C4321"/>
    <w:rsid w:val="001C43A0"/>
    <w:rsid w:val="001C49EF"/>
    <w:rsid w:val="001C4FE2"/>
    <w:rsid w:val="001C56DA"/>
    <w:rsid w:val="001C5716"/>
    <w:rsid w:val="001C597E"/>
    <w:rsid w:val="001C5AC5"/>
    <w:rsid w:val="001C615C"/>
    <w:rsid w:val="001C64C4"/>
    <w:rsid w:val="001C6D03"/>
    <w:rsid w:val="001C700A"/>
    <w:rsid w:val="001C7210"/>
    <w:rsid w:val="001C74EC"/>
    <w:rsid w:val="001C74F3"/>
    <w:rsid w:val="001C7C96"/>
    <w:rsid w:val="001C7E70"/>
    <w:rsid w:val="001D077A"/>
    <w:rsid w:val="001D1017"/>
    <w:rsid w:val="001D167D"/>
    <w:rsid w:val="001D18B9"/>
    <w:rsid w:val="001D1B7B"/>
    <w:rsid w:val="001D1CD0"/>
    <w:rsid w:val="001D2633"/>
    <w:rsid w:val="001D2752"/>
    <w:rsid w:val="001D2759"/>
    <w:rsid w:val="001D2F89"/>
    <w:rsid w:val="001D30EA"/>
    <w:rsid w:val="001D317E"/>
    <w:rsid w:val="001D32E3"/>
    <w:rsid w:val="001D3564"/>
    <w:rsid w:val="001D374B"/>
    <w:rsid w:val="001D3D9B"/>
    <w:rsid w:val="001D41C5"/>
    <w:rsid w:val="001D4892"/>
    <w:rsid w:val="001D48A3"/>
    <w:rsid w:val="001D495F"/>
    <w:rsid w:val="001D4D59"/>
    <w:rsid w:val="001D4DBD"/>
    <w:rsid w:val="001D4FBA"/>
    <w:rsid w:val="001D520F"/>
    <w:rsid w:val="001D5776"/>
    <w:rsid w:val="001D6261"/>
    <w:rsid w:val="001D62FD"/>
    <w:rsid w:val="001D62FE"/>
    <w:rsid w:val="001D6457"/>
    <w:rsid w:val="001D695F"/>
    <w:rsid w:val="001D6CD4"/>
    <w:rsid w:val="001D7133"/>
    <w:rsid w:val="001D7A1C"/>
    <w:rsid w:val="001D7D4A"/>
    <w:rsid w:val="001D7D50"/>
    <w:rsid w:val="001E113F"/>
    <w:rsid w:val="001E122C"/>
    <w:rsid w:val="001E1300"/>
    <w:rsid w:val="001E1EC3"/>
    <w:rsid w:val="001E1F68"/>
    <w:rsid w:val="001E207D"/>
    <w:rsid w:val="001E246A"/>
    <w:rsid w:val="001E2D58"/>
    <w:rsid w:val="001E3B72"/>
    <w:rsid w:val="001E3C5F"/>
    <w:rsid w:val="001E3E73"/>
    <w:rsid w:val="001E4260"/>
    <w:rsid w:val="001E42E4"/>
    <w:rsid w:val="001E4777"/>
    <w:rsid w:val="001E4A91"/>
    <w:rsid w:val="001E4E64"/>
    <w:rsid w:val="001E58AB"/>
    <w:rsid w:val="001E5BFF"/>
    <w:rsid w:val="001E6F14"/>
    <w:rsid w:val="001E71AD"/>
    <w:rsid w:val="001E74D3"/>
    <w:rsid w:val="001E7CAC"/>
    <w:rsid w:val="001F005B"/>
    <w:rsid w:val="001F01E3"/>
    <w:rsid w:val="001F0DD3"/>
    <w:rsid w:val="001F0EC0"/>
    <w:rsid w:val="001F1566"/>
    <w:rsid w:val="001F1CB2"/>
    <w:rsid w:val="001F1D26"/>
    <w:rsid w:val="001F1DFA"/>
    <w:rsid w:val="001F1F86"/>
    <w:rsid w:val="001F24E4"/>
    <w:rsid w:val="001F2630"/>
    <w:rsid w:val="001F2764"/>
    <w:rsid w:val="001F2D48"/>
    <w:rsid w:val="001F2D54"/>
    <w:rsid w:val="001F3017"/>
    <w:rsid w:val="001F335B"/>
    <w:rsid w:val="001F3713"/>
    <w:rsid w:val="001F3DA7"/>
    <w:rsid w:val="001F43B6"/>
    <w:rsid w:val="001F4815"/>
    <w:rsid w:val="001F489F"/>
    <w:rsid w:val="001F4906"/>
    <w:rsid w:val="001F49BD"/>
    <w:rsid w:val="001F49DD"/>
    <w:rsid w:val="001F4D6C"/>
    <w:rsid w:val="001F4F65"/>
    <w:rsid w:val="001F5194"/>
    <w:rsid w:val="001F5277"/>
    <w:rsid w:val="001F5795"/>
    <w:rsid w:val="001F58C5"/>
    <w:rsid w:val="001F5B68"/>
    <w:rsid w:val="001F647B"/>
    <w:rsid w:val="001F66E8"/>
    <w:rsid w:val="001F6D32"/>
    <w:rsid w:val="001F743B"/>
    <w:rsid w:val="001F7BC2"/>
    <w:rsid w:val="0020031C"/>
    <w:rsid w:val="0020033C"/>
    <w:rsid w:val="0020041E"/>
    <w:rsid w:val="00200634"/>
    <w:rsid w:val="0020098C"/>
    <w:rsid w:val="00200C63"/>
    <w:rsid w:val="00200EF1"/>
    <w:rsid w:val="00201360"/>
    <w:rsid w:val="0020174D"/>
    <w:rsid w:val="00201B9A"/>
    <w:rsid w:val="00201BDD"/>
    <w:rsid w:val="00201DD5"/>
    <w:rsid w:val="0020283C"/>
    <w:rsid w:val="002029C1"/>
    <w:rsid w:val="0020303A"/>
    <w:rsid w:val="00203239"/>
    <w:rsid w:val="00203262"/>
    <w:rsid w:val="00203481"/>
    <w:rsid w:val="0020366F"/>
    <w:rsid w:val="002037FE"/>
    <w:rsid w:val="00203CB9"/>
    <w:rsid w:val="0020463A"/>
    <w:rsid w:val="002046F9"/>
    <w:rsid w:val="002048D2"/>
    <w:rsid w:val="00204962"/>
    <w:rsid w:val="00204978"/>
    <w:rsid w:val="0020499B"/>
    <w:rsid w:val="00205334"/>
    <w:rsid w:val="0020573C"/>
    <w:rsid w:val="00205E1E"/>
    <w:rsid w:val="0020604A"/>
    <w:rsid w:val="00206288"/>
    <w:rsid w:val="00206578"/>
    <w:rsid w:val="00206903"/>
    <w:rsid w:val="00206C32"/>
    <w:rsid w:val="00206C51"/>
    <w:rsid w:val="00206CE1"/>
    <w:rsid w:val="00206D84"/>
    <w:rsid w:val="00206DE8"/>
    <w:rsid w:val="0020706F"/>
    <w:rsid w:val="002072D2"/>
    <w:rsid w:val="00207694"/>
    <w:rsid w:val="0020776B"/>
    <w:rsid w:val="0020793B"/>
    <w:rsid w:val="0020798A"/>
    <w:rsid w:val="00210497"/>
    <w:rsid w:val="002104D3"/>
    <w:rsid w:val="00210716"/>
    <w:rsid w:val="00210927"/>
    <w:rsid w:val="00210CDA"/>
    <w:rsid w:val="00210FAD"/>
    <w:rsid w:val="00211170"/>
    <w:rsid w:val="00211442"/>
    <w:rsid w:val="00211669"/>
    <w:rsid w:val="00211FD1"/>
    <w:rsid w:val="00212114"/>
    <w:rsid w:val="002124F4"/>
    <w:rsid w:val="00212CE6"/>
    <w:rsid w:val="00212EBA"/>
    <w:rsid w:val="0021327A"/>
    <w:rsid w:val="00213620"/>
    <w:rsid w:val="0021363E"/>
    <w:rsid w:val="0021418F"/>
    <w:rsid w:val="0021448B"/>
    <w:rsid w:val="00214EC2"/>
    <w:rsid w:val="00215516"/>
    <w:rsid w:val="00215981"/>
    <w:rsid w:val="00215ACD"/>
    <w:rsid w:val="00215FEC"/>
    <w:rsid w:val="002164AC"/>
    <w:rsid w:val="002169C0"/>
    <w:rsid w:val="00217214"/>
    <w:rsid w:val="0021725C"/>
    <w:rsid w:val="002172FC"/>
    <w:rsid w:val="00217FBA"/>
    <w:rsid w:val="00220363"/>
    <w:rsid w:val="00221008"/>
    <w:rsid w:val="00221018"/>
    <w:rsid w:val="002211D5"/>
    <w:rsid w:val="00221699"/>
    <w:rsid w:val="00221B81"/>
    <w:rsid w:val="002222ED"/>
    <w:rsid w:val="002226B6"/>
    <w:rsid w:val="0022289B"/>
    <w:rsid w:val="00222AC9"/>
    <w:rsid w:val="00222CB3"/>
    <w:rsid w:val="0022332E"/>
    <w:rsid w:val="0022360E"/>
    <w:rsid w:val="00223954"/>
    <w:rsid w:val="00223BE4"/>
    <w:rsid w:val="00223D17"/>
    <w:rsid w:val="00224128"/>
    <w:rsid w:val="002245B0"/>
    <w:rsid w:val="00224841"/>
    <w:rsid w:val="00224EBA"/>
    <w:rsid w:val="002251DF"/>
    <w:rsid w:val="00225CF4"/>
    <w:rsid w:val="00225D75"/>
    <w:rsid w:val="00225ED2"/>
    <w:rsid w:val="0022691B"/>
    <w:rsid w:val="00226C78"/>
    <w:rsid w:val="002271E2"/>
    <w:rsid w:val="00227570"/>
    <w:rsid w:val="0022791A"/>
    <w:rsid w:val="00227DC0"/>
    <w:rsid w:val="00227DEA"/>
    <w:rsid w:val="0023011C"/>
    <w:rsid w:val="00230422"/>
    <w:rsid w:val="0023085D"/>
    <w:rsid w:val="00230873"/>
    <w:rsid w:val="00230DD4"/>
    <w:rsid w:val="00230E89"/>
    <w:rsid w:val="00232083"/>
    <w:rsid w:val="00232D5A"/>
    <w:rsid w:val="00233046"/>
    <w:rsid w:val="00233450"/>
    <w:rsid w:val="002336AF"/>
    <w:rsid w:val="00233A97"/>
    <w:rsid w:val="00233F37"/>
    <w:rsid w:val="00234403"/>
    <w:rsid w:val="0023510F"/>
    <w:rsid w:val="00235134"/>
    <w:rsid w:val="0023584B"/>
    <w:rsid w:val="002358B6"/>
    <w:rsid w:val="00235B00"/>
    <w:rsid w:val="00235C3F"/>
    <w:rsid w:val="00236312"/>
    <w:rsid w:val="00236F82"/>
    <w:rsid w:val="00237919"/>
    <w:rsid w:val="00237AA7"/>
    <w:rsid w:val="00240123"/>
    <w:rsid w:val="00240AD4"/>
    <w:rsid w:val="00240BDF"/>
    <w:rsid w:val="002411C4"/>
    <w:rsid w:val="0024121F"/>
    <w:rsid w:val="0024190D"/>
    <w:rsid w:val="002419B6"/>
    <w:rsid w:val="002427D0"/>
    <w:rsid w:val="002434C3"/>
    <w:rsid w:val="0024372C"/>
    <w:rsid w:val="002438BC"/>
    <w:rsid w:val="00243FFE"/>
    <w:rsid w:val="0024414B"/>
    <w:rsid w:val="00244572"/>
    <w:rsid w:val="0024464E"/>
    <w:rsid w:val="002446FB"/>
    <w:rsid w:val="0024481A"/>
    <w:rsid w:val="00244A88"/>
    <w:rsid w:val="00245006"/>
    <w:rsid w:val="00245138"/>
    <w:rsid w:val="0024586E"/>
    <w:rsid w:val="00245D68"/>
    <w:rsid w:val="00246810"/>
    <w:rsid w:val="00246A7A"/>
    <w:rsid w:val="00246AD3"/>
    <w:rsid w:val="002479CA"/>
    <w:rsid w:val="00247A5B"/>
    <w:rsid w:val="00247C4C"/>
    <w:rsid w:val="00247D04"/>
    <w:rsid w:val="00247D1F"/>
    <w:rsid w:val="00247E57"/>
    <w:rsid w:val="0025058F"/>
    <w:rsid w:val="00250D90"/>
    <w:rsid w:val="00250E6D"/>
    <w:rsid w:val="00251097"/>
    <w:rsid w:val="002510DC"/>
    <w:rsid w:val="00251135"/>
    <w:rsid w:val="00251594"/>
    <w:rsid w:val="00251D5E"/>
    <w:rsid w:val="00252153"/>
    <w:rsid w:val="0025257B"/>
    <w:rsid w:val="0025286F"/>
    <w:rsid w:val="0025289D"/>
    <w:rsid w:val="0025298C"/>
    <w:rsid w:val="00252AFD"/>
    <w:rsid w:val="00253068"/>
    <w:rsid w:val="00253460"/>
    <w:rsid w:val="00253B3C"/>
    <w:rsid w:val="00253C23"/>
    <w:rsid w:val="0025409E"/>
    <w:rsid w:val="00254261"/>
    <w:rsid w:val="00254DBD"/>
    <w:rsid w:val="0025585D"/>
    <w:rsid w:val="00255879"/>
    <w:rsid w:val="002561A7"/>
    <w:rsid w:val="00256944"/>
    <w:rsid w:val="00256B29"/>
    <w:rsid w:val="002572A6"/>
    <w:rsid w:val="00257A39"/>
    <w:rsid w:val="00257D1D"/>
    <w:rsid w:val="00257D94"/>
    <w:rsid w:val="00257F4F"/>
    <w:rsid w:val="00260210"/>
    <w:rsid w:val="002609D7"/>
    <w:rsid w:val="002609F8"/>
    <w:rsid w:val="00260CE0"/>
    <w:rsid w:val="00260E8C"/>
    <w:rsid w:val="00261BAE"/>
    <w:rsid w:val="00261CD1"/>
    <w:rsid w:val="00261EC5"/>
    <w:rsid w:val="00261FAB"/>
    <w:rsid w:val="002625B5"/>
    <w:rsid w:val="0026262E"/>
    <w:rsid w:val="002626C9"/>
    <w:rsid w:val="002626E2"/>
    <w:rsid w:val="00263159"/>
    <w:rsid w:val="00263220"/>
    <w:rsid w:val="00263622"/>
    <w:rsid w:val="002637F9"/>
    <w:rsid w:val="00263BA8"/>
    <w:rsid w:val="00263D54"/>
    <w:rsid w:val="00263DE3"/>
    <w:rsid w:val="00263E00"/>
    <w:rsid w:val="002642E3"/>
    <w:rsid w:val="0026433D"/>
    <w:rsid w:val="002645A5"/>
    <w:rsid w:val="00264DB1"/>
    <w:rsid w:val="002650EE"/>
    <w:rsid w:val="00265220"/>
    <w:rsid w:val="00265380"/>
    <w:rsid w:val="002654D2"/>
    <w:rsid w:val="002654FE"/>
    <w:rsid w:val="00265AC6"/>
    <w:rsid w:val="00265ADD"/>
    <w:rsid w:val="00265E8A"/>
    <w:rsid w:val="0026622B"/>
    <w:rsid w:val="00266E1D"/>
    <w:rsid w:val="00267085"/>
    <w:rsid w:val="00267608"/>
    <w:rsid w:val="002701CF"/>
    <w:rsid w:val="0027039F"/>
    <w:rsid w:val="00270477"/>
    <w:rsid w:val="002704D5"/>
    <w:rsid w:val="00270901"/>
    <w:rsid w:val="00270A46"/>
    <w:rsid w:val="00270F41"/>
    <w:rsid w:val="00271248"/>
    <w:rsid w:val="00271406"/>
    <w:rsid w:val="00271841"/>
    <w:rsid w:val="00271EF3"/>
    <w:rsid w:val="00272B46"/>
    <w:rsid w:val="00272E0A"/>
    <w:rsid w:val="0027321E"/>
    <w:rsid w:val="00274CCA"/>
    <w:rsid w:val="00274E30"/>
    <w:rsid w:val="00275724"/>
    <w:rsid w:val="00275E31"/>
    <w:rsid w:val="0027643D"/>
    <w:rsid w:val="002765E2"/>
    <w:rsid w:val="0027666A"/>
    <w:rsid w:val="0027687C"/>
    <w:rsid w:val="00276BE2"/>
    <w:rsid w:val="00276FE5"/>
    <w:rsid w:val="0027703C"/>
    <w:rsid w:val="002776B9"/>
    <w:rsid w:val="002777D2"/>
    <w:rsid w:val="00277895"/>
    <w:rsid w:val="00277E4B"/>
    <w:rsid w:val="002803CC"/>
    <w:rsid w:val="002807AC"/>
    <w:rsid w:val="00280AC3"/>
    <w:rsid w:val="00280DCB"/>
    <w:rsid w:val="002810A1"/>
    <w:rsid w:val="0028113A"/>
    <w:rsid w:val="00281467"/>
    <w:rsid w:val="002814B6"/>
    <w:rsid w:val="00281594"/>
    <w:rsid w:val="00281643"/>
    <w:rsid w:val="00281B36"/>
    <w:rsid w:val="00281BEA"/>
    <w:rsid w:val="0028230E"/>
    <w:rsid w:val="00282941"/>
    <w:rsid w:val="00282E63"/>
    <w:rsid w:val="0028328A"/>
    <w:rsid w:val="002832CF"/>
    <w:rsid w:val="00283341"/>
    <w:rsid w:val="00283346"/>
    <w:rsid w:val="002838E6"/>
    <w:rsid w:val="002839AC"/>
    <w:rsid w:val="00283DDF"/>
    <w:rsid w:val="00283F66"/>
    <w:rsid w:val="0028402C"/>
    <w:rsid w:val="0028437A"/>
    <w:rsid w:val="002845B1"/>
    <w:rsid w:val="0028478D"/>
    <w:rsid w:val="0028493D"/>
    <w:rsid w:val="00284A67"/>
    <w:rsid w:val="00284BB8"/>
    <w:rsid w:val="00284BEE"/>
    <w:rsid w:val="00284EDA"/>
    <w:rsid w:val="00285419"/>
    <w:rsid w:val="00285536"/>
    <w:rsid w:val="0028633A"/>
    <w:rsid w:val="00286680"/>
    <w:rsid w:val="00287152"/>
    <w:rsid w:val="00287E93"/>
    <w:rsid w:val="002902A2"/>
    <w:rsid w:val="00290371"/>
    <w:rsid w:val="00290858"/>
    <w:rsid w:val="002908B6"/>
    <w:rsid w:val="00290DD5"/>
    <w:rsid w:val="00291744"/>
    <w:rsid w:val="00291CFE"/>
    <w:rsid w:val="0029203D"/>
    <w:rsid w:val="0029216D"/>
    <w:rsid w:val="00292984"/>
    <w:rsid w:val="00292C7D"/>
    <w:rsid w:val="00292F54"/>
    <w:rsid w:val="0029337F"/>
    <w:rsid w:val="002934E4"/>
    <w:rsid w:val="002934F3"/>
    <w:rsid w:val="0029353E"/>
    <w:rsid w:val="00293B70"/>
    <w:rsid w:val="00295FFB"/>
    <w:rsid w:val="002964A8"/>
    <w:rsid w:val="0029654A"/>
    <w:rsid w:val="00296653"/>
    <w:rsid w:val="00296AEC"/>
    <w:rsid w:val="0029719C"/>
    <w:rsid w:val="00297D60"/>
    <w:rsid w:val="002A0060"/>
    <w:rsid w:val="002A0BBC"/>
    <w:rsid w:val="002A0C32"/>
    <w:rsid w:val="002A0C34"/>
    <w:rsid w:val="002A1078"/>
    <w:rsid w:val="002A18D7"/>
    <w:rsid w:val="002A197C"/>
    <w:rsid w:val="002A1B5F"/>
    <w:rsid w:val="002A22D9"/>
    <w:rsid w:val="002A2874"/>
    <w:rsid w:val="002A2E95"/>
    <w:rsid w:val="002A31CB"/>
    <w:rsid w:val="002A3648"/>
    <w:rsid w:val="002A3741"/>
    <w:rsid w:val="002A37A5"/>
    <w:rsid w:val="002A4036"/>
    <w:rsid w:val="002A41D9"/>
    <w:rsid w:val="002A42B4"/>
    <w:rsid w:val="002A4448"/>
    <w:rsid w:val="002A4695"/>
    <w:rsid w:val="002A4743"/>
    <w:rsid w:val="002A4909"/>
    <w:rsid w:val="002A4CE6"/>
    <w:rsid w:val="002A55F3"/>
    <w:rsid w:val="002A5687"/>
    <w:rsid w:val="002A5A6E"/>
    <w:rsid w:val="002A5ABF"/>
    <w:rsid w:val="002A6090"/>
    <w:rsid w:val="002A6576"/>
    <w:rsid w:val="002A68BC"/>
    <w:rsid w:val="002A6DFE"/>
    <w:rsid w:val="002A7657"/>
    <w:rsid w:val="002A7E30"/>
    <w:rsid w:val="002B088E"/>
    <w:rsid w:val="002B08A7"/>
    <w:rsid w:val="002B0B6E"/>
    <w:rsid w:val="002B0C2E"/>
    <w:rsid w:val="002B0D5E"/>
    <w:rsid w:val="002B0E38"/>
    <w:rsid w:val="002B1C11"/>
    <w:rsid w:val="002B1C7B"/>
    <w:rsid w:val="002B1F43"/>
    <w:rsid w:val="002B210B"/>
    <w:rsid w:val="002B2297"/>
    <w:rsid w:val="002B3BCD"/>
    <w:rsid w:val="002B450F"/>
    <w:rsid w:val="002B487C"/>
    <w:rsid w:val="002B4899"/>
    <w:rsid w:val="002B4B2D"/>
    <w:rsid w:val="002B4DB4"/>
    <w:rsid w:val="002B5B36"/>
    <w:rsid w:val="002B5F33"/>
    <w:rsid w:val="002B61DB"/>
    <w:rsid w:val="002B63B6"/>
    <w:rsid w:val="002B706C"/>
    <w:rsid w:val="002B7615"/>
    <w:rsid w:val="002B7699"/>
    <w:rsid w:val="002B77D4"/>
    <w:rsid w:val="002C008D"/>
    <w:rsid w:val="002C0368"/>
    <w:rsid w:val="002C0484"/>
    <w:rsid w:val="002C058D"/>
    <w:rsid w:val="002C0CB5"/>
    <w:rsid w:val="002C1118"/>
    <w:rsid w:val="002C120C"/>
    <w:rsid w:val="002C1473"/>
    <w:rsid w:val="002C14D9"/>
    <w:rsid w:val="002C157A"/>
    <w:rsid w:val="002C1F12"/>
    <w:rsid w:val="002C2AD1"/>
    <w:rsid w:val="002C3589"/>
    <w:rsid w:val="002C382B"/>
    <w:rsid w:val="002C38D8"/>
    <w:rsid w:val="002C4F68"/>
    <w:rsid w:val="002C510C"/>
    <w:rsid w:val="002C51D2"/>
    <w:rsid w:val="002C539D"/>
    <w:rsid w:val="002C5E42"/>
    <w:rsid w:val="002C629E"/>
    <w:rsid w:val="002C6CE4"/>
    <w:rsid w:val="002C6F0D"/>
    <w:rsid w:val="002C6FC0"/>
    <w:rsid w:val="002C7A34"/>
    <w:rsid w:val="002C7BD8"/>
    <w:rsid w:val="002D010E"/>
    <w:rsid w:val="002D016D"/>
    <w:rsid w:val="002D0337"/>
    <w:rsid w:val="002D042F"/>
    <w:rsid w:val="002D0CE7"/>
    <w:rsid w:val="002D1845"/>
    <w:rsid w:val="002D1997"/>
    <w:rsid w:val="002D1A21"/>
    <w:rsid w:val="002D1D88"/>
    <w:rsid w:val="002D202F"/>
    <w:rsid w:val="002D21EA"/>
    <w:rsid w:val="002D25BE"/>
    <w:rsid w:val="002D28F6"/>
    <w:rsid w:val="002D2A78"/>
    <w:rsid w:val="002D2E9C"/>
    <w:rsid w:val="002D344F"/>
    <w:rsid w:val="002D4462"/>
    <w:rsid w:val="002D449A"/>
    <w:rsid w:val="002D44C3"/>
    <w:rsid w:val="002D494D"/>
    <w:rsid w:val="002D4E9F"/>
    <w:rsid w:val="002D51B4"/>
    <w:rsid w:val="002D5624"/>
    <w:rsid w:val="002D5A28"/>
    <w:rsid w:val="002D5B4A"/>
    <w:rsid w:val="002D5FC7"/>
    <w:rsid w:val="002D6006"/>
    <w:rsid w:val="002D62F4"/>
    <w:rsid w:val="002D6C70"/>
    <w:rsid w:val="002D7226"/>
    <w:rsid w:val="002D740E"/>
    <w:rsid w:val="002D77F6"/>
    <w:rsid w:val="002D78AA"/>
    <w:rsid w:val="002D794A"/>
    <w:rsid w:val="002E0368"/>
    <w:rsid w:val="002E095E"/>
    <w:rsid w:val="002E0F1D"/>
    <w:rsid w:val="002E0FF9"/>
    <w:rsid w:val="002E125D"/>
    <w:rsid w:val="002E159A"/>
    <w:rsid w:val="002E1C99"/>
    <w:rsid w:val="002E1CCE"/>
    <w:rsid w:val="002E21B0"/>
    <w:rsid w:val="002E25FF"/>
    <w:rsid w:val="002E2909"/>
    <w:rsid w:val="002E29C0"/>
    <w:rsid w:val="002E29CF"/>
    <w:rsid w:val="002E2E0F"/>
    <w:rsid w:val="002E334C"/>
    <w:rsid w:val="002E3477"/>
    <w:rsid w:val="002E3546"/>
    <w:rsid w:val="002E4DCC"/>
    <w:rsid w:val="002E4DDE"/>
    <w:rsid w:val="002E53FA"/>
    <w:rsid w:val="002E568F"/>
    <w:rsid w:val="002E5797"/>
    <w:rsid w:val="002E5B15"/>
    <w:rsid w:val="002E721E"/>
    <w:rsid w:val="002E76AC"/>
    <w:rsid w:val="002E7AB4"/>
    <w:rsid w:val="002E7AE0"/>
    <w:rsid w:val="002F0118"/>
    <w:rsid w:val="002F030D"/>
    <w:rsid w:val="002F04B6"/>
    <w:rsid w:val="002F05E2"/>
    <w:rsid w:val="002F0C17"/>
    <w:rsid w:val="002F153E"/>
    <w:rsid w:val="002F1778"/>
    <w:rsid w:val="002F191A"/>
    <w:rsid w:val="002F1A14"/>
    <w:rsid w:val="002F1B6F"/>
    <w:rsid w:val="002F1BC8"/>
    <w:rsid w:val="002F1C06"/>
    <w:rsid w:val="002F1D71"/>
    <w:rsid w:val="002F22F9"/>
    <w:rsid w:val="002F2508"/>
    <w:rsid w:val="002F2759"/>
    <w:rsid w:val="002F2E0A"/>
    <w:rsid w:val="002F35BE"/>
    <w:rsid w:val="002F35F7"/>
    <w:rsid w:val="002F3BB6"/>
    <w:rsid w:val="002F483F"/>
    <w:rsid w:val="002F484D"/>
    <w:rsid w:val="002F48DB"/>
    <w:rsid w:val="002F4C25"/>
    <w:rsid w:val="002F5406"/>
    <w:rsid w:val="002F560F"/>
    <w:rsid w:val="002F57A9"/>
    <w:rsid w:val="002F5B8F"/>
    <w:rsid w:val="002F5D5A"/>
    <w:rsid w:val="002F6368"/>
    <w:rsid w:val="002F64F5"/>
    <w:rsid w:val="002F6568"/>
    <w:rsid w:val="002F6656"/>
    <w:rsid w:val="002F66B9"/>
    <w:rsid w:val="002F66D4"/>
    <w:rsid w:val="002F6CC3"/>
    <w:rsid w:val="002F6DCD"/>
    <w:rsid w:val="002F6F9A"/>
    <w:rsid w:val="002F7228"/>
    <w:rsid w:val="002F726C"/>
    <w:rsid w:val="002F7B3A"/>
    <w:rsid w:val="002F7C56"/>
    <w:rsid w:val="00300056"/>
    <w:rsid w:val="00300CF3"/>
    <w:rsid w:val="00300CF5"/>
    <w:rsid w:val="00300F21"/>
    <w:rsid w:val="00300F45"/>
    <w:rsid w:val="00300F58"/>
    <w:rsid w:val="00301063"/>
    <w:rsid w:val="00301096"/>
    <w:rsid w:val="00301171"/>
    <w:rsid w:val="00301490"/>
    <w:rsid w:val="003015CD"/>
    <w:rsid w:val="00301935"/>
    <w:rsid w:val="00301A7A"/>
    <w:rsid w:val="00301B11"/>
    <w:rsid w:val="00301FC0"/>
    <w:rsid w:val="00302036"/>
    <w:rsid w:val="00302149"/>
    <w:rsid w:val="0030221A"/>
    <w:rsid w:val="0030221C"/>
    <w:rsid w:val="00302C9A"/>
    <w:rsid w:val="003031FA"/>
    <w:rsid w:val="00303336"/>
    <w:rsid w:val="003038B3"/>
    <w:rsid w:val="00303ECC"/>
    <w:rsid w:val="003043E6"/>
    <w:rsid w:val="00304476"/>
    <w:rsid w:val="003045D9"/>
    <w:rsid w:val="0030484D"/>
    <w:rsid w:val="00304AFC"/>
    <w:rsid w:val="00304BA4"/>
    <w:rsid w:val="003051E4"/>
    <w:rsid w:val="0030561A"/>
    <w:rsid w:val="003058BC"/>
    <w:rsid w:val="003059EB"/>
    <w:rsid w:val="003060FD"/>
    <w:rsid w:val="003064CE"/>
    <w:rsid w:val="0030668F"/>
    <w:rsid w:val="00306710"/>
    <w:rsid w:val="00306D29"/>
    <w:rsid w:val="00307669"/>
    <w:rsid w:val="00307FA6"/>
    <w:rsid w:val="00310183"/>
    <w:rsid w:val="0031019D"/>
    <w:rsid w:val="0031029F"/>
    <w:rsid w:val="003108A4"/>
    <w:rsid w:val="00310A51"/>
    <w:rsid w:val="00310B73"/>
    <w:rsid w:val="00310EBD"/>
    <w:rsid w:val="003111B6"/>
    <w:rsid w:val="0031121C"/>
    <w:rsid w:val="0031184E"/>
    <w:rsid w:val="0031184F"/>
    <w:rsid w:val="00311E30"/>
    <w:rsid w:val="0031293D"/>
    <w:rsid w:val="00312E2B"/>
    <w:rsid w:val="00312F9C"/>
    <w:rsid w:val="00313047"/>
    <w:rsid w:val="0031356D"/>
    <w:rsid w:val="00313776"/>
    <w:rsid w:val="00313D88"/>
    <w:rsid w:val="0031413A"/>
    <w:rsid w:val="003145B6"/>
    <w:rsid w:val="00314666"/>
    <w:rsid w:val="00314A33"/>
    <w:rsid w:val="00314FC4"/>
    <w:rsid w:val="003154EB"/>
    <w:rsid w:val="00315892"/>
    <w:rsid w:val="00315B6C"/>
    <w:rsid w:val="003160F8"/>
    <w:rsid w:val="003164E8"/>
    <w:rsid w:val="003168A4"/>
    <w:rsid w:val="00316DBD"/>
    <w:rsid w:val="003174BD"/>
    <w:rsid w:val="00317AFF"/>
    <w:rsid w:val="00317CEA"/>
    <w:rsid w:val="0032025E"/>
    <w:rsid w:val="003202A2"/>
    <w:rsid w:val="00320655"/>
    <w:rsid w:val="0032088C"/>
    <w:rsid w:val="00320898"/>
    <w:rsid w:val="0032093C"/>
    <w:rsid w:val="003209A6"/>
    <w:rsid w:val="003216CF"/>
    <w:rsid w:val="003217F0"/>
    <w:rsid w:val="00321812"/>
    <w:rsid w:val="00321ACA"/>
    <w:rsid w:val="00322393"/>
    <w:rsid w:val="0032249B"/>
    <w:rsid w:val="00322966"/>
    <w:rsid w:val="00322AE2"/>
    <w:rsid w:val="00322FA8"/>
    <w:rsid w:val="0032306A"/>
    <w:rsid w:val="0032390D"/>
    <w:rsid w:val="00323D5B"/>
    <w:rsid w:val="00323DBA"/>
    <w:rsid w:val="00323E83"/>
    <w:rsid w:val="00323F18"/>
    <w:rsid w:val="003243A8"/>
    <w:rsid w:val="003246C7"/>
    <w:rsid w:val="003249A1"/>
    <w:rsid w:val="00324C2B"/>
    <w:rsid w:val="00324C96"/>
    <w:rsid w:val="00324D00"/>
    <w:rsid w:val="00324DEB"/>
    <w:rsid w:val="00324E82"/>
    <w:rsid w:val="0032532B"/>
    <w:rsid w:val="003256C6"/>
    <w:rsid w:val="00325812"/>
    <w:rsid w:val="00325912"/>
    <w:rsid w:val="00325BF8"/>
    <w:rsid w:val="00325CC4"/>
    <w:rsid w:val="00326473"/>
    <w:rsid w:val="003273D8"/>
    <w:rsid w:val="00327E48"/>
    <w:rsid w:val="003305C8"/>
    <w:rsid w:val="00330B0C"/>
    <w:rsid w:val="0033140D"/>
    <w:rsid w:val="003314FA"/>
    <w:rsid w:val="0033188B"/>
    <w:rsid w:val="003318A3"/>
    <w:rsid w:val="003325DB"/>
    <w:rsid w:val="003328F0"/>
    <w:rsid w:val="0033306C"/>
    <w:rsid w:val="00333163"/>
    <w:rsid w:val="00333457"/>
    <w:rsid w:val="003334F6"/>
    <w:rsid w:val="00333622"/>
    <w:rsid w:val="00333F47"/>
    <w:rsid w:val="00334302"/>
    <w:rsid w:val="0033469C"/>
    <w:rsid w:val="00334766"/>
    <w:rsid w:val="0033476B"/>
    <w:rsid w:val="0033495E"/>
    <w:rsid w:val="0033495F"/>
    <w:rsid w:val="00334AC8"/>
    <w:rsid w:val="00335315"/>
    <w:rsid w:val="00335643"/>
    <w:rsid w:val="003356D2"/>
    <w:rsid w:val="0033594B"/>
    <w:rsid w:val="00335B89"/>
    <w:rsid w:val="0033617D"/>
    <w:rsid w:val="00336427"/>
    <w:rsid w:val="003366EA"/>
    <w:rsid w:val="003368BB"/>
    <w:rsid w:val="00336CAA"/>
    <w:rsid w:val="00337661"/>
    <w:rsid w:val="00337714"/>
    <w:rsid w:val="003407EA"/>
    <w:rsid w:val="00340EFB"/>
    <w:rsid w:val="0034100D"/>
    <w:rsid w:val="003412BB"/>
    <w:rsid w:val="003415A5"/>
    <w:rsid w:val="00341A6D"/>
    <w:rsid w:val="00341AA9"/>
    <w:rsid w:val="00341B5B"/>
    <w:rsid w:val="00341E87"/>
    <w:rsid w:val="00341EC3"/>
    <w:rsid w:val="003426C4"/>
    <w:rsid w:val="00342D9F"/>
    <w:rsid w:val="003430B8"/>
    <w:rsid w:val="0034327C"/>
    <w:rsid w:val="00343B75"/>
    <w:rsid w:val="00343B8C"/>
    <w:rsid w:val="00343C60"/>
    <w:rsid w:val="00343E25"/>
    <w:rsid w:val="00343E42"/>
    <w:rsid w:val="00343ED4"/>
    <w:rsid w:val="0034414C"/>
    <w:rsid w:val="003447EF"/>
    <w:rsid w:val="003449C7"/>
    <w:rsid w:val="00344BE6"/>
    <w:rsid w:val="003453BB"/>
    <w:rsid w:val="003455C4"/>
    <w:rsid w:val="00345817"/>
    <w:rsid w:val="0034614E"/>
    <w:rsid w:val="003465CB"/>
    <w:rsid w:val="003468A9"/>
    <w:rsid w:val="00346E66"/>
    <w:rsid w:val="00346EBE"/>
    <w:rsid w:val="003471F5"/>
    <w:rsid w:val="00347B13"/>
    <w:rsid w:val="00347C79"/>
    <w:rsid w:val="00347DC9"/>
    <w:rsid w:val="00347F83"/>
    <w:rsid w:val="00350187"/>
    <w:rsid w:val="00350360"/>
    <w:rsid w:val="003503FE"/>
    <w:rsid w:val="003509EB"/>
    <w:rsid w:val="00350ABD"/>
    <w:rsid w:val="00351491"/>
    <w:rsid w:val="003518F4"/>
    <w:rsid w:val="00351978"/>
    <w:rsid w:val="00351A35"/>
    <w:rsid w:val="00351D52"/>
    <w:rsid w:val="00351E2C"/>
    <w:rsid w:val="0035243C"/>
    <w:rsid w:val="00352821"/>
    <w:rsid w:val="003529F1"/>
    <w:rsid w:val="00352D7D"/>
    <w:rsid w:val="00352E54"/>
    <w:rsid w:val="00352EB7"/>
    <w:rsid w:val="003531DE"/>
    <w:rsid w:val="0035333D"/>
    <w:rsid w:val="00353366"/>
    <w:rsid w:val="00353623"/>
    <w:rsid w:val="0035461F"/>
    <w:rsid w:val="00354EEA"/>
    <w:rsid w:val="003550D7"/>
    <w:rsid w:val="00355329"/>
    <w:rsid w:val="0035593A"/>
    <w:rsid w:val="00355CCD"/>
    <w:rsid w:val="00356782"/>
    <w:rsid w:val="00356ACE"/>
    <w:rsid w:val="00356B36"/>
    <w:rsid w:val="00356BDF"/>
    <w:rsid w:val="00356EEB"/>
    <w:rsid w:val="003573B0"/>
    <w:rsid w:val="003573DD"/>
    <w:rsid w:val="003573F1"/>
    <w:rsid w:val="00357A18"/>
    <w:rsid w:val="00357CD6"/>
    <w:rsid w:val="00357D02"/>
    <w:rsid w:val="003600B6"/>
    <w:rsid w:val="0036014A"/>
    <w:rsid w:val="00360492"/>
    <w:rsid w:val="003609E4"/>
    <w:rsid w:val="00360ADD"/>
    <w:rsid w:val="00360CB7"/>
    <w:rsid w:val="003611A9"/>
    <w:rsid w:val="003615DA"/>
    <w:rsid w:val="00361875"/>
    <w:rsid w:val="00361D0F"/>
    <w:rsid w:val="00362459"/>
    <w:rsid w:val="00362563"/>
    <w:rsid w:val="003625F4"/>
    <w:rsid w:val="00362688"/>
    <w:rsid w:val="00362901"/>
    <w:rsid w:val="00362906"/>
    <w:rsid w:val="00362A49"/>
    <w:rsid w:val="00362A57"/>
    <w:rsid w:val="00362E9C"/>
    <w:rsid w:val="00362EF2"/>
    <w:rsid w:val="003630F0"/>
    <w:rsid w:val="00363325"/>
    <w:rsid w:val="00363548"/>
    <w:rsid w:val="00363578"/>
    <w:rsid w:val="00363590"/>
    <w:rsid w:val="003635FF"/>
    <w:rsid w:val="003639AA"/>
    <w:rsid w:val="0036459C"/>
    <w:rsid w:val="00364AE3"/>
    <w:rsid w:val="0036505B"/>
    <w:rsid w:val="00365F5B"/>
    <w:rsid w:val="0036624C"/>
    <w:rsid w:val="003665AC"/>
    <w:rsid w:val="00366694"/>
    <w:rsid w:val="00366B8E"/>
    <w:rsid w:val="00366D02"/>
    <w:rsid w:val="00366D2B"/>
    <w:rsid w:val="00366D73"/>
    <w:rsid w:val="00367102"/>
    <w:rsid w:val="00367824"/>
    <w:rsid w:val="00367901"/>
    <w:rsid w:val="00367D50"/>
    <w:rsid w:val="00367DD5"/>
    <w:rsid w:val="00370C3E"/>
    <w:rsid w:val="0037159B"/>
    <w:rsid w:val="0037187C"/>
    <w:rsid w:val="00371C8D"/>
    <w:rsid w:val="00371E71"/>
    <w:rsid w:val="00371F8A"/>
    <w:rsid w:val="003722C7"/>
    <w:rsid w:val="0037241D"/>
    <w:rsid w:val="0037288E"/>
    <w:rsid w:val="00372E0D"/>
    <w:rsid w:val="00373765"/>
    <w:rsid w:val="0037386D"/>
    <w:rsid w:val="00373E01"/>
    <w:rsid w:val="00374C3B"/>
    <w:rsid w:val="00374DC8"/>
    <w:rsid w:val="00374E80"/>
    <w:rsid w:val="0037525E"/>
    <w:rsid w:val="00375351"/>
    <w:rsid w:val="0037595D"/>
    <w:rsid w:val="00375AB9"/>
    <w:rsid w:val="00375C2A"/>
    <w:rsid w:val="00375E2F"/>
    <w:rsid w:val="00376554"/>
    <w:rsid w:val="003765CD"/>
    <w:rsid w:val="003769D1"/>
    <w:rsid w:val="00376D61"/>
    <w:rsid w:val="003774CD"/>
    <w:rsid w:val="00377544"/>
    <w:rsid w:val="0037797F"/>
    <w:rsid w:val="00377E36"/>
    <w:rsid w:val="003801F0"/>
    <w:rsid w:val="00380699"/>
    <w:rsid w:val="00381007"/>
    <w:rsid w:val="0038176A"/>
    <w:rsid w:val="00381DA6"/>
    <w:rsid w:val="00381F18"/>
    <w:rsid w:val="00382188"/>
    <w:rsid w:val="00382C21"/>
    <w:rsid w:val="00382F40"/>
    <w:rsid w:val="00382F94"/>
    <w:rsid w:val="0038340E"/>
    <w:rsid w:val="00383597"/>
    <w:rsid w:val="003835B9"/>
    <w:rsid w:val="003835D4"/>
    <w:rsid w:val="0038389F"/>
    <w:rsid w:val="0038409B"/>
    <w:rsid w:val="00384CD0"/>
    <w:rsid w:val="003850E0"/>
    <w:rsid w:val="003851F1"/>
    <w:rsid w:val="003852E7"/>
    <w:rsid w:val="00385551"/>
    <w:rsid w:val="0038556A"/>
    <w:rsid w:val="00385602"/>
    <w:rsid w:val="00385FF1"/>
    <w:rsid w:val="00386222"/>
    <w:rsid w:val="00386434"/>
    <w:rsid w:val="00386462"/>
    <w:rsid w:val="0038683C"/>
    <w:rsid w:val="00386AFC"/>
    <w:rsid w:val="00386C49"/>
    <w:rsid w:val="00386D2F"/>
    <w:rsid w:val="00386F8D"/>
    <w:rsid w:val="003873AA"/>
    <w:rsid w:val="0038763D"/>
    <w:rsid w:val="00387AD8"/>
    <w:rsid w:val="00387C5D"/>
    <w:rsid w:val="00387CF3"/>
    <w:rsid w:val="003900DC"/>
    <w:rsid w:val="003907B7"/>
    <w:rsid w:val="00390BE2"/>
    <w:rsid w:val="0039169B"/>
    <w:rsid w:val="003917F9"/>
    <w:rsid w:val="00391887"/>
    <w:rsid w:val="00391A11"/>
    <w:rsid w:val="00391A26"/>
    <w:rsid w:val="0039217E"/>
    <w:rsid w:val="003927F8"/>
    <w:rsid w:val="00392A04"/>
    <w:rsid w:val="00393004"/>
    <w:rsid w:val="003934CA"/>
    <w:rsid w:val="00393523"/>
    <w:rsid w:val="003939ED"/>
    <w:rsid w:val="00393CB5"/>
    <w:rsid w:val="00393CD4"/>
    <w:rsid w:val="00393DC0"/>
    <w:rsid w:val="0039496F"/>
    <w:rsid w:val="00394995"/>
    <w:rsid w:val="0039525E"/>
    <w:rsid w:val="00395279"/>
    <w:rsid w:val="00395399"/>
    <w:rsid w:val="00395C29"/>
    <w:rsid w:val="00396276"/>
    <w:rsid w:val="00396B5D"/>
    <w:rsid w:val="00397172"/>
    <w:rsid w:val="00397C45"/>
    <w:rsid w:val="00397CD1"/>
    <w:rsid w:val="00397DD5"/>
    <w:rsid w:val="003A0282"/>
    <w:rsid w:val="003A07B2"/>
    <w:rsid w:val="003A07DC"/>
    <w:rsid w:val="003A0B54"/>
    <w:rsid w:val="003A0C7C"/>
    <w:rsid w:val="003A0D9B"/>
    <w:rsid w:val="003A1193"/>
    <w:rsid w:val="003A13C7"/>
    <w:rsid w:val="003A166B"/>
    <w:rsid w:val="003A1E9C"/>
    <w:rsid w:val="003A220E"/>
    <w:rsid w:val="003A25AB"/>
    <w:rsid w:val="003A2958"/>
    <w:rsid w:val="003A2C18"/>
    <w:rsid w:val="003A2DD9"/>
    <w:rsid w:val="003A3007"/>
    <w:rsid w:val="003A3188"/>
    <w:rsid w:val="003A32B9"/>
    <w:rsid w:val="003A33FF"/>
    <w:rsid w:val="003A3643"/>
    <w:rsid w:val="003A3813"/>
    <w:rsid w:val="003A3A68"/>
    <w:rsid w:val="003A3E50"/>
    <w:rsid w:val="003A4605"/>
    <w:rsid w:val="003A4936"/>
    <w:rsid w:val="003A49A9"/>
    <w:rsid w:val="003A49C1"/>
    <w:rsid w:val="003A4FCE"/>
    <w:rsid w:val="003A5198"/>
    <w:rsid w:val="003A522E"/>
    <w:rsid w:val="003A59DA"/>
    <w:rsid w:val="003A59E4"/>
    <w:rsid w:val="003A5C8D"/>
    <w:rsid w:val="003A60FD"/>
    <w:rsid w:val="003A62D4"/>
    <w:rsid w:val="003A6415"/>
    <w:rsid w:val="003A64ED"/>
    <w:rsid w:val="003A6565"/>
    <w:rsid w:val="003A6E8C"/>
    <w:rsid w:val="003A6F79"/>
    <w:rsid w:val="003A7545"/>
    <w:rsid w:val="003A7F12"/>
    <w:rsid w:val="003B0015"/>
    <w:rsid w:val="003B019C"/>
    <w:rsid w:val="003B04B0"/>
    <w:rsid w:val="003B04BE"/>
    <w:rsid w:val="003B098C"/>
    <w:rsid w:val="003B09AC"/>
    <w:rsid w:val="003B0A20"/>
    <w:rsid w:val="003B0CED"/>
    <w:rsid w:val="003B135B"/>
    <w:rsid w:val="003B14EF"/>
    <w:rsid w:val="003B15D2"/>
    <w:rsid w:val="003B1849"/>
    <w:rsid w:val="003B2126"/>
    <w:rsid w:val="003B293A"/>
    <w:rsid w:val="003B2B64"/>
    <w:rsid w:val="003B358E"/>
    <w:rsid w:val="003B3770"/>
    <w:rsid w:val="003B382E"/>
    <w:rsid w:val="003B46A8"/>
    <w:rsid w:val="003B4D1C"/>
    <w:rsid w:val="003B4E1C"/>
    <w:rsid w:val="003B5269"/>
    <w:rsid w:val="003B531B"/>
    <w:rsid w:val="003B5665"/>
    <w:rsid w:val="003B57BA"/>
    <w:rsid w:val="003B5878"/>
    <w:rsid w:val="003B590E"/>
    <w:rsid w:val="003B5C71"/>
    <w:rsid w:val="003B5EEA"/>
    <w:rsid w:val="003B5F7A"/>
    <w:rsid w:val="003B66F5"/>
    <w:rsid w:val="003B6D86"/>
    <w:rsid w:val="003B716E"/>
    <w:rsid w:val="003B7170"/>
    <w:rsid w:val="003B7587"/>
    <w:rsid w:val="003B758C"/>
    <w:rsid w:val="003B7A39"/>
    <w:rsid w:val="003B7CF2"/>
    <w:rsid w:val="003B7ED4"/>
    <w:rsid w:val="003B7F05"/>
    <w:rsid w:val="003C0307"/>
    <w:rsid w:val="003C093F"/>
    <w:rsid w:val="003C0B31"/>
    <w:rsid w:val="003C0F87"/>
    <w:rsid w:val="003C107B"/>
    <w:rsid w:val="003C10DA"/>
    <w:rsid w:val="003C161E"/>
    <w:rsid w:val="003C16A2"/>
    <w:rsid w:val="003C1A3E"/>
    <w:rsid w:val="003C1AB6"/>
    <w:rsid w:val="003C1AC2"/>
    <w:rsid w:val="003C1BCD"/>
    <w:rsid w:val="003C1D3E"/>
    <w:rsid w:val="003C1E3D"/>
    <w:rsid w:val="003C1E7F"/>
    <w:rsid w:val="003C243C"/>
    <w:rsid w:val="003C2443"/>
    <w:rsid w:val="003C254E"/>
    <w:rsid w:val="003C2BC1"/>
    <w:rsid w:val="003C3004"/>
    <w:rsid w:val="003C337C"/>
    <w:rsid w:val="003C3477"/>
    <w:rsid w:val="003C381D"/>
    <w:rsid w:val="003C43F4"/>
    <w:rsid w:val="003C4828"/>
    <w:rsid w:val="003C483B"/>
    <w:rsid w:val="003C50EA"/>
    <w:rsid w:val="003C5648"/>
    <w:rsid w:val="003C590D"/>
    <w:rsid w:val="003C5B17"/>
    <w:rsid w:val="003C5C6F"/>
    <w:rsid w:val="003C5E25"/>
    <w:rsid w:val="003C66FB"/>
    <w:rsid w:val="003C6800"/>
    <w:rsid w:val="003C6A7A"/>
    <w:rsid w:val="003C6DC4"/>
    <w:rsid w:val="003C77C3"/>
    <w:rsid w:val="003C77D6"/>
    <w:rsid w:val="003C7808"/>
    <w:rsid w:val="003C7EC0"/>
    <w:rsid w:val="003D0023"/>
    <w:rsid w:val="003D03AC"/>
    <w:rsid w:val="003D06E0"/>
    <w:rsid w:val="003D092C"/>
    <w:rsid w:val="003D10C1"/>
    <w:rsid w:val="003D126E"/>
    <w:rsid w:val="003D12B7"/>
    <w:rsid w:val="003D14A9"/>
    <w:rsid w:val="003D18BF"/>
    <w:rsid w:val="003D1CBF"/>
    <w:rsid w:val="003D2068"/>
    <w:rsid w:val="003D23A0"/>
    <w:rsid w:val="003D27EF"/>
    <w:rsid w:val="003D291F"/>
    <w:rsid w:val="003D2DE3"/>
    <w:rsid w:val="003D32F9"/>
    <w:rsid w:val="003D3A92"/>
    <w:rsid w:val="003D3E26"/>
    <w:rsid w:val="003D3FBE"/>
    <w:rsid w:val="003D438E"/>
    <w:rsid w:val="003D43C0"/>
    <w:rsid w:val="003D44AB"/>
    <w:rsid w:val="003D4567"/>
    <w:rsid w:val="003D45A2"/>
    <w:rsid w:val="003D4863"/>
    <w:rsid w:val="003D4A2F"/>
    <w:rsid w:val="003D4BCB"/>
    <w:rsid w:val="003D4D67"/>
    <w:rsid w:val="003D4FB2"/>
    <w:rsid w:val="003D5015"/>
    <w:rsid w:val="003D5028"/>
    <w:rsid w:val="003D5526"/>
    <w:rsid w:val="003D6968"/>
    <w:rsid w:val="003D69AA"/>
    <w:rsid w:val="003D730B"/>
    <w:rsid w:val="003D76C1"/>
    <w:rsid w:val="003D7933"/>
    <w:rsid w:val="003D7BC9"/>
    <w:rsid w:val="003E055F"/>
    <w:rsid w:val="003E05D0"/>
    <w:rsid w:val="003E0F0B"/>
    <w:rsid w:val="003E13F5"/>
    <w:rsid w:val="003E1A5E"/>
    <w:rsid w:val="003E1B96"/>
    <w:rsid w:val="003E2793"/>
    <w:rsid w:val="003E28C6"/>
    <w:rsid w:val="003E2A35"/>
    <w:rsid w:val="003E2B55"/>
    <w:rsid w:val="003E3392"/>
    <w:rsid w:val="003E4891"/>
    <w:rsid w:val="003E5465"/>
    <w:rsid w:val="003E5972"/>
    <w:rsid w:val="003E5DE7"/>
    <w:rsid w:val="003E5DF0"/>
    <w:rsid w:val="003E60BF"/>
    <w:rsid w:val="003E6D9E"/>
    <w:rsid w:val="003E7448"/>
    <w:rsid w:val="003E75F8"/>
    <w:rsid w:val="003E76C0"/>
    <w:rsid w:val="003E774E"/>
    <w:rsid w:val="003E7ACA"/>
    <w:rsid w:val="003E7D51"/>
    <w:rsid w:val="003E7EBC"/>
    <w:rsid w:val="003F00E8"/>
    <w:rsid w:val="003F0953"/>
    <w:rsid w:val="003F0B6E"/>
    <w:rsid w:val="003F1524"/>
    <w:rsid w:val="003F18EF"/>
    <w:rsid w:val="003F2045"/>
    <w:rsid w:val="003F22FC"/>
    <w:rsid w:val="003F2895"/>
    <w:rsid w:val="003F293F"/>
    <w:rsid w:val="003F2E25"/>
    <w:rsid w:val="003F30F8"/>
    <w:rsid w:val="003F3AE7"/>
    <w:rsid w:val="003F3B2B"/>
    <w:rsid w:val="003F3C7D"/>
    <w:rsid w:val="003F44D5"/>
    <w:rsid w:val="003F485C"/>
    <w:rsid w:val="003F4CFB"/>
    <w:rsid w:val="003F5022"/>
    <w:rsid w:val="003F52A3"/>
    <w:rsid w:val="003F544E"/>
    <w:rsid w:val="003F58E7"/>
    <w:rsid w:val="003F5B37"/>
    <w:rsid w:val="003F5C36"/>
    <w:rsid w:val="003F5CC3"/>
    <w:rsid w:val="003F6365"/>
    <w:rsid w:val="003F6386"/>
    <w:rsid w:val="003F653F"/>
    <w:rsid w:val="003F6850"/>
    <w:rsid w:val="003F68F5"/>
    <w:rsid w:val="003F73D8"/>
    <w:rsid w:val="003F7493"/>
    <w:rsid w:val="003F796D"/>
    <w:rsid w:val="003F79FF"/>
    <w:rsid w:val="003F7E31"/>
    <w:rsid w:val="003F7FDB"/>
    <w:rsid w:val="00400322"/>
    <w:rsid w:val="00400371"/>
    <w:rsid w:val="00400448"/>
    <w:rsid w:val="00400B26"/>
    <w:rsid w:val="00400BB8"/>
    <w:rsid w:val="00400E58"/>
    <w:rsid w:val="00400F6F"/>
    <w:rsid w:val="00401810"/>
    <w:rsid w:val="0040182C"/>
    <w:rsid w:val="0040199D"/>
    <w:rsid w:val="0040221A"/>
    <w:rsid w:val="004022A2"/>
    <w:rsid w:val="004023A5"/>
    <w:rsid w:val="004028AB"/>
    <w:rsid w:val="00402A72"/>
    <w:rsid w:val="004037B0"/>
    <w:rsid w:val="00403F17"/>
    <w:rsid w:val="00403F24"/>
    <w:rsid w:val="00404394"/>
    <w:rsid w:val="00404482"/>
    <w:rsid w:val="00404C73"/>
    <w:rsid w:val="00404E53"/>
    <w:rsid w:val="00404F85"/>
    <w:rsid w:val="00405019"/>
    <w:rsid w:val="004050B5"/>
    <w:rsid w:val="00405462"/>
    <w:rsid w:val="00405482"/>
    <w:rsid w:val="0040553E"/>
    <w:rsid w:val="004056ED"/>
    <w:rsid w:val="004058BF"/>
    <w:rsid w:val="00405E09"/>
    <w:rsid w:val="00405E7C"/>
    <w:rsid w:val="00406013"/>
    <w:rsid w:val="004060FF"/>
    <w:rsid w:val="004062E1"/>
    <w:rsid w:val="004064C5"/>
    <w:rsid w:val="00406745"/>
    <w:rsid w:val="0040680D"/>
    <w:rsid w:val="00406BFF"/>
    <w:rsid w:val="00406C42"/>
    <w:rsid w:val="00406CBD"/>
    <w:rsid w:val="00407094"/>
    <w:rsid w:val="00407118"/>
    <w:rsid w:val="0040724F"/>
    <w:rsid w:val="00407587"/>
    <w:rsid w:val="004075D7"/>
    <w:rsid w:val="004078A3"/>
    <w:rsid w:val="00407E99"/>
    <w:rsid w:val="00410C6A"/>
    <w:rsid w:val="00410E05"/>
    <w:rsid w:val="00410E5B"/>
    <w:rsid w:val="00411225"/>
    <w:rsid w:val="00411421"/>
    <w:rsid w:val="00411790"/>
    <w:rsid w:val="004118FF"/>
    <w:rsid w:val="004122B1"/>
    <w:rsid w:val="00412698"/>
    <w:rsid w:val="00412B32"/>
    <w:rsid w:val="00412BAC"/>
    <w:rsid w:val="00412FD9"/>
    <w:rsid w:val="004149A7"/>
    <w:rsid w:val="00414ECB"/>
    <w:rsid w:val="00414F4C"/>
    <w:rsid w:val="004150D9"/>
    <w:rsid w:val="00415734"/>
    <w:rsid w:val="00415C5A"/>
    <w:rsid w:val="004160C5"/>
    <w:rsid w:val="004161EE"/>
    <w:rsid w:val="00416228"/>
    <w:rsid w:val="0041651F"/>
    <w:rsid w:val="00416815"/>
    <w:rsid w:val="00416897"/>
    <w:rsid w:val="00416B9C"/>
    <w:rsid w:val="00416C02"/>
    <w:rsid w:val="00416D4E"/>
    <w:rsid w:val="00416F3B"/>
    <w:rsid w:val="00417189"/>
    <w:rsid w:val="004171D0"/>
    <w:rsid w:val="004173F8"/>
    <w:rsid w:val="0041770C"/>
    <w:rsid w:val="00417731"/>
    <w:rsid w:val="00417A46"/>
    <w:rsid w:val="00417B75"/>
    <w:rsid w:val="00417FD0"/>
    <w:rsid w:val="00420807"/>
    <w:rsid w:val="00420E7C"/>
    <w:rsid w:val="00421280"/>
    <w:rsid w:val="004218C6"/>
    <w:rsid w:val="00421998"/>
    <w:rsid w:val="00421F18"/>
    <w:rsid w:val="00421F2E"/>
    <w:rsid w:val="00422078"/>
    <w:rsid w:val="00422318"/>
    <w:rsid w:val="00422665"/>
    <w:rsid w:val="004230A6"/>
    <w:rsid w:val="004231BC"/>
    <w:rsid w:val="00423261"/>
    <w:rsid w:val="0042370B"/>
    <w:rsid w:val="00424464"/>
    <w:rsid w:val="00424AE2"/>
    <w:rsid w:val="00424BCE"/>
    <w:rsid w:val="00424CDB"/>
    <w:rsid w:val="0042520A"/>
    <w:rsid w:val="00425AB0"/>
    <w:rsid w:val="00425AE9"/>
    <w:rsid w:val="00425DB3"/>
    <w:rsid w:val="004264E7"/>
    <w:rsid w:val="004272BF"/>
    <w:rsid w:val="004278F0"/>
    <w:rsid w:val="00427B4C"/>
    <w:rsid w:val="004302B4"/>
    <w:rsid w:val="00430F67"/>
    <w:rsid w:val="00431467"/>
    <w:rsid w:val="004314A4"/>
    <w:rsid w:val="00431895"/>
    <w:rsid w:val="00431FC9"/>
    <w:rsid w:val="004322C4"/>
    <w:rsid w:val="004324A7"/>
    <w:rsid w:val="004328CF"/>
    <w:rsid w:val="00432A12"/>
    <w:rsid w:val="00432A92"/>
    <w:rsid w:val="00432DA4"/>
    <w:rsid w:val="004331E0"/>
    <w:rsid w:val="00433357"/>
    <w:rsid w:val="00433911"/>
    <w:rsid w:val="004339B3"/>
    <w:rsid w:val="00433D99"/>
    <w:rsid w:val="00433DDA"/>
    <w:rsid w:val="004342A5"/>
    <w:rsid w:val="004342A7"/>
    <w:rsid w:val="00434327"/>
    <w:rsid w:val="00434328"/>
    <w:rsid w:val="004346D3"/>
    <w:rsid w:val="0043483C"/>
    <w:rsid w:val="00434D34"/>
    <w:rsid w:val="0043501E"/>
    <w:rsid w:val="00435779"/>
    <w:rsid w:val="004358EE"/>
    <w:rsid w:val="00435A61"/>
    <w:rsid w:val="004360D8"/>
    <w:rsid w:val="0043611B"/>
    <w:rsid w:val="00436275"/>
    <w:rsid w:val="004372C0"/>
    <w:rsid w:val="00437418"/>
    <w:rsid w:val="004377C6"/>
    <w:rsid w:val="004378C8"/>
    <w:rsid w:val="00437B9D"/>
    <w:rsid w:val="00437F5E"/>
    <w:rsid w:val="0044057D"/>
    <w:rsid w:val="0044084E"/>
    <w:rsid w:val="00441009"/>
    <w:rsid w:val="004413D3"/>
    <w:rsid w:val="00441576"/>
    <w:rsid w:val="0044188F"/>
    <w:rsid w:val="00441891"/>
    <w:rsid w:val="00441953"/>
    <w:rsid w:val="00441A09"/>
    <w:rsid w:val="00441FD0"/>
    <w:rsid w:val="004425B8"/>
    <w:rsid w:val="0044269C"/>
    <w:rsid w:val="00442842"/>
    <w:rsid w:val="00442F91"/>
    <w:rsid w:val="004431CC"/>
    <w:rsid w:val="00443547"/>
    <w:rsid w:val="00443D51"/>
    <w:rsid w:val="00443DF9"/>
    <w:rsid w:val="00444037"/>
    <w:rsid w:val="004442E0"/>
    <w:rsid w:val="00444323"/>
    <w:rsid w:val="00444376"/>
    <w:rsid w:val="004448B2"/>
    <w:rsid w:val="0044521A"/>
    <w:rsid w:val="0044525A"/>
    <w:rsid w:val="00445CDD"/>
    <w:rsid w:val="004460F5"/>
    <w:rsid w:val="0044677B"/>
    <w:rsid w:val="00446B22"/>
    <w:rsid w:val="00447783"/>
    <w:rsid w:val="00447C6C"/>
    <w:rsid w:val="00447D0F"/>
    <w:rsid w:val="00447D61"/>
    <w:rsid w:val="0045079D"/>
    <w:rsid w:val="00450B81"/>
    <w:rsid w:val="00450D37"/>
    <w:rsid w:val="004512C0"/>
    <w:rsid w:val="0045176C"/>
    <w:rsid w:val="0045185E"/>
    <w:rsid w:val="00451860"/>
    <w:rsid w:val="00451D2E"/>
    <w:rsid w:val="0045224B"/>
    <w:rsid w:val="004523E9"/>
    <w:rsid w:val="004525C1"/>
    <w:rsid w:val="00452663"/>
    <w:rsid w:val="0045298E"/>
    <w:rsid w:val="00452E28"/>
    <w:rsid w:val="00452EFC"/>
    <w:rsid w:val="00453306"/>
    <w:rsid w:val="004534F5"/>
    <w:rsid w:val="00453709"/>
    <w:rsid w:val="0045394A"/>
    <w:rsid w:val="00453BB0"/>
    <w:rsid w:val="00453C09"/>
    <w:rsid w:val="00453CD3"/>
    <w:rsid w:val="004542D2"/>
    <w:rsid w:val="0045459A"/>
    <w:rsid w:val="0045498D"/>
    <w:rsid w:val="00454A3C"/>
    <w:rsid w:val="00455460"/>
    <w:rsid w:val="0045547C"/>
    <w:rsid w:val="004554BE"/>
    <w:rsid w:val="004556E1"/>
    <w:rsid w:val="004557DA"/>
    <w:rsid w:val="00455918"/>
    <w:rsid w:val="00455B8A"/>
    <w:rsid w:val="00455DB9"/>
    <w:rsid w:val="0045650E"/>
    <w:rsid w:val="00456938"/>
    <w:rsid w:val="00456AB4"/>
    <w:rsid w:val="00456C8E"/>
    <w:rsid w:val="00456FAB"/>
    <w:rsid w:val="00456FFE"/>
    <w:rsid w:val="004573D2"/>
    <w:rsid w:val="0045781F"/>
    <w:rsid w:val="00457FF0"/>
    <w:rsid w:val="004601FF"/>
    <w:rsid w:val="004603C1"/>
    <w:rsid w:val="0046053E"/>
    <w:rsid w:val="00460F51"/>
    <w:rsid w:val="00461163"/>
    <w:rsid w:val="004618FB"/>
    <w:rsid w:val="00462B4A"/>
    <w:rsid w:val="00462D12"/>
    <w:rsid w:val="00462F07"/>
    <w:rsid w:val="00463080"/>
    <w:rsid w:val="0046364D"/>
    <w:rsid w:val="00463A5D"/>
    <w:rsid w:val="00463BEA"/>
    <w:rsid w:val="004644A8"/>
    <w:rsid w:val="00464AA3"/>
    <w:rsid w:val="00464E1C"/>
    <w:rsid w:val="00465234"/>
    <w:rsid w:val="004652F4"/>
    <w:rsid w:val="00465AC6"/>
    <w:rsid w:val="00465C39"/>
    <w:rsid w:val="004660C2"/>
    <w:rsid w:val="004666AA"/>
    <w:rsid w:val="0046695C"/>
    <w:rsid w:val="00466BC4"/>
    <w:rsid w:val="00466F77"/>
    <w:rsid w:val="0046700D"/>
    <w:rsid w:val="0046748C"/>
    <w:rsid w:val="00467688"/>
    <w:rsid w:val="00467750"/>
    <w:rsid w:val="00467BBD"/>
    <w:rsid w:val="00467D5E"/>
    <w:rsid w:val="00467DFF"/>
    <w:rsid w:val="004700EE"/>
    <w:rsid w:val="004707B3"/>
    <w:rsid w:val="00470B8F"/>
    <w:rsid w:val="0047138B"/>
    <w:rsid w:val="004715C1"/>
    <w:rsid w:val="0047195D"/>
    <w:rsid w:val="00471FC1"/>
    <w:rsid w:val="00472314"/>
    <w:rsid w:val="004723BA"/>
    <w:rsid w:val="004723BB"/>
    <w:rsid w:val="004728FD"/>
    <w:rsid w:val="00472F05"/>
    <w:rsid w:val="0047357A"/>
    <w:rsid w:val="004735F1"/>
    <w:rsid w:val="00473ACB"/>
    <w:rsid w:val="00473B88"/>
    <w:rsid w:val="004742CA"/>
    <w:rsid w:val="004744EC"/>
    <w:rsid w:val="004749BF"/>
    <w:rsid w:val="004755C9"/>
    <w:rsid w:val="00475CEE"/>
    <w:rsid w:val="00475D7B"/>
    <w:rsid w:val="004762F1"/>
    <w:rsid w:val="00476E4A"/>
    <w:rsid w:val="004773E6"/>
    <w:rsid w:val="004775C6"/>
    <w:rsid w:val="004776EC"/>
    <w:rsid w:val="0047777C"/>
    <w:rsid w:val="004779FA"/>
    <w:rsid w:val="00477B34"/>
    <w:rsid w:val="00477BD9"/>
    <w:rsid w:val="0048021D"/>
    <w:rsid w:val="0048089C"/>
    <w:rsid w:val="00480B38"/>
    <w:rsid w:val="00481621"/>
    <w:rsid w:val="0048187E"/>
    <w:rsid w:val="00482560"/>
    <w:rsid w:val="00482892"/>
    <w:rsid w:val="00482C89"/>
    <w:rsid w:val="00483B96"/>
    <w:rsid w:val="00483DC9"/>
    <w:rsid w:val="004840CA"/>
    <w:rsid w:val="004842E1"/>
    <w:rsid w:val="004846CE"/>
    <w:rsid w:val="00485C55"/>
    <w:rsid w:val="00485E10"/>
    <w:rsid w:val="00486432"/>
    <w:rsid w:val="00486803"/>
    <w:rsid w:val="00486B29"/>
    <w:rsid w:val="00486F5E"/>
    <w:rsid w:val="004876E7"/>
    <w:rsid w:val="00487D8A"/>
    <w:rsid w:val="004901FE"/>
    <w:rsid w:val="00490693"/>
    <w:rsid w:val="00490888"/>
    <w:rsid w:val="00490A24"/>
    <w:rsid w:val="00490ADB"/>
    <w:rsid w:val="00490C06"/>
    <w:rsid w:val="0049112E"/>
    <w:rsid w:val="00491547"/>
    <w:rsid w:val="00491BD8"/>
    <w:rsid w:val="00491CB9"/>
    <w:rsid w:val="0049215E"/>
    <w:rsid w:val="0049217C"/>
    <w:rsid w:val="00492343"/>
    <w:rsid w:val="00492466"/>
    <w:rsid w:val="00492666"/>
    <w:rsid w:val="00492708"/>
    <w:rsid w:val="004930F9"/>
    <w:rsid w:val="00493E56"/>
    <w:rsid w:val="00494166"/>
    <w:rsid w:val="004942E8"/>
    <w:rsid w:val="00494379"/>
    <w:rsid w:val="004946D5"/>
    <w:rsid w:val="00494781"/>
    <w:rsid w:val="00494B9C"/>
    <w:rsid w:val="00495112"/>
    <w:rsid w:val="00495492"/>
    <w:rsid w:val="00495677"/>
    <w:rsid w:val="00495A7D"/>
    <w:rsid w:val="00495F98"/>
    <w:rsid w:val="0049601D"/>
    <w:rsid w:val="00496587"/>
    <w:rsid w:val="0049668C"/>
    <w:rsid w:val="004966A6"/>
    <w:rsid w:val="00496AF0"/>
    <w:rsid w:val="00496B67"/>
    <w:rsid w:val="00496DAB"/>
    <w:rsid w:val="00496E1B"/>
    <w:rsid w:val="004A0337"/>
    <w:rsid w:val="004A0708"/>
    <w:rsid w:val="004A083F"/>
    <w:rsid w:val="004A0AB7"/>
    <w:rsid w:val="004A0B85"/>
    <w:rsid w:val="004A10CA"/>
    <w:rsid w:val="004A11CE"/>
    <w:rsid w:val="004A1670"/>
    <w:rsid w:val="004A19E7"/>
    <w:rsid w:val="004A1AC7"/>
    <w:rsid w:val="004A1DEE"/>
    <w:rsid w:val="004A2293"/>
    <w:rsid w:val="004A2410"/>
    <w:rsid w:val="004A2E3F"/>
    <w:rsid w:val="004A2F9B"/>
    <w:rsid w:val="004A2FF0"/>
    <w:rsid w:val="004A34C1"/>
    <w:rsid w:val="004A43A7"/>
    <w:rsid w:val="004A4932"/>
    <w:rsid w:val="004A4B02"/>
    <w:rsid w:val="004A505F"/>
    <w:rsid w:val="004A51EA"/>
    <w:rsid w:val="004A5705"/>
    <w:rsid w:val="004A6237"/>
    <w:rsid w:val="004A69B2"/>
    <w:rsid w:val="004A6CB3"/>
    <w:rsid w:val="004A6F77"/>
    <w:rsid w:val="004A7D22"/>
    <w:rsid w:val="004B024F"/>
    <w:rsid w:val="004B04C9"/>
    <w:rsid w:val="004B0746"/>
    <w:rsid w:val="004B0B1B"/>
    <w:rsid w:val="004B0E5A"/>
    <w:rsid w:val="004B16E4"/>
    <w:rsid w:val="004B1753"/>
    <w:rsid w:val="004B1936"/>
    <w:rsid w:val="004B1B91"/>
    <w:rsid w:val="004B2239"/>
    <w:rsid w:val="004B2BB3"/>
    <w:rsid w:val="004B2D82"/>
    <w:rsid w:val="004B2EA8"/>
    <w:rsid w:val="004B31EE"/>
    <w:rsid w:val="004B389B"/>
    <w:rsid w:val="004B39D9"/>
    <w:rsid w:val="004B3AD7"/>
    <w:rsid w:val="004B3E91"/>
    <w:rsid w:val="004B5151"/>
    <w:rsid w:val="004B522D"/>
    <w:rsid w:val="004B578D"/>
    <w:rsid w:val="004B5B44"/>
    <w:rsid w:val="004B628B"/>
    <w:rsid w:val="004B663A"/>
    <w:rsid w:val="004B669B"/>
    <w:rsid w:val="004B6F5C"/>
    <w:rsid w:val="004C05E4"/>
    <w:rsid w:val="004C078F"/>
    <w:rsid w:val="004C0F33"/>
    <w:rsid w:val="004C10E5"/>
    <w:rsid w:val="004C170D"/>
    <w:rsid w:val="004C201B"/>
    <w:rsid w:val="004C23B2"/>
    <w:rsid w:val="004C2494"/>
    <w:rsid w:val="004C24E2"/>
    <w:rsid w:val="004C29AA"/>
    <w:rsid w:val="004C29AE"/>
    <w:rsid w:val="004C3154"/>
    <w:rsid w:val="004C326F"/>
    <w:rsid w:val="004C3F45"/>
    <w:rsid w:val="004C4253"/>
    <w:rsid w:val="004C4EC0"/>
    <w:rsid w:val="004C552A"/>
    <w:rsid w:val="004C5796"/>
    <w:rsid w:val="004C5C35"/>
    <w:rsid w:val="004C6161"/>
    <w:rsid w:val="004C6883"/>
    <w:rsid w:val="004C68EB"/>
    <w:rsid w:val="004C6AA0"/>
    <w:rsid w:val="004C70DC"/>
    <w:rsid w:val="004C7209"/>
    <w:rsid w:val="004C721C"/>
    <w:rsid w:val="004C7231"/>
    <w:rsid w:val="004C766B"/>
    <w:rsid w:val="004C7B78"/>
    <w:rsid w:val="004D01BC"/>
    <w:rsid w:val="004D03FA"/>
    <w:rsid w:val="004D0992"/>
    <w:rsid w:val="004D1254"/>
    <w:rsid w:val="004D167B"/>
    <w:rsid w:val="004D213A"/>
    <w:rsid w:val="004D2CB0"/>
    <w:rsid w:val="004D2D85"/>
    <w:rsid w:val="004D2EF8"/>
    <w:rsid w:val="004D3277"/>
    <w:rsid w:val="004D329C"/>
    <w:rsid w:val="004D38EC"/>
    <w:rsid w:val="004D393C"/>
    <w:rsid w:val="004D3B53"/>
    <w:rsid w:val="004D3B92"/>
    <w:rsid w:val="004D3E92"/>
    <w:rsid w:val="004D43F2"/>
    <w:rsid w:val="004D4807"/>
    <w:rsid w:val="004D4E14"/>
    <w:rsid w:val="004D50A6"/>
    <w:rsid w:val="004D65A0"/>
    <w:rsid w:val="004D6972"/>
    <w:rsid w:val="004D69F3"/>
    <w:rsid w:val="004D6B8D"/>
    <w:rsid w:val="004D7C95"/>
    <w:rsid w:val="004E08B6"/>
    <w:rsid w:val="004E0B58"/>
    <w:rsid w:val="004E0CB9"/>
    <w:rsid w:val="004E0F94"/>
    <w:rsid w:val="004E1217"/>
    <w:rsid w:val="004E17D6"/>
    <w:rsid w:val="004E1931"/>
    <w:rsid w:val="004E19EE"/>
    <w:rsid w:val="004E1C20"/>
    <w:rsid w:val="004E1ED0"/>
    <w:rsid w:val="004E224C"/>
    <w:rsid w:val="004E266A"/>
    <w:rsid w:val="004E29F0"/>
    <w:rsid w:val="004E2CD3"/>
    <w:rsid w:val="004E35ED"/>
    <w:rsid w:val="004E4130"/>
    <w:rsid w:val="004E4A2B"/>
    <w:rsid w:val="004E4D7B"/>
    <w:rsid w:val="004E4EAB"/>
    <w:rsid w:val="004E58EA"/>
    <w:rsid w:val="004E5D1D"/>
    <w:rsid w:val="004E5F47"/>
    <w:rsid w:val="004E5FE8"/>
    <w:rsid w:val="004E6229"/>
    <w:rsid w:val="004E68B3"/>
    <w:rsid w:val="004E697B"/>
    <w:rsid w:val="004E6FE7"/>
    <w:rsid w:val="004E795F"/>
    <w:rsid w:val="004E7BB5"/>
    <w:rsid w:val="004E7BEC"/>
    <w:rsid w:val="004E7CA1"/>
    <w:rsid w:val="004F030A"/>
    <w:rsid w:val="004F0CBF"/>
    <w:rsid w:val="004F1033"/>
    <w:rsid w:val="004F146C"/>
    <w:rsid w:val="004F1965"/>
    <w:rsid w:val="004F1A69"/>
    <w:rsid w:val="004F1CE3"/>
    <w:rsid w:val="004F1D62"/>
    <w:rsid w:val="004F220A"/>
    <w:rsid w:val="004F23D9"/>
    <w:rsid w:val="004F269D"/>
    <w:rsid w:val="004F2B59"/>
    <w:rsid w:val="004F2D11"/>
    <w:rsid w:val="004F2EF2"/>
    <w:rsid w:val="004F2F2B"/>
    <w:rsid w:val="004F3801"/>
    <w:rsid w:val="004F4019"/>
    <w:rsid w:val="004F4248"/>
    <w:rsid w:val="004F48BF"/>
    <w:rsid w:val="004F4C0E"/>
    <w:rsid w:val="004F511B"/>
    <w:rsid w:val="004F5586"/>
    <w:rsid w:val="004F558E"/>
    <w:rsid w:val="004F5839"/>
    <w:rsid w:val="004F59E4"/>
    <w:rsid w:val="004F5A2B"/>
    <w:rsid w:val="004F5BB9"/>
    <w:rsid w:val="004F5D16"/>
    <w:rsid w:val="004F5D17"/>
    <w:rsid w:val="004F5DEF"/>
    <w:rsid w:val="004F5E03"/>
    <w:rsid w:val="004F626C"/>
    <w:rsid w:val="004F63B3"/>
    <w:rsid w:val="004F63C8"/>
    <w:rsid w:val="004F65D9"/>
    <w:rsid w:val="004F66A5"/>
    <w:rsid w:val="004F7033"/>
    <w:rsid w:val="004F71A3"/>
    <w:rsid w:val="004F71FD"/>
    <w:rsid w:val="004F7770"/>
    <w:rsid w:val="004F7968"/>
    <w:rsid w:val="004F7A37"/>
    <w:rsid w:val="004F7AA1"/>
    <w:rsid w:val="004F7EC0"/>
    <w:rsid w:val="00500017"/>
    <w:rsid w:val="005009B4"/>
    <w:rsid w:val="00500D72"/>
    <w:rsid w:val="005018EE"/>
    <w:rsid w:val="00501D21"/>
    <w:rsid w:val="005023F6"/>
    <w:rsid w:val="005024D8"/>
    <w:rsid w:val="00502C97"/>
    <w:rsid w:val="00502F5B"/>
    <w:rsid w:val="00503A0E"/>
    <w:rsid w:val="00503BAF"/>
    <w:rsid w:val="00503FF6"/>
    <w:rsid w:val="005046E0"/>
    <w:rsid w:val="00504D47"/>
    <w:rsid w:val="0050555F"/>
    <w:rsid w:val="0050556A"/>
    <w:rsid w:val="00505699"/>
    <w:rsid w:val="00505EF6"/>
    <w:rsid w:val="00505FD9"/>
    <w:rsid w:val="005062F0"/>
    <w:rsid w:val="005069BC"/>
    <w:rsid w:val="005069E0"/>
    <w:rsid w:val="00506A57"/>
    <w:rsid w:val="00506AE5"/>
    <w:rsid w:val="00506BF3"/>
    <w:rsid w:val="0050720B"/>
    <w:rsid w:val="005072E3"/>
    <w:rsid w:val="00507357"/>
    <w:rsid w:val="0050737A"/>
    <w:rsid w:val="005075EA"/>
    <w:rsid w:val="00507641"/>
    <w:rsid w:val="0050766C"/>
    <w:rsid w:val="005078B1"/>
    <w:rsid w:val="00507D55"/>
    <w:rsid w:val="0051046F"/>
    <w:rsid w:val="005104AA"/>
    <w:rsid w:val="00510519"/>
    <w:rsid w:val="00510DE0"/>
    <w:rsid w:val="00510E64"/>
    <w:rsid w:val="00510F1E"/>
    <w:rsid w:val="005116F7"/>
    <w:rsid w:val="00511B3D"/>
    <w:rsid w:val="005121ED"/>
    <w:rsid w:val="00512BCC"/>
    <w:rsid w:val="00512D96"/>
    <w:rsid w:val="00512E6C"/>
    <w:rsid w:val="00513476"/>
    <w:rsid w:val="005134B7"/>
    <w:rsid w:val="00513724"/>
    <w:rsid w:val="00513BD0"/>
    <w:rsid w:val="00513D54"/>
    <w:rsid w:val="005145CB"/>
    <w:rsid w:val="00514728"/>
    <w:rsid w:val="0051480C"/>
    <w:rsid w:val="00514D5C"/>
    <w:rsid w:val="00515AA6"/>
    <w:rsid w:val="00516469"/>
    <w:rsid w:val="00516527"/>
    <w:rsid w:val="00516B91"/>
    <w:rsid w:val="0051703A"/>
    <w:rsid w:val="0051755F"/>
    <w:rsid w:val="00517B0B"/>
    <w:rsid w:val="00517C8A"/>
    <w:rsid w:val="00517DD9"/>
    <w:rsid w:val="00517F68"/>
    <w:rsid w:val="0052008E"/>
    <w:rsid w:val="005200BC"/>
    <w:rsid w:val="0052011C"/>
    <w:rsid w:val="005206FE"/>
    <w:rsid w:val="005209D9"/>
    <w:rsid w:val="00520B72"/>
    <w:rsid w:val="00520BF7"/>
    <w:rsid w:val="00520C7F"/>
    <w:rsid w:val="005212A7"/>
    <w:rsid w:val="005214E9"/>
    <w:rsid w:val="005216AD"/>
    <w:rsid w:val="00521A0A"/>
    <w:rsid w:val="00521C39"/>
    <w:rsid w:val="00522079"/>
    <w:rsid w:val="0052252B"/>
    <w:rsid w:val="00522FB1"/>
    <w:rsid w:val="005230F7"/>
    <w:rsid w:val="00523DC7"/>
    <w:rsid w:val="0052422B"/>
    <w:rsid w:val="0052439C"/>
    <w:rsid w:val="00524433"/>
    <w:rsid w:val="00524677"/>
    <w:rsid w:val="00524921"/>
    <w:rsid w:val="005249C4"/>
    <w:rsid w:val="00524AC5"/>
    <w:rsid w:val="00524BB2"/>
    <w:rsid w:val="00525100"/>
    <w:rsid w:val="00525165"/>
    <w:rsid w:val="00525DED"/>
    <w:rsid w:val="00525F03"/>
    <w:rsid w:val="005264AC"/>
    <w:rsid w:val="00526A3E"/>
    <w:rsid w:val="00526AEE"/>
    <w:rsid w:val="00526B99"/>
    <w:rsid w:val="00526EEB"/>
    <w:rsid w:val="00526FF3"/>
    <w:rsid w:val="005273EC"/>
    <w:rsid w:val="005275E3"/>
    <w:rsid w:val="005279D7"/>
    <w:rsid w:val="00527FEA"/>
    <w:rsid w:val="0053008F"/>
    <w:rsid w:val="00530207"/>
    <w:rsid w:val="0053020C"/>
    <w:rsid w:val="00530267"/>
    <w:rsid w:val="00530347"/>
    <w:rsid w:val="00530658"/>
    <w:rsid w:val="005308D9"/>
    <w:rsid w:val="00530B96"/>
    <w:rsid w:val="00530CD9"/>
    <w:rsid w:val="00531022"/>
    <w:rsid w:val="00531198"/>
    <w:rsid w:val="00531305"/>
    <w:rsid w:val="0053165F"/>
    <w:rsid w:val="00531BF6"/>
    <w:rsid w:val="00531FDB"/>
    <w:rsid w:val="00531FFA"/>
    <w:rsid w:val="00532265"/>
    <w:rsid w:val="00532537"/>
    <w:rsid w:val="00532611"/>
    <w:rsid w:val="00532742"/>
    <w:rsid w:val="005329A7"/>
    <w:rsid w:val="00532A28"/>
    <w:rsid w:val="00532D5F"/>
    <w:rsid w:val="005330FF"/>
    <w:rsid w:val="00533170"/>
    <w:rsid w:val="005332A0"/>
    <w:rsid w:val="00533301"/>
    <w:rsid w:val="0053342D"/>
    <w:rsid w:val="00533489"/>
    <w:rsid w:val="00533550"/>
    <w:rsid w:val="005337F9"/>
    <w:rsid w:val="00534099"/>
    <w:rsid w:val="0053485C"/>
    <w:rsid w:val="0053489F"/>
    <w:rsid w:val="00534F4E"/>
    <w:rsid w:val="00534F9D"/>
    <w:rsid w:val="0053503A"/>
    <w:rsid w:val="00535189"/>
    <w:rsid w:val="0053556B"/>
    <w:rsid w:val="005356DA"/>
    <w:rsid w:val="005359D7"/>
    <w:rsid w:val="00535F46"/>
    <w:rsid w:val="00536075"/>
    <w:rsid w:val="0053649D"/>
    <w:rsid w:val="0053657C"/>
    <w:rsid w:val="0053668D"/>
    <w:rsid w:val="00536A6A"/>
    <w:rsid w:val="00536D42"/>
    <w:rsid w:val="00536F36"/>
    <w:rsid w:val="00536F4A"/>
    <w:rsid w:val="00540346"/>
    <w:rsid w:val="00540811"/>
    <w:rsid w:val="00540D25"/>
    <w:rsid w:val="00541031"/>
    <w:rsid w:val="005415BF"/>
    <w:rsid w:val="005418A0"/>
    <w:rsid w:val="00541951"/>
    <w:rsid w:val="00541B59"/>
    <w:rsid w:val="00541EED"/>
    <w:rsid w:val="0054236F"/>
    <w:rsid w:val="00542388"/>
    <w:rsid w:val="00542478"/>
    <w:rsid w:val="00542650"/>
    <w:rsid w:val="00542F2C"/>
    <w:rsid w:val="00543359"/>
    <w:rsid w:val="005444B2"/>
    <w:rsid w:val="005445B5"/>
    <w:rsid w:val="005447DF"/>
    <w:rsid w:val="00544A04"/>
    <w:rsid w:val="00544A35"/>
    <w:rsid w:val="00544FD0"/>
    <w:rsid w:val="00545257"/>
    <w:rsid w:val="00545A64"/>
    <w:rsid w:val="005460AC"/>
    <w:rsid w:val="00546324"/>
    <w:rsid w:val="00546AAA"/>
    <w:rsid w:val="0054716C"/>
    <w:rsid w:val="00547219"/>
    <w:rsid w:val="00547728"/>
    <w:rsid w:val="00547EE6"/>
    <w:rsid w:val="00550103"/>
    <w:rsid w:val="00550934"/>
    <w:rsid w:val="00551B56"/>
    <w:rsid w:val="00551F37"/>
    <w:rsid w:val="005521FF"/>
    <w:rsid w:val="005527D0"/>
    <w:rsid w:val="0055336F"/>
    <w:rsid w:val="00553CC8"/>
    <w:rsid w:val="005546D6"/>
    <w:rsid w:val="005548F2"/>
    <w:rsid w:val="00554A54"/>
    <w:rsid w:val="00554BF2"/>
    <w:rsid w:val="00555116"/>
    <w:rsid w:val="00555265"/>
    <w:rsid w:val="005552BF"/>
    <w:rsid w:val="0055541F"/>
    <w:rsid w:val="0055543C"/>
    <w:rsid w:val="00555720"/>
    <w:rsid w:val="0055598A"/>
    <w:rsid w:val="005559CA"/>
    <w:rsid w:val="00555EA0"/>
    <w:rsid w:val="00556858"/>
    <w:rsid w:val="005568B7"/>
    <w:rsid w:val="005568C4"/>
    <w:rsid w:val="00557004"/>
    <w:rsid w:val="005578F2"/>
    <w:rsid w:val="00557D31"/>
    <w:rsid w:val="00557FB2"/>
    <w:rsid w:val="00557FE0"/>
    <w:rsid w:val="00560186"/>
    <w:rsid w:val="00560D9C"/>
    <w:rsid w:val="00561BD4"/>
    <w:rsid w:val="00561C01"/>
    <w:rsid w:val="00561DA7"/>
    <w:rsid w:val="005628B1"/>
    <w:rsid w:val="00562ADC"/>
    <w:rsid w:val="00562E7F"/>
    <w:rsid w:val="00562EB1"/>
    <w:rsid w:val="005633F3"/>
    <w:rsid w:val="0056387D"/>
    <w:rsid w:val="0056394F"/>
    <w:rsid w:val="00563A56"/>
    <w:rsid w:val="00563B8B"/>
    <w:rsid w:val="00563DB0"/>
    <w:rsid w:val="00563F56"/>
    <w:rsid w:val="00564693"/>
    <w:rsid w:val="00565061"/>
    <w:rsid w:val="005652DA"/>
    <w:rsid w:val="005654F1"/>
    <w:rsid w:val="0056552E"/>
    <w:rsid w:val="00565B1B"/>
    <w:rsid w:val="00565B4C"/>
    <w:rsid w:val="00565D84"/>
    <w:rsid w:val="00565EB5"/>
    <w:rsid w:val="00566046"/>
    <w:rsid w:val="0056609C"/>
    <w:rsid w:val="005663D9"/>
    <w:rsid w:val="00566937"/>
    <w:rsid w:val="0056694E"/>
    <w:rsid w:val="00566C8C"/>
    <w:rsid w:val="00566CBC"/>
    <w:rsid w:val="00566ECF"/>
    <w:rsid w:val="00567E8E"/>
    <w:rsid w:val="00567F4D"/>
    <w:rsid w:val="0057006E"/>
    <w:rsid w:val="00570573"/>
    <w:rsid w:val="0057083A"/>
    <w:rsid w:val="00570987"/>
    <w:rsid w:val="005711CC"/>
    <w:rsid w:val="0057136B"/>
    <w:rsid w:val="0057174F"/>
    <w:rsid w:val="005718ED"/>
    <w:rsid w:val="0057198F"/>
    <w:rsid w:val="00571BB5"/>
    <w:rsid w:val="00571CFD"/>
    <w:rsid w:val="00571D84"/>
    <w:rsid w:val="00572B8E"/>
    <w:rsid w:val="00572F16"/>
    <w:rsid w:val="0057309E"/>
    <w:rsid w:val="00573828"/>
    <w:rsid w:val="00573D07"/>
    <w:rsid w:val="0057474E"/>
    <w:rsid w:val="005749F7"/>
    <w:rsid w:val="00575108"/>
    <w:rsid w:val="0057599E"/>
    <w:rsid w:val="005759A6"/>
    <w:rsid w:val="00576247"/>
    <w:rsid w:val="00576423"/>
    <w:rsid w:val="00576584"/>
    <w:rsid w:val="0057698B"/>
    <w:rsid w:val="00576A56"/>
    <w:rsid w:val="00576C29"/>
    <w:rsid w:val="00577346"/>
    <w:rsid w:val="00577418"/>
    <w:rsid w:val="00577765"/>
    <w:rsid w:val="00580239"/>
    <w:rsid w:val="00580CC2"/>
    <w:rsid w:val="00580D35"/>
    <w:rsid w:val="00581428"/>
    <w:rsid w:val="00581972"/>
    <w:rsid w:val="00581E0A"/>
    <w:rsid w:val="00582066"/>
    <w:rsid w:val="00582347"/>
    <w:rsid w:val="0058236C"/>
    <w:rsid w:val="0058267D"/>
    <w:rsid w:val="005827F7"/>
    <w:rsid w:val="00582855"/>
    <w:rsid w:val="00583020"/>
    <w:rsid w:val="0058315A"/>
    <w:rsid w:val="0058331E"/>
    <w:rsid w:val="00583BDD"/>
    <w:rsid w:val="00583E2C"/>
    <w:rsid w:val="00583EC9"/>
    <w:rsid w:val="00584124"/>
    <w:rsid w:val="00584518"/>
    <w:rsid w:val="0058493F"/>
    <w:rsid w:val="00584ED7"/>
    <w:rsid w:val="005850AD"/>
    <w:rsid w:val="00585700"/>
    <w:rsid w:val="00585775"/>
    <w:rsid w:val="005857C5"/>
    <w:rsid w:val="00585EC1"/>
    <w:rsid w:val="00586623"/>
    <w:rsid w:val="00586D57"/>
    <w:rsid w:val="00586E71"/>
    <w:rsid w:val="00586ECD"/>
    <w:rsid w:val="005871E0"/>
    <w:rsid w:val="0058754B"/>
    <w:rsid w:val="005877F1"/>
    <w:rsid w:val="0058791F"/>
    <w:rsid w:val="0058794F"/>
    <w:rsid w:val="00587BC0"/>
    <w:rsid w:val="00587DDD"/>
    <w:rsid w:val="00590388"/>
    <w:rsid w:val="005906BB"/>
    <w:rsid w:val="005906D8"/>
    <w:rsid w:val="00590915"/>
    <w:rsid w:val="00590986"/>
    <w:rsid w:val="0059137D"/>
    <w:rsid w:val="00591771"/>
    <w:rsid w:val="005920F7"/>
    <w:rsid w:val="005921BA"/>
    <w:rsid w:val="005923DF"/>
    <w:rsid w:val="0059283C"/>
    <w:rsid w:val="005929E9"/>
    <w:rsid w:val="00592C09"/>
    <w:rsid w:val="0059359B"/>
    <w:rsid w:val="005935E8"/>
    <w:rsid w:val="005936C1"/>
    <w:rsid w:val="00593AF5"/>
    <w:rsid w:val="00593CFD"/>
    <w:rsid w:val="00593EDC"/>
    <w:rsid w:val="0059400E"/>
    <w:rsid w:val="00594274"/>
    <w:rsid w:val="005943D6"/>
    <w:rsid w:val="0059454F"/>
    <w:rsid w:val="0059462C"/>
    <w:rsid w:val="00594850"/>
    <w:rsid w:val="00594CF8"/>
    <w:rsid w:val="0059511F"/>
    <w:rsid w:val="0059524E"/>
    <w:rsid w:val="00595960"/>
    <w:rsid w:val="00595DED"/>
    <w:rsid w:val="00595EEA"/>
    <w:rsid w:val="005963EE"/>
    <w:rsid w:val="005965A4"/>
    <w:rsid w:val="0059692E"/>
    <w:rsid w:val="00596BE7"/>
    <w:rsid w:val="0059712F"/>
    <w:rsid w:val="0059717B"/>
    <w:rsid w:val="0059719D"/>
    <w:rsid w:val="00597419"/>
    <w:rsid w:val="0059744B"/>
    <w:rsid w:val="005977C3"/>
    <w:rsid w:val="00597BEA"/>
    <w:rsid w:val="005A065C"/>
    <w:rsid w:val="005A0DB7"/>
    <w:rsid w:val="005A1315"/>
    <w:rsid w:val="005A176C"/>
    <w:rsid w:val="005A19C9"/>
    <w:rsid w:val="005A21B3"/>
    <w:rsid w:val="005A2201"/>
    <w:rsid w:val="005A237D"/>
    <w:rsid w:val="005A2B3B"/>
    <w:rsid w:val="005A2BFB"/>
    <w:rsid w:val="005A2EF1"/>
    <w:rsid w:val="005A3A9D"/>
    <w:rsid w:val="005A4A7E"/>
    <w:rsid w:val="005A4D6E"/>
    <w:rsid w:val="005A506F"/>
    <w:rsid w:val="005A5367"/>
    <w:rsid w:val="005A56E3"/>
    <w:rsid w:val="005A58C8"/>
    <w:rsid w:val="005A633E"/>
    <w:rsid w:val="005A6417"/>
    <w:rsid w:val="005A674D"/>
    <w:rsid w:val="005A69C1"/>
    <w:rsid w:val="005A6E8B"/>
    <w:rsid w:val="005A6FB9"/>
    <w:rsid w:val="005A7013"/>
    <w:rsid w:val="005A72A5"/>
    <w:rsid w:val="005A78CF"/>
    <w:rsid w:val="005B052D"/>
    <w:rsid w:val="005B0FE7"/>
    <w:rsid w:val="005B102A"/>
    <w:rsid w:val="005B11EC"/>
    <w:rsid w:val="005B18B4"/>
    <w:rsid w:val="005B20FE"/>
    <w:rsid w:val="005B220D"/>
    <w:rsid w:val="005B24E2"/>
    <w:rsid w:val="005B256B"/>
    <w:rsid w:val="005B2595"/>
    <w:rsid w:val="005B27E4"/>
    <w:rsid w:val="005B2A3E"/>
    <w:rsid w:val="005B2EC8"/>
    <w:rsid w:val="005B3206"/>
    <w:rsid w:val="005B32B0"/>
    <w:rsid w:val="005B37D7"/>
    <w:rsid w:val="005B3822"/>
    <w:rsid w:val="005B3839"/>
    <w:rsid w:val="005B40D7"/>
    <w:rsid w:val="005B4BDA"/>
    <w:rsid w:val="005B4D32"/>
    <w:rsid w:val="005B55CA"/>
    <w:rsid w:val="005B564D"/>
    <w:rsid w:val="005B5A95"/>
    <w:rsid w:val="005B6056"/>
    <w:rsid w:val="005B627D"/>
    <w:rsid w:val="005B6753"/>
    <w:rsid w:val="005B6AAC"/>
    <w:rsid w:val="005B70E4"/>
    <w:rsid w:val="005B72AD"/>
    <w:rsid w:val="005B764D"/>
    <w:rsid w:val="005B76D0"/>
    <w:rsid w:val="005B7BDA"/>
    <w:rsid w:val="005C03DD"/>
    <w:rsid w:val="005C0802"/>
    <w:rsid w:val="005C174A"/>
    <w:rsid w:val="005C1830"/>
    <w:rsid w:val="005C1C1E"/>
    <w:rsid w:val="005C2020"/>
    <w:rsid w:val="005C2291"/>
    <w:rsid w:val="005C2386"/>
    <w:rsid w:val="005C26E7"/>
    <w:rsid w:val="005C2774"/>
    <w:rsid w:val="005C281E"/>
    <w:rsid w:val="005C33E4"/>
    <w:rsid w:val="005C39A7"/>
    <w:rsid w:val="005C3A68"/>
    <w:rsid w:val="005C3AE0"/>
    <w:rsid w:val="005C3D09"/>
    <w:rsid w:val="005C3D2B"/>
    <w:rsid w:val="005C4E25"/>
    <w:rsid w:val="005C50B2"/>
    <w:rsid w:val="005C548E"/>
    <w:rsid w:val="005C5B19"/>
    <w:rsid w:val="005C5EAF"/>
    <w:rsid w:val="005C6873"/>
    <w:rsid w:val="005C68FC"/>
    <w:rsid w:val="005C6D28"/>
    <w:rsid w:val="005C6DBC"/>
    <w:rsid w:val="005C72F7"/>
    <w:rsid w:val="005C7393"/>
    <w:rsid w:val="005C763D"/>
    <w:rsid w:val="005C7D42"/>
    <w:rsid w:val="005C7D5A"/>
    <w:rsid w:val="005C7F24"/>
    <w:rsid w:val="005D047E"/>
    <w:rsid w:val="005D076E"/>
    <w:rsid w:val="005D07CE"/>
    <w:rsid w:val="005D0889"/>
    <w:rsid w:val="005D0A8A"/>
    <w:rsid w:val="005D0F1A"/>
    <w:rsid w:val="005D11FE"/>
    <w:rsid w:val="005D1B6E"/>
    <w:rsid w:val="005D1EBB"/>
    <w:rsid w:val="005D22E8"/>
    <w:rsid w:val="005D2DA4"/>
    <w:rsid w:val="005D2DF2"/>
    <w:rsid w:val="005D3096"/>
    <w:rsid w:val="005D3097"/>
    <w:rsid w:val="005D3BF8"/>
    <w:rsid w:val="005D3FE2"/>
    <w:rsid w:val="005D4B46"/>
    <w:rsid w:val="005D52EF"/>
    <w:rsid w:val="005D55D8"/>
    <w:rsid w:val="005D5AC5"/>
    <w:rsid w:val="005D6012"/>
    <w:rsid w:val="005D6105"/>
    <w:rsid w:val="005D62A7"/>
    <w:rsid w:val="005D62BC"/>
    <w:rsid w:val="005D6499"/>
    <w:rsid w:val="005D65B7"/>
    <w:rsid w:val="005D69D8"/>
    <w:rsid w:val="005D6D5B"/>
    <w:rsid w:val="005D6F72"/>
    <w:rsid w:val="005D7761"/>
    <w:rsid w:val="005E0509"/>
    <w:rsid w:val="005E056C"/>
    <w:rsid w:val="005E0940"/>
    <w:rsid w:val="005E09BD"/>
    <w:rsid w:val="005E09C8"/>
    <w:rsid w:val="005E0C75"/>
    <w:rsid w:val="005E16CB"/>
    <w:rsid w:val="005E1C82"/>
    <w:rsid w:val="005E1CCF"/>
    <w:rsid w:val="005E2153"/>
    <w:rsid w:val="005E270B"/>
    <w:rsid w:val="005E274F"/>
    <w:rsid w:val="005E2766"/>
    <w:rsid w:val="005E29EA"/>
    <w:rsid w:val="005E2C07"/>
    <w:rsid w:val="005E3FB1"/>
    <w:rsid w:val="005E41A9"/>
    <w:rsid w:val="005E427A"/>
    <w:rsid w:val="005E4335"/>
    <w:rsid w:val="005E44EC"/>
    <w:rsid w:val="005E4DCA"/>
    <w:rsid w:val="005E4FD0"/>
    <w:rsid w:val="005E5569"/>
    <w:rsid w:val="005E55A1"/>
    <w:rsid w:val="005E62C0"/>
    <w:rsid w:val="005E65E8"/>
    <w:rsid w:val="005E66E1"/>
    <w:rsid w:val="005E66E8"/>
    <w:rsid w:val="005E6A21"/>
    <w:rsid w:val="005E729E"/>
    <w:rsid w:val="005E77AC"/>
    <w:rsid w:val="005E797C"/>
    <w:rsid w:val="005E7AA3"/>
    <w:rsid w:val="005E7C90"/>
    <w:rsid w:val="005F0387"/>
    <w:rsid w:val="005F03F3"/>
    <w:rsid w:val="005F0432"/>
    <w:rsid w:val="005F0469"/>
    <w:rsid w:val="005F0501"/>
    <w:rsid w:val="005F06C6"/>
    <w:rsid w:val="005F07E4"/>
    <w:rsid w:val="005F0E26"/>
    <w:rsid w:val="005F1333"/>
    <w:rsid w:val="005F1E1E"/>
    <w:rsid w:val="005F20C4"/>
    <w:rsid w:val="005F2321"/>
    <w:rsid w:val="005F242C"/>
    <w:rsid w:val="005F2CDB"/>
    <w:rsid w:val="005F2D5D"/>
    <w:rsid w:val="005F3702"/>
    <w:rsid w:val="005F376F"/>
    <w:rsid w:val="005F3AC4"/>
    <w:rsid w:val="005F3B06"/>
    <w:rsid w:val="005F3DE4"/>
    <w:rsid w:val="005F3ED7"/>
    <w:rsid w:val="005F3F34"/>
    <w:rsid w:val="005F49A9"/>
    <w:rsid w:val="005F4AD8"/>
    <w:rsid w:val="005F4D98"/>
    <w:rsid w:val="005F53CB"/>
    <w:rsid w:val="005F5A74"/>
    <w:rsid w:val="005F5DD0"/>
    <w:rsid w:val="005F5E5E"/>
    <w:rsid w:val="005F64E4"/>
    <w:rsid w:val="005F669B"/>
    <w:rsid w:val="005F6F62"/>
    <w:rsid w:val="005F7340"/>
    <w:rsid w:val="006005C7"/>
    <w:rsid w:val="00600DA5"/>
    <w:rsid w:val="00601015"/>
    <w:rsid w:val="006010FC"/>
    <w:rsid w:val="0060152F"/>
    <w:rsid w:val="0060290C"/>
    <w:rsid w:val="00602BC9"/>
    <w:rsid w:val="0060313A"/>
    <w:rsid w:val="00603369"/>
    <w:rsid w:val="00603753"/>
    <w:rsid w:val="00603EEC"/>
    <w:rsid w:val="00603EF7"/>
    <w:rsid w:val="0060473B"/>
    <w:rsid w:val="00604BC5"/>
    <w:rsid w:val="0060511D"/>
    <w:rsid w:val="00605577"/>
    <w:rsid w:val="00606722"/>
    <w:rsid w:val="0060688E"/>
    <w:rsid w:val="00606D6C"/>
    <w:rsid w:val="00607016"/>
    <w:rsid w:val="006070A1"/>
    <w:rsid w:val="006071F0"/>
    <w:rsid w:val="00607585"/>
    <w:rsid w:val="0060783F"/>
    <w:rsid w:val="006079AB"/>
    <w:rsid w:val="00607A49"/>
    <w:rsid w:val="00607E71"/>
    <w:rsid w:val="00607FE1"/>
    <w:rsid w:val="006100DF"/>
    <w:rsid w:val="006102EC"/>
    <w:rsid w:val="006108EB"/>
    <w:rsid w:val="00610B69"/>
    <w:rsid w:val="00610DFB"/>
    <w:rsid w:val="0061144A"/>
    <w:rsid w:val="0061146F"/>
    <w:rsid w:val="006118B9"/>
    <w:rsid w:val="00611BA4"/>
    <w:rsid w:val="00611CAD"/>
    <w:rsid w:val="00611E38"/>
    <w:rsid w:val="00611F6F"/>
    <w:rsid w:val="006122EC"/>
    <w:rsid w:val="006123BE"/>
    <w:rsid w:val="006128E8"/>
    <w:rsid w:val="00612B6D"/>
    <w:rsid w:val="0061393E"/>
    <w:rsid w:val="00613AA7"/>
    <w:rsid w:val="00613EC5"/>
    <w:rsid w:val="00614534"/>
    <w:rsid w:val="00614E2F"/>
    <w:rsid w:val="00614EA3"/>
    <w:rsid w:val="006150E6"/>
    <w:rsid w:val="006153BE"/>
    <w:rsid w:val="00615BFA"/>
    <w:rsid w:val="006162AD"/>
    <w:rsid w:val="00616314"/>
    <w:rsid w:val="006164EF"/>
    <w:rsid w:val="00616ACA"/>
    <w:rsid w:val="00616DBB"/>
    <w:rsid w:val="00616E8F"/>
    <w:rsid w:val="006175F6"/>
    <w:rsid w:val="00617DA7"/>
    <w:rsid w:val="00620177"/>
    <w:rsid w:val="006209A6"/>
    <w:rsid w:val="00620DD0"/>
    <w:rsid w:val="00620EBF"/>
    <w:rsid w:val="00620F17"/>
    <w:rsid w:val="006210A6"/>
    <w:rsid w:val="006210E6"/>
    <w:rsid w:val="006213BD"/>
    <w:rsid w:val="00621710"/>
    <w:rsid w:val="006218F9"/>
    <w:rsid w:val="00621B34"/>
    <w:rsid w:val="00621C8E"/>
    <w:rsid w:val="00621FF0"/>
    <w:rsid w:val="00622091"/>
    <w:rsid w:val="006220EF"/>
    <w:rsid w:val="00622562"/>
    <w:rsid w:val="006230F6"/>
    <w:rsid w:val="00623196"/>
    <w:rsid w:val="00623226"/>
    <w:rsid w:val="006237E8"/>
    <w:rsid w:val="00623AB2"/>
    <w:rsid w:val="006241E7"/>
    <w:rsid w:val="00624945"/>
    <w:rsid w:val="00624D9F"/>
    <w:rsid w:val="006254E2"/>
    <w:rsid w:val="00625FF4"/>
    <w:rsid w:val="00626A17"/>
    <w:rsid w:val="00627494"/>
    <w:rsid w:val="006278DB"/>
    <w:rsid w:val="00627E70"/>
    <w:rsid w:val="00627FDD"/>
    <w:rsid w:val="00630347"/>
    <w:rsid w:val="006307E5"/>
    <w:rsid w:val="00630ACF"/>
    <w:rsid w:val="00630AE6"/>
    <w:rsid w:val="00630D41"/>
    <w:rsid w:val="00630FD0"/>
    <w:rsid w:val="00630FDA"/>
    <w:rsid w:val="0063121B"/>
    <w:rsid w:val="00631624"/>
    <w:rsid w:val="006316D7"/>
    <w:rsid w:val="006317A6"/>
    <w:rsid w:val="006319A8"/>
    <w:rsid w:val="00631AAA"/>
    <w:rsid w:val="00631D67"/>
    <w:rsid w:val="00631E0E"/>
    <w:rsid w:val="00632951"/>
    <w:rsid w:val="00632C58"/>
    <w:rsid w:val="00632E70"/>
    <w:rsid w:val="0063307A"/>
    <w:rsid w:val="00633198"/>
    <w:rsid w:val="00633AA4"/>
    <w:rsid w:val="00633C71"/>
    <w:rsid w:val="0063403E"/>
    <w:rsid w:val="006341A9"/>
    <w:rsid w:val="00634662"/>
    <w:rsid w:val="00634F38"/>
    <w:rsid w:val="00635323"/>
    <w:rsid w:val="0063561A"/>
    <w:rsid w:val="006358BA"/>
    <w:rsid w:val="00635C77"/>
    <w:rsid w:val="00635C79"/>
    <w:rsid w:val="00635C8F"/>
    <w:rsid w:val="0063619A"/>
    <w:rsid w:val="00636564"/>
    <w:rsid w:val="0063662B"/>
    <w:rsid w:val="00636B5D"/>
    <w:rsid w:val="00636CD8"/>
    <w:rsid w:val="00636D8E"/>
    <w:rsid w:val="00636DCD"/>
    <w:rsid w:val="00637622"/>
    <w:rsid w:val="00637704"/>
    <w:rsid w:val="00640485"/>
    <w:rsid w:val="00640E5F"/>
    <w:rsid w:val="00641CDF"/>
    <w:rsid w:val="00641EF7"/>
    <w:rsid w:val="00641F0A"/>
    <w:rsid w:val="00642486"/>
    <w:rsid w:val="006424B7"/>
    <w:rsid w:val="00642514"/>
    <w:rsid w:val="00642584"/>
    <w:rsid w:val="006429EC"/>
    <w:rsid w:val="00642EE4"/>
    <w:rsid w:val="00643777"/>
    <w:rsid w:val="00643ABE"/>
    <w:rsid w:val="00643C99"/>
    <w:rsid w:val="00643FF8"/>
    <w:rsid w:val="0064404D"/>
    <w:rsid w:val="00644183"/>
    <w:rsid w:val="0064480E"/>
    <w:rsid w:val="00644A42"/>
    <w:rsid w:val="00645014"/>
    <w:rsid w:val="006450B8"/>
    <w:rsid w:val="006457DB"/>
    <w:rsid w:val="00645E0A"/>
    <w:rsid w:val="00645F5B"/>
    <w:rsid w:val="0064651B"/>
    <w:rsid w:val="0064651E"/>
    <w:rsid w:val="006468DD"/>
    <w:rsid w:val="00646F60"/>
    <w:rsid w:val="0064706F"/>
    <w:rsid w:val="006472AB"/>
    <w:rsid w:val="00647970"/>
    <w:rsid w:val="00647D55"/>
    <w:rsid w:val="006503AF"/>
    <w:rsid w:val="00650AF4"/>
    <w:rsid w:val="006513A7"/>
    <w:rsid w:val="00651C06"/>
    <w:rsid w:val="00651C3D"/>
    <w:rsid w:val="00651F31"/>
    <w:rsid w:val="00652326"/>
    <w:rsid w:val="00652EBA"/>
    <w:rsid w:val="0065332A"/>
    <w:rsid w:val="00653EFD"/>
    <w:rsid w:val="00653FC8"/>
    <w:rsid w:val="006546E5"/>
    <w:rsid w:val="00654A1D"/>
    <w:rsid w:val="00654AAB"/>
    <w:rsid w:val="00654BE6"/>
    <w:rsid w:val="0065508B"/>
    <w:rsid w:val="00655507"/>
    <w:rsid w:val="00655D5C"/>
    <w:rsid w:val="00655E0D"/>
    <w:rsid w:val="00655E83"/>
    <w:rsid w:val="006560B7"/>
    <w:rsid w:val="00656522"/>
    <w:rsid w:val="0065656D"/>
    <w:rsid w:val="00656A2B"/>
    <w:rsid w:val="00656F33"/>
    <w:rsid w:val="006574CA"/>
    <w:rsid w:val="0065794C"/>
    <w:rsid w:val="00657E60"/>
    <w:rsid w:val="00657F00"/>
    <w:rsid w:val="006600CB"/>
    <w:rsid w:val="006605F7"/>
    <w:rsid w:val="006609B1"/>
    <w:rsid w:val="00660A88"/>
    <w:rsid w:val="006610CE"/>
    <w:rsid w:val="00661250"/>
    <w:rsid w:val="00661364"/>
    <w:rsid w:val="00661774"/>
    <w:rsid w:val="00661D1A"/>
    <w:rsid w:val="0066206B"/>
    <w:rsid w:val="00662266"/>
    <w:rsid w:val="006622D9"/>
    <w:rsid w:val="0066264B"/>
    <w:rsid w:val="00662B89"/>
    <w:rsid w:val="00662E00"/>
    <w:rsid w:val="0066359B"/>
    <w:rsid w:val="00663849"/>
    <w:rsid w:val="006639C0"/>
    <w:rsid w:val="00663C03"/>
    <w:rsid w:val="00663E7C"/>
    <w:rsid w:val="00664387"/>
    <w:rsid w:val="0066449D"/>
    <w:rsid w:val="006646F6"/>
    <w:rsid w:val="006648A3"/>
    <w:rsid w:val="00664C0E"/>
    <w:rsid w:val="006653DE"/>
    <w:rsid w:val="00665767"/>
    <w:rsid w:val="00665A25"/>
    <w:rsid w:val="00665CEB"/>
    <w:rsid w:val="00665F5D"/>
    <w:rsid w:val="006661AE"/>
    <w:rsid w:val="00666343"/>
    <w:rsid w:val="0066656A"/>
    <w:rsid w:val="006665E5"/>
    <w:rsid w:val="00666BBF"/>
    <w:rsid w:val="00666C7E"/>
    <w:rsid w:val="00666D26"/>
    <w:rsid w:val="00666D2B"/>
    <w:rsid w:val="00667085"/>
    <w:rsid w:val="00667498"/>
    <w:rsid w:val="00667A60"/>
    <w:rsid w:val="006701A6"/>
    <w:rsid w:val="006703AC"/>
    <w:rsid w:val="006707CE"/>
    <w:rsid w:val="006708FD"/>
    <w:rsid w:val="0067107D"/>
    <w:rsid w:val="00671494"/>
    <w:rsid w:val="006714D8"/>
    <w:rsid w:val="00671D6B"/>
    <w:rsid w:val="00671E8D"/>
    <w:rsid w:val="00672086"/>
    <w:rsid w:val="0067215D"/>
    <w:rsid w:val="006724AC"/>
    <w:rsid w:val="00672588"/>
    <w:rsid w:val="00672D77"/>
    <w:rsid w:val="00673363"/>
    <w:rsid w:val="0067338B"/>
    <w:rsid w:val="0067374E"/>
    <w:rsid w:val="00673B05"/>
    <w:rsid w:val="0067400C"/>
    <w:rsid w:val="00674575"/>
    <w:rsid w:val="006748C2"/>
    <w:rsid w:val="00674A5B"/>
    <w:rsid w:val="006756AC"/>
    <w:rsid w:val="00675B87"/>
    <w:rsid w:val="00675B9B"/>
    <w:rsid w:val="00675F9F"/>
    <w:rsid w:val="00676284"/>
    <w:rsid w:val="006770DD"/>
    <w:rsid w:val="0067711D"/>
    <w:rsid w:val="00677433"/>
    <w:rsid w:val="006809B7"/>
    <w:rsid w:val="00681114"/>
    <w:rsid w:val="006811E7"/>
    <w:rsid w:val="006814D4"/>
    <w:rsid w:val="00681987"/>
    <w:rsid w:val="00681A0F"/>
    <w:rsid w:val="00681ED6"/>
    <w:rsid w:val="00682187"/>
    <w:rsid w:val="0068241D"/>
    <w:rsid w:val="00682495"/>
    <w:rsid w:val="006824FB"/>
    <w:rsid w:val="00682845"/>
    <w:rsid w:val="00682D0E"/>
    <w:rsid w:val="00682EF0"/>
    <w:rsid w:val="006832E7"/>
    <w:rsid w:val="0068340C"/>
    <w:rsid w:val="006835B6"/>
    <w:rsid w:val="00683975"/>
    <w:rsid w:val="00683E75"/>
    <w:rsid w:val="0068405B"/>
    <w:rsid w:val="006846F1"/>
    <w:rsid w:val="00684C5B"/>
    <w:rsid w:val="0068564B"/>
    <w:rsid w:val="006857B0"/>
    <w:rsid w:val="00685819"/>
    <w:rsid w:val="00685891"/>
    <w:rsid w:val="00685A77"/>
    <w:rsid w:val="0068620F"/>
    <w:rsid w:val="006863EA"/>
    <w:rsid w:val="00686587"/>
    <w:rsid w:val="00686772"/>
    <w:rsid w:val="0068717F"/>
    <w:rsid w:val="006874ED"/>
    <w:rsid w:val="00687650"/>
    <w:rsid w:val="00687B9F"/>
    <w:rsid w:val="00687CAA"/>
    <w:rsid w:val="00687D6D"/>
    <w:rsid w:val="00687F78"/>
    <w:rsid w:val="0069045D"/>
    <w:rsid w:val="00690DCD"/>
    <w:rsid w:val="0069152C"/>
    <w:rsid w:val="006915C5"/>
    <w:rsid w:val="006917DD"/>
    <w:rsid w:val="00691D3A"/>
    <w:rsid w:val="00691D70"/>
    <w:rsid w:val="00692BAD"/>
    <w:rsid w:val="00692CC0"/>
    <w:rsid w:val="00693065"/>
    <w:rsid w:val="00693464"/>
    <w:rsid w:val="006935D0"/>
    <w:rsid w:val="0069381A"/>
    <w:rsid w:val="00693C11"/>
    <w:rsid w:val="00693EFD"/>
    <w:rsid w:val="00693F9A"/>
    <w:rsid w:val="00694629"/>
    <w:rsid w:val="006959E8"/>
    <w:rsid w:val="00695A7D"/>
    <w:rsid w:val="00695E44"/>
    <w:rsid w:val="00696084"/>
    <w:rsid w:val="006960EB"/>
    <w:rsid w:val="00696195"/>
    <w:rsid w:val="006962EA"/>
    <w:rsid w:val="00696872"/>
    <w:rsid w:val="00696C77"/>
    <w:rsid w:val="00697233"/>
    <w:rsid w:val="0069727E"/>
    <w:rsid w:val="006972B7"/>
    <w:rsid w:val="0069756B"/>
    <w:rsid w:val="0069769C"/>
    <w:rsid w:val="006976D1"/>
    <w:rsid w:val="0069774B"/>
    <w:rsid w:val="006A0196"/>
    <w:rsid w:val="006A01EA"/>
    <w:rsid w:val="006A0415"/>
    <w:rsid w:val="006A094C"/>
    <w:rsid w:val="006A0F6A"/>
    <w:rsid w:val="006A147B"/>
    <w:rsid w:val="006A14C9"/>
    <w:rsid w:val="006A1808"/>
    <w:rsid w:val="006A1B8B"/>
    <w:rsid w:val="006A1EDD"/>
    <w:rsid w:val="006A22D0"/>
    <w:rsid w:val="006A2332"/>
    <w:rsid w:val="006A2921"/>
    <w:rsid w:val="006A30D1"/>
    <w:rsid w:val="006A30F6"/>
    <w:rsid w:val="006A3636"/>
    <w:rsid w:val="006A3D7C"/>
    <w:rsid w:val="006A48F2"/>
    <w:rsid w:val="006A4B2D"/>
    <w:rsid w:val="006A4F85"/>
    <w:rsid w:val="006A50F7"/>
    <w:rsid w:val="006A515B"/>
    <w:rsid w:val="006A55D5"/>
    <w:rsid w:val="006A56C9"/>
    <w:rsid w:val="006A5ADE"/>
    <w:rsid w:val="006A64E7"/>
    <w:rsid w:val="006A7122"/>
    <w:rsid w:val="006A74B6"/>
    <w:rsid w:val="006A764D"/>
    <w:rsid w:val="006B0451"/>
    <w:rsid w:val="006B05CC"/>
    <w:rsid w:val="006B09DA"/>
    <w:rsid w:val="006B0C45"/>
    <w:rsid w:val="006B152C"/>
    <w:rsid w:val="006B1E7E"/>
    <w:rsid w:val="006B1F9F"/>
    <w:rsid w:val="006B1FB6"/>
    <w:rsid w:val="006B243E"/>
    <w:rsid w:val="006B29FB"/>
    <w:rsid w:val="006B2CFA"/>
    <w:rsid w:val="006B371E"/>
    <w:rsid w:val="006B386C"/>
    <w:rsid w:val="006B3C34"/>
    <w:rsid w:val="006B3CF2"/>
    <w:rsid w:val="006B3EF5"/>
    <w:rsid w:val="006B3F88"/>
    <w:rsid w:val="006B4294"/>
    <w:rsid w:val="006B4786"/>
    <w:rsid w:val="006B4AF7"/>
    <w:rsid w:val="006B54D3"/>
    <w:rsid w:val="006B5894"/>
    <w:rsid w:val="006B5A8F"/>
    <w:rsid w:val="006B5BB1"/>
    <w:rsid w:val="006B5F05"/>
    <w:rsid w:val="006B6155"/>
    <w:rsid w:val="006B66A2"/>
    <w:rsid w:val="006B66B9"/>
    <w:rsid w:val="006B692C"/>
    <w:rsid w:val="006B6A18"/>
    <w:rsid w:val="006B6CBC"/>
    <w:rsid w:val="006B71A3"/>
    <w:rsid w:val="006B79BF"/>
    <w:rsid w:val="006B7B1C"/>
    <w:rsid w:val="006B7D55"/>
    <w:rsid w:val="006B7DC6"/>
    <w:rsid w:val="006C01AE"/>
    <w:rsid w:val="006C037F"/>
    <w:rsid w:val="006C064C"/>
    <w:rsid w:val="006C0840"/>
    <w:rsid w:val="006C0C11"/>
    <w:rsid w:val="006C18A8"/>
    <w:rsid w:val="006C208A"/>
    <w:rsid w:val="006C243A"/>
    <w:rsid w:val="006C2761"/>
    <w:rsid w:val="006C363D"/>
    <w:rsid w:val="006C3BC4"/>
    <w:rsid w:val="006C3CE9"/>
    <w:rsid w:val="006C4089"/>
    <w:rsid w:val="006C4695"/>
    <w:rsid w:val="006C4BA5"/>
    <w:rsid w:val="006C5D22"/>
    <w:rsid w:val="006C5E25"/>
    <w:rsid w:val="006C609B"/>
    <w:rsid w:val="006C6F73"/>
    <w:rsid w:val="006C752E"/>
    <w:rsid w:val="006C782A"/>
    <w:rsid w:val="006C7838"/>
    <w:rsid w:val="006C785E"/>
    <w:rsid w:val="006C7F66"/>
    <w:rsid w:val="006D0B24"/>
    <w:rsid w:val="006D0BA7"/>
    <w:rsid w:val="006D0D86"/>
    <w:rsid w:val="006D1080"/>
    <w:rsid w:val="006D112A"/>
    <w:rsid w:val="006D11E4"/>
    <w:rsid w:val="006D11F1"/>
    <w:rsid w:val="006D1711"/>
    <w:rsid w:val="006D19A6"/>
    <w:rsid w:val="006D22D2"/>
    <w:rsid w:val="006D259F"/>
    <w:rsid w:val="006D2D88"/>
    <w:rsid w:val="006D2FBC"/>
    <w:rsid w:val="006D31E5"/>
    <w:rsid w:val="006D37BC"/>
    <w:rsid w:val="006D3F7E"/>
    <w:rsid w:val="006D41EA"/>
    <w:rsid w:val="006D4714"/>
    <w:rsid w:val="006D4796"/>
    <w:rsid w:val="006D568B"/>
    <w:rsid w:val="006D579C"/>
    <w:rsid w:val="006D5A01"/>
    <w:rsid w:val="006D5BA5"/>
    <w:rsid w:val="006D6348"/>
    <w:rsid w:val="006D65E8"/>
    <w:rsid w:val="006D69DD"/>
    <w:rsid w:val="006D7A6F"/>
    <w:rsid w:val="006E049B"/>
    <w:rsid w:val="006E0AE1"/>
    <w:rsid w:val="006E0C07"/>
    <w:rsid w:val="006E0F25"/>
    <w:rsid w:val="006E0FDE"/>
    <w:rsid w:val="006E1141"/>
    <w:rsid w:val="006E14F2"/>
    <w:rsid w:val="006E1662"/>
    <w:rsid w:val="006E187E"/>
    <w:rsid w:val="006E1B05"/>
    <w:rsid w:val="006E1CE8"/>
    <w:rsid w:val="006E2347"/>
    <w:rsid w:val="006E2969"/>
    <w:rsid w:val="006E2B98"/>
    <w:rsid w:val="006E3123"/>
    <w:rsid w:val="006E3205"/>
    <w:rsid w:val="006E321E"/>
    <w:rsid w:val="006E38F1"/>
    <w:rsid w:val="006E4197"/>
    <w:rsid w:val="006E437E"/>
    <w:rsid w:val="006E4542"/>
    <w:rsid w:val="006E46AB"/>
    <w:rsid w:val="006E492B"/>
    <w:rsid w:val="006E49DD"/>
    <w:rsid w:val="006E4F12"/>
    <w:rsid w:val="006E5269"/>
    <w:rsid w:val="006E5380"/>
    <w:rsid w:val="006E551C"/>
    <w:rsid w:val="006E56E5"/>
    <w:rsid w:val="006E5A11"/>
    <w:rsid w:val="006E5A6A"/>
    <w:rsid w:val="006E5C9E"/>
    <w:rsid w:val="006E6A9A"/>
    <w:rsid w:val="006E6CBC"/>
    <w:rsid w:val="006E6D99"/>
    <w:rsid w:val="006E6F81"/>
    <w:rsid w:val="006E72AB"/>
    <w:rsid w:val="006E760F"/>
    <w:rsid w:val="006E7754"/>
    <w:rsid w:val="006E7E5D"/>
    <w:rsid w:val="006E7F1A"/>
    <w:rsid w:val="006F0280"/>
    <w:rsid w:val="006F0484"/>
    <w:rsid w:val="006F0834"/>
    <w:rsid w:val="006F0A02"/>
    <w:rsid w:val="006F0F6F"/>
    <w:rsid w:val="006F1125"/>
    <w:rsid w:val="006F14D1"/>
    <w:rsid w:val="006F1DB5"/>
    <w:rsid w:val="006F2210"/>
    <w:rsid w:val="006F2610"/>
    <w:rsid w:val="006F2799"/>
    <w:rsid w:val="006F2AF2"/>
    <w:rsid w:val="006F2F1A"/>
    <w:rsid w:val="006F3241"/>
    <w:rsid w:val="006F35AF"/>
    <w:rsid w:val="006F3C9B"/>
    <w:rsid w:val="006F3D4A"/>
    <w:rsid w:val="006F43F5"/>
    <w:rsid w:val="006F473A"/>
    <w:rsid w:val="006F4AA9"/>
    <w:rsid w:val="006F4D95"/>
    <w:rsid w:val="006F4FB7"/>
    <w:rsid w:val="006F50F4"/>
    <w:rsid w:val="006F5837"/>
    <w:rsid w:val="006F5AB9"/>
    <w:rsid w:val="006F5D31"/>
    <w:rsid w:val="006F5EA1"/>
    <w:rsid w:val="006F608C"/>
    <w:rsid w:val="006F61CA"/>
    <w:rsid w:val="006F64B4"/>
    <w:rsid w:val="006F695E"/>
    <w:rsid w:val="006F6AF6"/>
    <w:rsid w:val="006F738A"/>
    <w:rsid w:val="00700237"/>
    <w:rsid w:val="007004E4"/>
    <w:rsid w:val="00700745"/>
    <w:rsid w:val="00700E63"/>
    <w:rsid w:val="007014B8"/>
    <w:rsid w:val="00701A5D"/>
    <w:rsid w:val="00701B01"/>
    <w:rsid w:val="0070202B"/>
    <w:rsid w:val="00702094"/>
    <w:rsid w:val="00702AC3"/>
    <w:rsid w:val="00702C0F"/>
    <w:rsid w:val="00702C85"/>
    <w:rsid w:val="00702DBC"/>
    <w:rsid w:val="007036C9"/>
    <w:rsid w:val="007040C0"/>
    <w:rsid w:val="007040C1"/>
    <w:rsid w:val="00704135"/>
    <w:rsid w:val="007043BA"/>
    <w:rsid w:val="00704964"/>
    <w:rsid w:val="00704F12"/>
    <w:rsid w:val="00704F90"/>
    <w:rsid w:val="00705039"/>
    <w:rsid w:val="007050DB"/>
    <w:rsid w:val="00705284"/>
    <w:rsid w:val="007052F0"/>
    <w:rsid w:val="00705B25"/>
    <w:rsid w:val="00705BA2"/>
    <w:rsid w:val="00705C9D"/>
    <w:rsid w:val="007060BE"/>
    <w:rsid w:val="007061A8"/>
    <w:rsid w:val="007063D3"/>
    <w:rsid w:val="00706625"/>
    <w:rsid w:val="0070678B"/>
    <w:rsid w:val="007067C1"/>
    <w:rsid w:val="00706CB3"/>
    <w:rsid w:val="00706CB4"/>
    <w:rsid w:val="007074B4"/>
    <w:rsid w:val="0070784E"/>
    <w:rsid w:val="00707A25"/>
    <w:rsid w:val="00707B1C"/>
    <w:rsid w:val="00707F7D"/>
    <w:rsid w:val="0071106E"/>
    <w:rsid w:val="00711580"/>
    <w:rsid w:val="0071169A"/>
    <w:rsid w:val="00711C86"/>
    <w:rsid w:val="007123A2"/>
    <w:rsid w:val="00712647"/>
    <w:rsid w:val="00712EC3"/>
    <w:rsid w:val="00712F73"/>
    <w:rsid w:val="007130E7"/>
    <w:rsid w:val="00713359"/>
    <w:rsid w:val="0071348F"/>
    <w:rsid w:val="007137C9"/>
    <w:rsid w:val="007138B9"/>
    <w:rsid w:val="00713CBF"/>
    <w:rsid w:val="00713FFC"/>
    <w:rsid w:val="0071419D"/>
    <w:rsid w:val="00714892"/>
    <w:rsid w:val="007148E5"/>
    <w:rsid w:val="007148F7"/>
    <w:rsid w:val="00714ACF"/>
    <w:rsid w:val="00714B4D"/>
    <w:rsid w:val="00714C08"/>
    <w:rsid w:val="00714D4D"/>
    <w:rsid w:val="00714F11"/>
    <w:rsid w:val="007153DF"/>
    <w:rsid w:val="0071562A"/>
    <w:rsid w:val="007156B3"/>
    <w:rsid w:val="007157CB"/>
    <w:rsid w:val="00715920"/>
    <w:rsid w:val="00715BFF"/>
    <w:rsid w:val="00716272"/>
    <w:rsid w:val="007164DE"/>
    <w:rsid w:val="007166AA"/>
    <w:rsid w:val="00716D12"/>
    <w:rsid w:val="00716E8D"/>
    <w:rsid w:val="007176F9"/>
    <w:rsid w:val="00717EDD"/>
    <w:rsid w:val="00720239"/>
    <w:rsid w:val="007203C0"/>
    <w:rsid w:val="0072060E"/>
    <w:rsid w:val="0072072E"/>
    <w:rsid w:val="00720B38"/>
    <w:rsid w:val="00720B77"/>
    <w:rsid w:val="00720D8C"/>
    <w:rsid w:val="00720E46"/>
    <w:rsid w:val="00721185"/>
    <w:rsid w:val="00721308"/>
    <w:rsid w:val="00721508"/>
    <w:rsid w:val="00721B36"/>
    <w:rsid w:val="00721BBA"/>
    <w:rsid w:val="007223A5"/>
    <w:rsid w:val="00722706"/>
    <w:rsid w:val="00722744"/>
    <w:rsid w:val="007228D2"/>
    <w:rsid w:val="00722900"/>
    <w:rsid w:val="00722C28"/>
    <w:rsid w:val="00722CB5"/>
    <w:rsid w:val="007236D6"/>
    <w:rsid w:val="00723AB7"/>
    <w:rsid w:val="00723B47"/>
    <w:rsid w:val="00724022"/>
    <w:rsid w:val="007242D9"/>
    <w:rsid w:val="00725270"/>
    <w:rsid w:val="0072531A"/>
    <w:rsid w:val="00725391"/>
    <w:rsid w:val="00725AFE"/>
    <w:rsid w:val="00726130"/>
    <w:rsid w:val="00726530"/>
    <w:rsid w:val="0072657B"/>
    <w:rsid w:val="00726823"/>
    <w:rsid w:val="00726E33"/>
    <w:rsid w:val="007275ED"/>
    <w:rsid w:val="00727818"/>
    <w:rsid w:val="00727857"/>
    <w:rsid w:val="00727AAE"/>
    <w:rsid w:val="00727AC0"/>
    <w:rsid w:val="00727B67"/>
    <w:rsid w:val="007300BA"/>
    <w:rsid w:val="007300D7"/>
    <w:rsid w:val="007303AA"/>
    <w:rsid w:val="00730471"/>
    <w:rsid w:val="00730795"/>
    <w:rsid w:val="0073082C"/>
    <w:rsid w:val="00730A25"/>
    <w:rsid w:val="007317B1"/>
    <w:rsid w:val="00731BD0"/>
    <w:rsid w:val="00732513"/>
    <w:rsid w:val="0073266D"/>
    <w:rsid w:val="007331BE"/>
    <w:rsid w:val="007331F1"/>
    <w:rsid w:val="007333B8"/>
    <w:rsid w:val="00733443"/>
    <w:rsid w:val="0073358A"/>
    <w:rsid w:val="00733653"/>
    <w:rsid w:val="00733DB0"/>
    <w:rsid w:val="00733FE0"/>
    <w:rsid w:val="0073410A"/>
    <w:rsid w:val="0073416E"/>
    <w:rsid w:val="00734238"/>
    <w:rsid w:val="007344B4"/>
    <w:rsid w:val="00734C12"/>
    <w:rsid w:val="00734CDF"/>
    <w:rsid w:val="00734F71"/>
    <w:rsid w:val="00735100"/>
    <w:rsid w:val="007353E0"/>
    <w:rsid w:val="00735DB2"/>
    <w:rsid w:val="00735EF4"/>
    <w:rsid w:val="00737355"/>
    <w:rsid w:val="007375DB"/>
    <w:rsid w:val="007376D4"/>
    <w:rsid w:val="0073788C"/>
    <w:rsid w:val="00737AFE"/>
    <w:rsid w:val="00737B83"/>
    <w:rsid w:val="00737C72"/>
    <w:rsid w:val="00737F46"/>
    <w:rsid w:val="007405DA"/>
    <w:rsid w:val="00740801"/>
    <w:rsid w:val="00740A44"/>
    <w:rsid w:val="00740E42"/>
    <w:rsid w:val="007415DE"/>
    <w:rsid w:val="0074197D"/>
    <w:rsid w:val="00741C10"/>
    <w:rsid w:val="00741DE2"/>
    <w:rsid w:val="007420CC"/>
    <w:rsid w:val="00742583"/>
    <w:rsid w:val="007426B2"/>
    <w:rsid w:val="00742C2D"/>
    <w:rsid w:val="00742DA7"/>
    <w:rsid w:val="00742F55"/>
    <w:rsid w:val="00743090"/>
    <w:rsid w:val="007433B0"/>
    <w:rsid w:val="00743A97"/>
    <w:rsid w:val="00743AC1"/>
    <w:rsid w:val="00743D81"/>
    <w:rsid w:val="00743E81"/>
    <w:rsid w:val="0074423D"/>
    <w:rsid w:val="00744CBD"/>
    <w:rsid w:val="00744D9B"/>
    <w:rsid w:val="00744E35"/>
    <w:rsid w:val="007453B1"/>
    <w:rsid w:val="00745BF7"/>
    <w:rsid w:val="00745CDC"/>
    <w:rsid w:val="007460CB"/>
    <w:rsid w:val="00746172"/>
    <w:rsid w:val="007461C8"/>
    <w:rsid w:val="007464B1"/>
    <w:rsid w:val="00746984"/>
    <w:rsid w:val="00746A67"/>
    <w:rsid w:val="00746C94"/>
    <w:rsid w:val="00747097"/>
    <w:rsid w:val="00747660"/>
    <w:rsid w:val="00747C68"/>
    <w:rsid w:val="007501F2"/>
    <w:rsid w:val="00750245"/>
    <w:rsid w:val="00750729"/>
    <w:rsid w:val="00750912"/>
    <w:rsid w:val="00750B9B"/>
    <w:rsid w:val="00750FA5"/>
    <w:rsid w:val="00751772"/>
    <w:rsid w:val="00751FA4"/>
    <w:rsid w:val="0075212F"/>
    <w:rsid w:val="00752300"/>
    <w:rsid w:val="00752674"/>
    <w:rsid w:val="00752948"/>
    <w:rsid w:val="007529CB"/>
    <w:rsid w:val="00752E81"/>
    <w:rsid w:val="0075318A"/>
    <w:rsid w:val="00753251"/>
    <w:rsid w:val="00753282"/>
    <w:rsid w:val="00753463"/>
    <w:rsid w:val="0075383A"/>
    <w:rsid w:val="00753A37"/>
    <w:rsid w:val="00753B4B"/>
    <w:rsid w:val="007545CB"/>
    <w:rsid w:val="00755429"/>
    <w:rsid w:val="00755FD0"/>
    <w:rsid w:val="00756BB7"/>
    <w:rsid w:val="00756C1D"/>
    <w:rsid w:val="00756C60"/>
    <w:rsid w:val="007574D1"/>
    <w:rsid w:val="0075787D"/>
    <w:rsid w:val="00757973"/>
    <w:rsid w:val="00757A91"/>
    <w:rsid w:val="00757AC8"/>
    <w:rsid w:val="00757B76"/>
    <w:rsid w:val="0076041E"/>
    <w:rsid w:val="00760619"/>
    <w:rsid w:val="00760FD0"/>
    <w:rsid w:val="0076121F"/>
    <w:rsid w:val="0076128C"/>
    <w:rsid w:val="007619EB"/>
    <w:rsid w:val="00761D7B"/>
    <w:rsid w:val="00761DC3"/>
    <w:rsid w:val="00762273"/>
    <w:rsid w:val="00762487"/>
    <w:rsid w:val="007625AA"/>
    <w:rsid w:val="007626E5"/>
    <w:rsid w:val="00762D12"/>
    <w:rsid w:val="00762E6C"/>
    <w:rsid w:val="0076364A"/>
    <w:rsid w:val="007638BF"/>
    <w:rsid w:val="00763C9A"/>
    <w:rsid w:val="00764265"/>
    <w:rsid w:val="00764796"/>
    <w:rsid w:val="00764906"/>
    <w:rsid w:val="00764B83"/>
    <w:rsid w:val="00764FDA"/>
    <w:rsid w:val="00765A64"/>
    <w:rsid w:val="00765E08"/>
    <w:rsid w:val="0076607A"/>
    <w:rsid w:val="007661B0"/>
    <w:rsid w:val="00766509"/>
    <w:rsid w:val="00766836"/>
    <w:rsid w:val="00766A9E"/>
    <w:rsid w:val="00766C0F"/>
    <w:rsid w:val="007670BB"/>
    <w:rsid w:val="0076771A"/>
    <w:rsid w:val="007678E1"/>
    <w:rsid w:val="00767968"/>
    <w:rsid w:val="00770826"/>
    <w:rsid w:val="00770E56"/>
    <w:rsid w:val="0077124D"/>
    <w:rsid w:val="007712EB"/>
    <w:rsid w:val="0077132D"/>
    <w:rsid w:val="00771381"/>
    <w:rsid w:val="007714FC"/>
    <w:rsid w:val="007719F5"/>
    <w:rsid w:val="00771DDD"/>
    <w:rsid w:val="00772011"/>
    <w:rsid w:val="007721E2"/>
    <w:rsid w:val="00772E72"/>
    <w:rsid w:val="00772EA4"/>
    <w:rsid w:val="00773FAA"/>
    <w:rsid w:val="00774032"/>
    <w:rsid w:val="00774158"/>
    <w:rsid w:val="00774246"/>
    <w:rsid w:val="00774550"/>
    <w:rsid w:val="007749A2"/>
    <w:rsid w:val="00774A08"/>
    <w:rsid w:val="00774DB3"/>
    <w:rsid w:val="007751AD"/>
    <w:rsid w:val="00775353"/>
    <w:rsid w:val="007755B2"/>
    <w:rsid w:val="007755D2"/>
    <w:rsid w:val="00775BDD"/>
    <w:rsid w:val="007760C6"/>
    <w:rsid w:val="00776642"/>
    <w:rsid w:val="0077690A"/>
    <w:rsid w:val="00777010"/>
    <w:rsid w:val="00777690"/>
    <w:rsid w:val="00777D28"/>
    <w:rsid w:val="0078010B"/>
    <w:rsid w:val="00780114"/>
    <w:rsid w:val="007801C8"/>
    <w:rsid w:val="007801F4"/>
    <w:rsid w:val="0078026E"/>
    <w:rsid w:val="007803E6"/>
    <w:rsid w:val="00780757"/>
    <w:rsid w:val="00780A27"/>
    <w:rsid w:val="00780FA1"/>
    <w:rsid w:val="0078100C"/>
    <w:rsid w:val="00781795"/>
    <w:rsid w:val="007817BA"/>
    <w:rsid w:val="00781A6B"/>
    <w:rsid w:val="00781B9B"/>
    <w:rsid w:val="00781CE7"/>
    <w:rsid w:val="007822A1"/>
    <w:rsid w:val="007823CB"/>
    <w:rsid w:val="007825CB"/>
    <w:rsid w:val="00782D85"/>
    <w:rsid w:val="00782E0C"/>
    <w:rsid w:val="00782E8C"/>
    <w:rsid w:val="00783246"/>
    <w:rsid w:val="00783BD4"/>
    <w:rsid w:val="00783D1D"/>
    <w:rsid w:val="0078440D"/>
    <w:rsid w:val="0078599A"/>
    <w:rsid w:val="00786155"/>
    <w:rsid w:val="007863FF"/>
    <w:rsid w:val="0078688F"/>
    <w:rsid w:val="007874B5"/>
    <w:rsid w:val="00787685"/>
    <w:rsid w:val="0079020B"/>
    <w:rsid w:val="007905C9"/>
    <w:rsid w:val="007905F6"/>
    <w:rsid w:val="00790CF0"/>
    <w:rsid w:val="00790D1B"/>
    <w:rsid w:val="00790E7B"/>
    <w:rsid w:val="007912A9"/>
    <w:rsid w:val="007913B4"/>
    <w:rsid w:val="00791632"/>
    <w:rsid w:val="00791930"/>
    <w:rsid w:val="00791948"/>
    <w:rsid w:val="007928C8"/>
    <w:rsid w:val="00792BB4"/>
    <w:rsid w:val="007932B2"/>
    <w:rsid w:val="007933B3"/>
    <w:rsid w:val="00793727"/>
    <w:rsid w:val="0079375F"/>
    <w:rsid w:val="00793E2E"/>
    <w:rsid w:val="00793ECB"/>
    <w:rsid w:val="007955C7"/>
    <w:rsid w:val="00795A5C"/>
    <w:rsid w:val="00796108"/>
    <w:rsid w:val="00796848"/>
    <w:rsid w:val="007972DD"/>
    <w:rsid w:val="00797AC5"/>
    <w:rsid w:val="007A02FE"/>
    <w:rsid w:val="007A0940"/>
    <w:rsid w:val="007A11A8"/>
    <w:rsid w:val="007A1883"/>
    <w:rsid w:val="007A1932"/>
    <w:rsid w:val="007A1F6E"/>
    <w:rsid w:val="007A1FB2"/>
    <w:rsid w:val="007A2553"/>
    <w:rsid w:val="007A27BE"/>
    <w:rsid w:val="007A2C24"/>
    <w:rsid w:val="007A2E1C"/>
    <w:rsid w:val="007A2F73"/>
    <w:rsid w:val="007A30B5"/>
    <w:rsid w:val="007A3178"/>
    <w:rsid w:val="007A3498"/>
    <w:rsid w:val="007A36D1"/>
    <w:rsid w:val="007A3750"/>
    <w:rsid w:val="007A38BB"/>
    <w:rsid w:val="007A38CD"/>
    <w:rsid w:val="007A3DFD"/>
    <w:rsid w:val="007A4203"/>
    <w:rsid w:val="007A45F7"/>
    <w:rsid w:val="007A4B18"/>
    <w:rsid w:val="007A4BC9"/>
    <w:rsid w:val="007A4C88"/>
    <w:rsid w:val="007A564C"/>
    <w:rsid w:val="007A5B2E"/>
    <w:rsid w:val="007A5C4C"/>
    <w:rsid w:val="007A5C69"/>
    <w:rsid w:val="007A5EA9"/>
    <w:rsid w:val="007A60BB"/>
    <w:rsid w:val="007A60F4"/>
    <w:rsid w:val="007A642C"/>
    <w:rsid w:val="007A6437"/>
    <w:rsid w:val="007A6949"/>
    <w:rsid w:val="007A6D2F"/>
    <w:rsid w:val="007A6D60"/>
    <w:rsid w:val="007A702B"/>
    <w:rsid w:val="007A7886"/>
    <w:rsid w:val="007B0090"/>
    <w:rsid w:val="007B0A9A"/>
    <w:rsid w:val="007B0B9F"/>
    <w:rsid w:val="007B0D15"/>
    <w:rsid w:val="007B0F6E"/>
    <w:rsid w:val="007B13D8"/>
    <w:rsid w:val="007B1C4A"/>
    <w:rsid w:val="007B1E07"/>
    <w:rsid w:val="007B1E51"/>
    <w:rsid w:val="007B2519"/>
    <w:rsid w:val="007B2E4F"/>
    <w:rsid w:val="007B320E"/>
    <w:rsid w:val="007B36EC"/>
    <w:rsid w:val="007B38C9"/>
    <w:rsid w:val="007B3BEB"/>
    <w:rsid w:val="007B3C9E"/>
    <w:rsid w:val="007B40AD"/>
    <w:rsid w:val="007B419B"/>
    <w:rsid w:val="007B4721"/>
    <w:rsid w:val="007B47DF"/>
    <w:rsid w:val="007B4963"/>
    <w:rsid w:val="007B4BC7"/>
    <w:rsid w:val="007B5244"/>
    <w:rsid w:val="007B5312"/>
    <w:rsid w:val="007B5317"/>
    <w:rsid w:val="007B5622"/>
    <w:rsid w:val="007B564A"/>
    <w:rsid w:val="007B5A71"/>
    <w:rsid w:val="007B5C6E"/>
    <w:rsid w:val="007B693D"/>
    <w:rsid w:val="007B6C79"/>
    <w:rsid w:val="007B7005"/>
    <w:rsid w:val="007B7B7C"/>
    <w:rsid w:val="007B7F8B"/>
    <w:rsid w:val="007C023C"/>
    <w:rsid w:val="007C0404"/>
    <w:rsid w:val="007C0762"/>
    <w:rsid w:val="007C0D74"/>
    <w:rsid w:val="007C103F"/>
    <w:rsid w:val="007C1404"/>
    <w:rsid w:val="007C199A"/>
    <w:rsid w:val="007C1DCF"/>
    <w:rsid w:val="007C2640"/>
    <w:rsid w:val="007C264E"/>
    <w:rsid w:val="007C265B"/>
    <w:rsid w:val="007C2E98"/>
    <w:rsid w:val="007C30DC"/>
    <w:rsid w:val="007C39BE"/>
    <w:rsid w:val="007C3BF9"/>
    <w:rsid w:val="007C3C24"/>
    <w:rsid w:val="007C468B"/>
    <w:rsid w:val="007C4F9D"/>
    <w:rsid w:val="007C50D5"/>
    <w:rsid w:val="007C5715"/>
    <w:rsid w:val="007C578F"/>
    <w:rsid w:val="007C5B2F"/>
    <w:rsid w:val="007C5D15"/>
    <w:rsid w:val="007C5D9B"/>
    <w:rsid w:val="007C68E7"/>
    <w:rsid w:val="007C6919"/>
    <w:rsid w:val="007C6D43"/>
    <w:rsid w:val="007C713E"/>
    <w:rsid w:val="007C7341"/>
    <w:rsid w:val="007C7727"/>
    <w:rsid w:val="007D0802"/>
    <w:rsid w:val="007D0846"/>
    <w:rsid w:val="007D1520"/>
    <w:rsid w:val="007D1D3E"/>
    <w:rsid w:val="007D1E1C"/>
    <w:rsid w:val="007D25D1"/>
    <w:rsid w:val="007D2ADA"/>
    <w:rsid w:val="007D39CC"/>
    <w:rsid w:val="007D3AE8"/>
    <w:rsid w:val="007D3C86"/>
    <w:rsid w:val="007D3EF2"/>
    <w:rsid w:val="007D3F7D"/>
    <w:rsid w:val="007D3FDC"/>
    <w:rsid w:val="007D42A7"/>
    <w:rsid w:val="007D453A"/>
    <w:rsid w:val="007D46EC"/>
    <w:rsid w:val="007D4711"/>
    <w:rsid w:val="007D47FC"/>
    <w:rsid w:val="007D48F2"/>
    <w:rsid w:val="007D4EF5"/>
    <w:rsid w:val="007D4F5A"/>
    <w:rsid w:val="007D5025"/>
    <w:rsid w:val="007D51F1"/>
    <w:rsid w:val="007D5287"/>
    <w:rsid w:val="007D562D"/>
    <w:rsid w:val="007D56AF"/>
    <w:rsid w:val="007D5CF5"/>
    <w:rsid w:val="007D5F3E"/>
    <w:rsid w:val="007D65C8"/>
    <w:rsid w:val="007D660D"/>
    <w:rsid w:val="007D6B91"/>
    <w:rsid w:val="007D6D00"/>
    <w:rsid w:val="007D6E57"/>
    <w:rsid w:val="007D6EDD"/>
    <w:rsid w:val="007D6FB9"/>
    <w:rsid w:val="007D7F89"/>
    <w:rsid w:val="007E0041"/>
    <w:rsid w:val="007E032B"/>
    <w:rsid w:val="007E057F"/>
    <w:rsid w:val="007E06D1"/>
    <w:rsid w:val="007E074B"/>
    <w:rsid w:val="007E089C"/>
    <w:rsid w:val="007E12BF"/>
    <w:rsid w:val="007E1371"/>
    <w:rsid w:val="007E1A90"/>
    <w:rsid w:val="007E217F"/>
    <w:rsid w:val="007E21F0"/>
    <w:rsid w:val="007E27C4"/>
    <w:rsid w:val="007E2ABC"/>
    <w:rsid w:val="007E33A0"/>
    <w:rsid w:val="007E37D9"/>
    <w:rsid w:val="007E3999"/>
    <w:rsid w:val="007E3AC8"/>
    <w:rsid w:val="007E3CA8"/>
    <w:rsid w:val="007E41FE"/>
    <w:rsid w:val="007E428A"/>
    <w:rsid w:val="007E4418"/>
    <w:rsid w:val="007E4913"/>
    <w:rsid w:val="007E4CFF"/>
    <w:rsid w:val="007E5CF5"/>
    <w:rsid w:val="007E62D2"/>
    <w:rsid w:val="007E6646"/>
    <w:rsid w:val="007E6C10"/>
    <w:rsid w:val="007E6DBC"/>
    <w:rsid w:val="007E73EA"/>
    <w:rsid w:val="007E7C7F"/>
    <w:rsid w:val="007F10DB"/>
    <w:rsid w:val="007F1AA3"/>
    <w:rsid w:val="007F1EB9"/>
    <w:rsid w:val="007F24F5"/>
    <w:rsid w:val="007F2735"/>
    <w:rsid w:val="007F2AD0"/>
    <w:rsid w:val="007F2C13"/>
    <w:rsid w:val="007F2C6A"/>
    <w:rsid w:val="007F2D15"/>
    <w:rsid w:val="007F2ED2"/>
    <w:rsid w:val="007F381E"/>
    <w:rsid w:val="007F38BD"/>
    <w:rsid w:val="007F3A4A"/>
    <w:rsid w:val="007F44F6"/>
    <w:rsid w:val="007F4821"/>
    <w:rsid w:val="007F5237"/>
    <w:rsid w:val="007F550D"/>
    <w:rsid w:val="007F5886"/>
    <w:rsid w:val="007F5B22"/>
    <w:rsid w:val="007F5C75"/>
    <w:rsid w:val="007F6945"/>
    <w:rsid w:val="007F6A21"/>
    <w:rsid w:val="00800795"/>
    <w:rsid w:val="00800A88"/>
    <w:rsid w:val="00800DC2"/>
    <w:rsid w:val="00800FDF"/>
    <w:rsid w:val="00801D9A"/>
    <w:rsid w:val="00801DD4"/>
    <w:rsid w:val="00801DF4"/>
    <w:rsid w:val="008021DE"/>
    <w:rsid w:val="0080223F"/>
    <w:rsid w:val="00802283"/>
    <w:rsid w:val="008029FB"/>
    <w:rsid w:val="00802B98"/>
    <w:rsid w:val="00802DA6"/>
    <w:rsid w:val="00802F7C"/>
    <w:rsid w:val="008030D6"/>
    <w:rsid w:val="008033F7"/>
    <w:rsid w:val="008034AF"/>
    <w:rsid w:val="0080353B"/>
    <w:rsid w:val="00803AB9"/>
    <w:rsid w:val="008048AC"/>
    <w:rsid w:val="0080549E"/>
    <w:rsid w:val="0080564A"/>
    <w:rsid w:val="00805AF3"/>
    <w:rsid w:val="00805BC5"/>
    <w:rsid w:val="00807002"/>
    <w:rsid w:val="00810B27"/>
    <w:rsid w:val="00810EEE"/>
    <w:rsid w:val="00810F1E"/>
    <w:rsid w:val="0081124F"/>
    <w:rsid w:val="0081143C"/>
    <w:rsid w:val="008115AC"/>
    <w:rsid w:val="0081161E"/>
    <w:rsid w:val="008118B7"/>
    <w:rsid w:val="00811D3E"/>
    <w:rsid w:val="008126E4"/>
    <w:rsid w:val="00812985"/>
    <w:rsid w:val="00812D64"/>
    <w:rsid w:val="00812E58"/>
    <w:rsid w:val="00813729"/>
    <w:rsid w:val="00813C4F"/>
    <w:rsid w:val="0081436B"/>
    <w:rsid w:val="008143AD"/>
    <w:rsid w:val="0081478E"/>
    <w:rsid w:val="00815529"/>
    <w:rsid w:val="00815E52"/>
    <w:rsid w:val="00815EC0"/>
    <w:rsid w:val="008160FC"/>
    <w:rsid w:val="0081632E"/>
    <w:rsid w:val="00816C15"/>
    <w:rsid w:val="00816FF7"/>
    <w:rsid w:val="00817308"/>
    <w:rsid w:val="00817621"/>
    <w:rsid w:val="00817675"/>
    <w:rsid w:val="00817BBD"/>
    <w:rsid w:val="0082017B"/>
    <w:rsid w:val="0082092D"/>
    <w:rsid w:val="00820B24"/>
    <w:rsid w:val="00820F49"/>
    <w:rsid w:val="00820FC4"/>
    <w:rsid w:val="00820FDA"/>
    <w:rsid w:val="0082108F"/>
    <w:rsid w:val="00821A4A"/>
    <w:rsid w:val="00821A54"/>
    <w:rsid w:val="00821BC1"/>
    <w:rsid w:val="00821BDF"/>
    <w:rsid w:val="00822467"/>
    <w:rsid w:val="008229B4"/>
    <w:rsid w:val="008238A3"/>
    <w:rsid w:val="00823D8F"/>
    <w:rsid w:val="008244F6"/>
    <w:rsid w:val="008247E6"/>
    <w:rsid w:val="008248F5"/>
    <w:rsid w:val="008249E2"/>
    <w:rsid w:val="00824B85"/>
    <w:rsid w:val="00824CC2"/>
    <w:rsid w:val="00824D04"/>
    <w:rsid w:val="00825404"/>
    <w:rsid w:val="00825CE2"/>
    <w:rsid w:val="008264F1"/>
    <w:rsid w:val="0082656D"/>
    <w:rsid w:val="00826B8B"/>
    <w:rsid w:val="0082749B"/>
    <w:rsid w:val="00827C6C"/>
    <w:rsid w:val="0083011D"/>
    <w:rsid w:val="008302F4"/>
    <w:rsid w:val="008308BF"/>
    <w:rsid w:val="00830A94"/>
    <w:rsid w:val="00830C6F"/>
    <w:rsid w:val="0083137E"/>
    <w:rsid w:val="008316E5"/>
    <w:rsid w:val="00831CD7"/>
    <w:rsid w:val="00831DCB"/>
    <w:rsid w:val="0083214F"/>
    <w:rsid w:val="0083223A"/>
    <w:rsid w:val="00832525"/>
    <w:rsid w:val="00832692"/>
    <w:rsid w:val="00832872"/>
    <w:rsid w:val="00832B9E"/>
    <w:rsid w:val="008334C2"/>
    <w:rsid w:val="00833E69"/>
    <w:rsid w:val="00833FD2"/>
    <w:rsid w:val="0083469F"/>
    <w:rsid w:val="00834875"/>
    <w:rsid w:val="008349BD"/>
    <w:rsid w:val="00834A5E"/>
    <w:rsid w:val="00834CC2"/>
    <w:rsid w:val="00835489"/>
    <w:rsid w:val="00835D27"/>
    <w:rsid w:val="00835EB7"/>
    <w:rsid w:val="00836438"/>
    <w:rsid w:val="0083682A"/>
    <w:rsid w:val="0083701C"/>
    <w:rsid w:val="00837975"/>
    <w:rsid w:val="00837A07"/>
    <w:rsid w:val="00837E41"/>
    <w:rsid w:val="00840017"/>
    <w:rsid w:val="0084035C"/>
    <w:rsid w:val="00840BC4"/>
    <w:rsid w:val="00840F35"/>
    <w:rsid w:val="008419DC"/>
    <w:rsid w:val="00841A60"/>
    <w:rsid w:val="00841DB3"/>
    <w:rsid w:val="00841E6F"/>
    <w:rsid w:val="00841E7C"/>
    <w:rsid w:val="008420F9"/>
    <w:rsid w:val="00842CDC"/>
    <w:rsid w:val="008432D7"/>
    <w:rsid w:val="00843C73"/>
    <w:rsid w:val="00843D49"/>
    <w:rsid w:val="00844007"/>
    <w:rsid w:val="008440BA"/>
    <w:rsid w:val="0084461D"/>
    <w:rsid w:val="00844C04"/>
    <w:rsid w:val="00845259"/>
    <w:rsid w:val="008453A1"/>
    <w:rsid w:val="0084541C"/>
    <w:rsid w:val="008454BE"/>
    <w:rsid w:val="008459F3"/>
    <w:rsid w:val="00845CC2"/>
    <w:rsid w:val="008460C8"/>
    <w:rsid w:val="008465CE"/>
    <w:rsid w:val="00846614"/>
    <w:rsid w:val="00846A15"/>
    <w:rsid w:val="00846CDD"/>
    <w:rsid w:val="00846CED"/>
    <w:rsid w:val="00846E7D"/>
    <w:rsid w:val="00846EBE"/>
    <w:rsid w:val="00846EE2"/>
    <w:rsid w:val="008475D2"/>
    <w:rsid w:val="00847C11"/>
    <w:rsid w:val="00847F79"/>
    <w:rsid w:val="0085146F"/>
    <w:rsid w:val="008516D8"/>
    <w:rsid w:val="00851702"/>
    <w:rsid w:val="008519E0"/>
    <w:rsid w:val="00851E5F"/>
    <w:rsid w:val="00851F7C"/>
    <w:rsid w:val="0085279A"/>
    <w:rsid w:val="00852A1F"/>
    <w:rsid w:val="00852B91"/>
    <w:rsid w:val="00852E78"/>
    <w:rsid w:val="00853011"/>
    <w:rsid w:val="00853170"/>
    <w:rsid w:val="00853743"/>
    <w:rsid w:val="00853907"/>
    <w:rsid w:val="00853918"/>
    <w:rsid w:val="00853D1C"/>
    <w:rsid w:val="00853DC4"/>
    <w:rsid w:val="00854A48"/>
    <w:rsid w:val="00855344"/>
    <w:rsid w:val="00855393"/>
    <w:rsid w:val="00855D90"/>
    <w:rsid w:val="0085617C"/>
    <w:rsid w:val="0085639B"/>
    <w:rsid w:val="00856781"/>
    <w:rsid w:val="00856C29"/>
    <w:rsid w:val="00857BD8"/>
    <w:rsid w:val="00857CC8"/>
    <w:rsid w:val="00857CEE"/>
    <w:rsid w:val="0086007B"/>
    <w:rsid w:val="00860183"/>
    <w:rsid w:val="008605BA"/>
    <w:rsid w:val="008605C7"/>
    <w:rsid w:val="00860DB4"/>
    <w:rsid w:val="00861448"/>
    <w:rsid w:val="00861828"/>
    <w:rsid w:val="00861C0C"/>
    <w:rsid w:val="00861CDB"/>
    <w:rsid w:val="008623D3"/>
    <w:rsid w:val="00862848"/>
    <w:rsid w:val="008629D0"/>
    <w:rsid w:val="00863088"/>
    <w:rsid w:val="00863B0C"/>
    <w:rsid w:val="00863D68"/>
    <w:rsid w:val="00863F3C"/>
    <w:rsid w:val="00864094"/>
    <w:rsid w:val="00864519"/>
    <w:rsid w:val="008645E6"/>
    <w:rsid w:val="00864CF5"/>
    <w:rsid w:val="008654CB"/>
    <w:rsid w:val="00865944"/>
    <w:rsid w:val="008659DC"/>
    <w:rsid w:val="00865B05"/>
    <w:rsid w:val="00865E99"/>
    <w:rsid w:val="00866048"/>
    <w:rsid w:val="008662F7"/>
    <w:rsid w:val="00866C5A"/>
    <w:rsid w:val="00867047"/>
    <w:rsid w:val="00867E18"/>
    <w:rsid w:val="0087041F"/>
    <w:rsid w:val="008706DB"/>
    <w:rsid w:val="008709A2"/>
    <w:rsid w:val="00870EA3"/>
    <w:rsid w:val="00871018"/>
    <w:rsid w:val="00871DAF"/>
    <w:rsid w:val="00871EA8"/>
    <w:rsid w:val="008720AE"/>
    <w:rsid w:val="00872A66"/>
    <w:rsid w:val="00872D0E"/>
    <w:rsid w:val="0087310B"/>
    <w:rsid w:val="008731B6"/>
    <w:rsid w:val="0087331A"/>
    <w:rsid w:val="0087352C"/>
    <w:rsid w:val="00873C30"/>
    <w:rsid w:val="00873CBE"/>
    <w:rsid w:val="00873CC6"/>
    <w:rsid w:val="00873F43"/>
    <w:rsid w:val="008746FC"/>
    <w:rsid w:val="0087487C"/>
    <w:rsid w:val="00875738"/>
    <w:rsid w:val="0087609E"/>
    <w:rsid w:val="00877015"/>
    <w:rsid w:val="00877051"/>
    <w:rsid w:val="0087749B"/>
    <w:rsid w:val="00877656"/>
    <w:rsid w:val="00877887"/>
    <w:rsid w:val="00877DB6"/>
    <w:rsid w:val="0088011A"/>
    <w:rsid w:val="00880DC9"/>
    <w:rsid w:val="0088125D"/>
    <w:rsid w:val="008812E2"/>
    <w:rsid w:val="0088171C"/>
    <w:rsid w:val="00881DF8"/>
    <w:rsid w:val="00881FE6"/>
    <w:rsid w:val="00882390"/>
    <w:rsid w:val="008824C5"/>
    <w:rsid w:val="00882610"/>
    <w:rsid w:val="00882BDE"/>
    <w:rsid w:val="0088342E"/>
    <w:rsid w:val="008837FC"/>
    <w:rsid w:val="00883C09"/>
    <w:rsid w:val="0088446F"/>
    <w:rsid w:val="00884640"/>
    <w:rsid w:val="00884A6C"/>
    <w:rsid w:val="00884D1B"/>
    <w:rsid w:val="00884FD2"/>
    <w:rsid w:val="00885154"/>
    <w:rsid w:val="00885E95"/>
    <w:rsid w:val="00887436"/>
    <w:rsid w:val="008909EB"/>
    <w:rsid w:val="00890DD6"/>
    <w:rsid w:val="00890EBC"/>
    <w:rsid w:val="00891344"/>
    <w:rsid w:val="008913E2"/>
    <w:rsid w:val="00891493"/>
    <w:rsid w:val="00891E70"/>
    <w:rsid w:val="00892C3C"/>
    <w:rsid w:val="008930E4"/>
    <w:rsid w:val="008930F8"/>
    <w:rsid w:val="008931B0"/>
    <w:rsid w:val="0089344E"/>
    <w:rsid w:val="00893869"/>
    <w:rsid w:val="00893AC4"/>
    <w:rsid w:val="00893BA8"/>
    <w:rsid w:val="00894E7C"/>
    <w:rsid w:val="00895157"/>
    <w:rsid w:val="008956C2"/>
    <w:rsid w:val="00895A70"/>
    <w:rsid w:val="00895C42"/>
    <w:rsid w:val="00895E8C"/>
    <w:rsid w:val="00895F77"/>
    <w:rsid w:val="0089604E"/>
    <w:rsid w:val="00896089"/>
    <w:rsid w:val="008961FD"/>
    <w:rsid w:val="00896A6E"/>
    <w:rsid w:val="008970CC"/>
    <w:rsid w:val="008976F5"/>
    <w:rsid w:val="008978DF"/>
    <w:rsid w:val="00897C0A"/>
    <w:rsid w:val="008A0019"/>
    <w:rsid w:val="008A06BC"/>
    <w:rsid w:val="008A0763"/>
    <w:rsid w:val="008A0846"/>
    <w:rsid w:val="008A0A14"/>
    <w:rsid w:val="008A0CAB"/>
    <w:rsid w:val="008A0D72"/>
    <w:rsid w:val="008A0EFB"/>
    <w:rsid w:val="008A1056"/>
    <w:rsid w:val="008A1376"/>
    <w:rsid w:val="008A13E3"/>
    <w:rsid w:val="008A1649"/>
    <w:rsid w:val="008A1A3F"/>
    <w:rsid w:val="008A1D79"/>
    <w:rsid w:val="008A1ED0"/>
    <w:rsid w:val="008A38F0"/>
    <w:rsid w:val="008A3ACD"/>
    <w:rsid w:val="008A3E4F"/>
    <w:rsid w:val="008A40A9"/>
    <w:rsid w:val="008A496E"/>
    <w:rsid w:val="008A51D8"/>
    <w:rsid w:val="008A53D5"/>
    <w:rsid w:val="008A5BDC"/>
    <w:rsid w:val="008A60B2"/>
    <w:rsid w:val="008A6989"/>
    <w:rsid w:val="008A6E28"/>
    <w:rsid w:val="008A7BC6"/>
    <w:rsid w:val="008B0077"/>
    <w:rsid w:val="008B009A"/>
    <w:rsid w:val="008B02E2"/>
    <w:rsid w:val="008B04C3"/>
    <w:rsid w:val="008B0A39"/>
    <w:rsid w:val="008B1021"/>
    <w:rsid w:val="008B1638"/>
    <w:rsid w:val="008B1647"/>
    <w:rsid w:val="008B1F1A"/>
    <w:rsid w:val="008B1F63"/>
    <w:rsid w:val="008B1FA5"/>
    <w:rsid w:val="008B2152"/>
    <w:rsid w:val="008B23A0"/>
    <w:rsid w:val="008B25AC"/>
    <w:rsid w:val="008B2FB4"/>
    <w:rsid w:val="008B31A0"/>
    <w:rsid w:val="008B35ED"/>
    <w:rsid w:val="008B3EA7"/>
    <w:rsid w:val="008B4C13"/>
    <w:rsid w:val="008B4C2D"/>
    <w:rsid w:val="008B4EC8"/>
    <w:rsid w:val="008B51EB"/>
    <w:rsid w:val="008B5D4F"/>
    <w:rsid w:val="008B5DF8"/>
    <w:rsid w:val="008B5E5A"/>
    <w:rsid w:val="008B65F6"/>
    <w:rsid w:val="008B71CD"/>
    <w:rsid w:val="008B7472"/>
    <w:rsid w:val="008B7D14"/>
    <w:rsid w:val="008B7D72"/>
    <w:rsid w:val="008C02D3"/>
    <w:rsid w:val="008C084D"/>
    <w:rsid w:val="008C0AA3"/>
    <w:rsid w:val="008C1887"/>
    <w:rsid w:val="008C1A0C"/>
    <w:rsid w:val="008C1AC6"/>
    <w:rsid w:val="008C1BB9"/>
    <w:rsid w:val="008C1BCD"/>
    <w:rsid w:val="008C23BE"/>
    <w:rsid w:val="008C2513"/>
    <w:rsid w:val="008C2777"/>
    <w:rsid w:val="008C2ABC"/>
    <w:rsid w:val="008C3C51"/>
    <w:rsid w:val="008C429A"/>
    <w:rsid w:val="008C5A0B"/>
    <w:rsid w:val="008C5A68"/>
    <w:rsid w:val="008C624C"/>
    <w:rsid w:val="008C6324"/>
    <w:rsid w:val="008C64A0"/>
    <w:rsid w:val="008C65B4"/>
    <w:rsid w:val="008C7C95"/>
    <w:rsid w:val="008C7F44"/>
    <w:rsid w:val="008D0424"/>
    <w:rsid w:val="008D0529"/>
    <w:rsid w:val="008D059C"/>
    <w:rsid w:val="008D075C"/>
    <w:rsid w:val="008D173D"/>
    <w:rsid w:val="008D1B3A"/>
    <w:rsid w:val="008D1EAF"/>
    <w:rsid w:val="008D211B"/>
    <w:rsid w:val="008D2680"/>
    <w:rsid w:val="008D2854"/>
    <w:rsid w:val="008D299C"/>
    <w:rsid w:val="008D378B"/>
    <w:rsid w:val="008D3F5D"/>
    <w:rsid w:val="008D4162"/>
    <w:rsid w:val="008D4342"/>
    <w:rsid w:val="008D4426"/>
    <w:rsid w:val="008D471F"/>
    <w:rsid w:val="008D4E9C"/>
    <w:rsid w:val="008D520B"/>
    <w:rsid w:val="008D55D4"/>
    <w:rsid w:val="008D5CE0"/>
    <w:rsid w:val="008D68EA"/>
    <w:rsid w:val="008D6D72"/>
    <w:rsid w:val="008D6DDB"/>
    <w:rsid w:val="008D6E37"/>
    <w:rsid w:val="008D7179"/>
    <w:rsid w:val="008D745F"/>
    <w:rsid w:val="008D75DA"/>
    <w:rsid w:val="008D785A"/>
    <w:rsid w:val="008D785F"/>
    <w:rsid w:val="008E0334"/>
    <w:rsid w:val="008E065E"/>
    <w:rsid w:val="008E0DDB"/>
    <w:rsid w:val="008E103D"/>
    <w:rsid w:val="008E131F"/>
    <w:rsid w:val="008E1595"/>
    <w:rsid w:val="008E1C7A"/>
    <w:rsid w:val="008E2060"/>
    <w:rsid w:val="008E22B0"/>
    <w:rsid w:val="008E2E9C"/>
    <w:rsid w:val="008E3671"/>
    <w:rsid w:val="008E3B3F"/>
    <w:rsid w:val="008E3F37"/>
    <w:rsid w:val="008E467B"/>
    <w:rsid w:val="008E4A62"/>
    <w:rsid w:val="008E565F"/>
    <w:rsid w:val="008E57E3"/>
    <w:rsid w:val="008E5AA5"/>
    <w:rsid w:val="008E5CDE"/>
    <w:rsid w:val="008E5DB0"/>
    <w:rsid w:val="008E5F8B"/>
    <w:rsid w:val="008E6078"/>
    <w:rsid w:val="008E610E"/>
    <w:rsid w:val="008E68A2"/>
    <w:rsid w:val="008E6905"/>
    <w:rsid w:val="008E6968"/>
    <w:rsid w:val="008E7059"/>
    <w:rsid w:val="008E7236"/>
    <w:rsid w:val="008E7239"/>
    <w:rsid w:val="008E751B"/>
    <w:rsid w:val="008E7953"/>
    <w:rsid w:val="008E7B5B"/>
    <w:rsid w:val="008F004F"/>
    <w:rsid w:val="008F0119"/>
    <w:rsid w:val="008F0D30"/>
    <w:rsid w:val="008F13FE"/>
    <w:rsid w:val="008F201C"/>
    <w:rsid w:val="008F2B58"/>
    <w:rsid w:val="008F2BAD"/>
    <w:rsid w:val="008F2D0F"/>
    <w:rsid w:val="008F2F27"/>
    <w:rsid w:val="008F3566"/>
    <w:rsid w:val="008F3D26"/>
    <w:rsid w:val="008F3F44"/>
    <w:rsid w:val="008F3FE3"/>
    <w:rsid w:val="008F404B"/>
    <w:rsid w:val="008F414D"/>
    <w:rsid w:val="008F4A53"/>
    <w:rsid w:val="008F4D12"/>
    <w:rsid w:val="008F5804"/>
    <w:rsid w:val="008F5930"/>
    <w:rsid w:val="008F5E2D"/>
    <w:rsid w:val="008F6130"/>
    <w:rsid w:val="008F694B"/>
    <w:rsid w:val="008F6A5D"/>
    <w:rsid w:val="008F6A61"/>
    <w:rsid w:val="008F6F10"/>
    <w:rsid w:val="008F75D2"/>
    <w:rsid w:val="008F7936"/>
    <w:rsid w:val="008F7A8B"/>
    <w:rsid w:val="00900318"/>
    <w:rsid w:val="009006F6"/>
    <w:rsid w:val="0090079D"/>
    <w:rsid w:val="009007EE"/>
    <w:rsid w:val="00900EEA"/>
    <w:rsid w:val="0090116F"/>
    <w:rsid w:val="0090126C"/>
    <w:rsid w:val="00901471"/>
    <w:rsid w:val="009014D8"/>
    <w:rsid w:val="00901950"/>
    <w:rsid w:val="00902549"/>
    <w:rsid w:val="0090271C"/>
    <w:rsid w:val="0090289B"/>
    <w:rsid w:val="00902DF8"/>
    <w:rsid w:val="00902FF9"/>
    <w:rsid w:val="0090301C"/>
    <w:rsid w:val="009030B1"/>
    <w:rsid w:val="0090339C"/>
    <w:rsid w:val="00903A6B"/>
    <w:rsid w:val="0090427C"/>
    <w:rsid w:val="00904689"/>
    <w:rsid w:val="009047A8"/>
    <w:rsid w:val="00904B20"/>
    <w:rsid w:val="00904B33"/>
    <w:rsid w:val="00904FE7"/>
    <w:rsid w:val="009054C1"/>
    <w:rsid w:val="009055C5"/>
    <w:rsid w:val="0090563C"/>
    <w:rsid w:val="00905816"/>
    <w:rsid w:val="00905C9B"/>
    <w:rsid w:val="00905ED6"/>
    <w:rsid w:val="00905F7B"/>
    <w:rsid w:val="00905FD2"/>
    <w:rsid w:val="009061D4"/>
    <w:rsid w:val="009068A9"/>
    <w:rsid w:val="00910608"/>
    <w:rsid w:val="009111CA"/>
    <w:rsid w:val="009119E2"/>
    <w:rsid w:val="00911AD7"/>
    <w:rsid w:val="00911D5A"/>
    <w:rsid w:val="00911E27"/>
    <w:rsid w:val="00912104"/>
    <w:rsid w:val="0091251C"/>
    <w:rsid w:val="00912B0C"/>
    <w:rsid w:val="00913127"/>
    <w:rsid w:val="009131D9"/>
    <w:rsid w:val="00913312"/>
    <w:rsid w:val="00913AB7"/>
    <w:rsid w:val="00913CEA"/>
    <w:rsid w:val="00914101"/>
    <w:rsid w:val="009141A7"/>
    <w:rsid w:val="009144B4"/>
    <w:rsid w:val="00914C99"/>
    <w:rsid w:val="0091558B"/>
    <w:rsid w:val="009156A8"/>
    <w:rsid w:val="009158C8"/>
    <w:rsid w:val="00915F0A"/>
    <w:rsid w:val="009166B5"/>
    <w:rsid w:val="009168BD"/>
    <w:rsid w:val="00916EE0"/>
    <w:rsid w:val="00917150"/>
    <w:rsid w:val="00917AD8"/>
    <w:rsid w:val="00920036"/>
    <w:rsid w:val="009203D7"/>
    <w:rsid w:val="00920F36"/>
    <w:rsid w:val="00921767"/>
    <w:rsid w:val="0092181F"/>
    <w:rsid w:val="00921A4B"/>
    <w:rsid w:val="009220FC"/>
    <w:rsid w:val="00922513"/>
    <w:rsid w:val="0092292B"/>
    <w:rsid w:val="00922AB3"/>
    <w:rsid w:val="00922D71"/>
    <w:rsid w:val="00922E4F"/>
    <w:rsid w:val="0092331D"/>
    <w:rsid w:val="009237C1"/>
    <w:rsid w:val="00923BB0"/>
    <w:rsid w:val="00923D25"/>
    <w:rsid w:val="00923F9B"/>
    <w:rsid w:val="00924460"/>
    <w:rsid w:val="0092464B"/>
    <w:rsid w:val="009253BB"/>
    <w:rsid w:val="0092582E"/>
    <w:rsid w:val="00925BEA"/>
    <w:rsid w:val="00925D6E"/>
    <w:rsid w:val="009260FB"/>
    <w:rsid w:val="009269BE"/>
    <w:rsid w:val="00926A0A"/>
    <w:rsid w:val="00926FCC"/>
    <w:rsid w:val="00927392"/>
    <w:rsid w:val="0092741B"/>
    <w:rsid w:val="00927D97"/>
    <w:rsid w:val="00927FD4"/>
    <w:rsid w:val="00930176"/>
    <w:rsid w:val="00930334"/>
    <w:rsid w:val="0093043E"/>
    <w:rsid w:val="00930ACE"/>
    <w:rsid w:val="00930FFE"/>
    <w:rsid w:val="0093195E"/>
    <w:rsid w:val="00931DCC"/>
    <w:rsid w:val="00931E36"/>
    <w:rsid w:val="0093273F"/>
    <w:rsid w:val="009330B0"/>
    <w:rsid w:val="00933108"/>
    <w:rsid w:val="009334D7"/>
    <w:rsid w:val="00933B28"/>
    <w:rsid w:val="00933B4A"/>
    <w:rsid w:val="00933F0D"/>
    <w:rsid w:val="00934030"/>
    <w:rsid w:val="00934250"/>
    <w:rsid w:val="00934507"/>
    <w:rsid w:val="009356B2"/>
    <w:rsid w:val="00935F45"/>
    <w:rsid w:val="0093628B"/>
    <w:rsid w:val="00936EE6"/>
    <w:rsid w:val="00937317"/>
    <w:rsid w:val="00937661"/>
    <w:rsid w:val="009379B1"/>
    <w:rsid w:val="00937C12"/>
    <w:rsid w:val="00937DC5"/>
    <w:rsid w:val="0094058D"/>
    <w:rsid w:val="0094075A"/>
    <w:rsid w:val="0094139C"/>
    <w:rsid w:val="009415E1"/>
    <w:rsid w:val="00941879"/>
    <w:rsid w:val="009418EF"/>
    <w:rsid w:val="00941C4B"/>
    <w:rsid w:val="00941FB1"/>
    <w:rsid w:val="00942DEB"/>
    <w:rsid w:val="00942DF2"/>
    <w:rsid w:val="00942ECA"/>
    <w:rsid w:val="00942F45"/>
    <w:rsid w:val="00942F8F"/>
    <w:rsid w:val="00943193"/>
    <w:rsid w:val="00943403"/>
    <w:rsid w:val="00943407"/>
    <w:rsid w:val="009439B4"/>
    <w:rsid w:val="00943B0D"/>
    <w:rsid w:val="00944650"/>
    <w:rsid w:val="009449EB"/>
    <w:rsid w:val="00945851"/>
    <w:rsid w:val="00945871"/>
    <w:rsid w:val="009458B0"/>
    <w:rsid w:val="00945929"/>
    <w:rsid w:val="0094598C"/>
    <w:rsid w:val="00945DB6"/>
    <w:rsid w:val="00945F85"/>
    <w:rsid w:val="00946154"/>
    <w:rsid w:val="00946281"/>
    <w:rsid w:val="009467F1"/>
    <w:rsid w:val="00946BA5"/>
    <w:rsid w:val="009471A5"/>
    <w:rsid w:val="00947420"/>
    <w:rsid w:val="009478AF"/>
    <w:rsid w:val="00947945"/>
    <w:rsid w:val="00947AAD"/>
    <w:rsid w:val="00947C3D"/>
    <w:rsid w:val="00950366"/>
    <w:rsid w:val="009504DC"/>
    <w:rsid w:val="00950799"/>
    <w:rsid w:val="009508F9"/>
    <w:rsid w:val="00951336"/>
    <w:rsid w:val="0095159A"/>
    <w:rsid w:val="0095165B"/>
    <w:rsid w:val="009518C0"/>
    <w:rsid w:val="00951BB3"/>
    <w:rsid w:val="00952214"/>
    <w:rsid w:val="00952680"/>
    <w:rsid w:val="009529BC"/>
    <w:rsid w:val="00952F84"/>
    <w:rsid w:val="00952FCB"/>
    <w:rsid w:val="009531C7"/>
    <w:rsid w:val="00953394"/>
    <w:rsid w:val="0095340A"/>
    <w:rsid w:val="0095340B"/>
    <w:rsid w:val="0095346E"/>
    <w:rsid w:val="009535C1"/>
    <w:rsid w:val="00953600"/>
    <w:rsid w:val="00953BA1"/>
    <w:rsid w:val="009540CB"/>
    <w:rsid w:val="0095423E"/>
    <w:rsid w:val="00954334"/>
    <w:rsid w:val="0095459F"/>
    <w:rsid w:val="009545F5"/>
    <w:rsid w:val="00954860"/>
    <w:rsid w:val="00954A14"/>
    <w:rsid w:val="00954FF9"/>
    <w:rsid w:val="0095515B"/>
    <w:rsid w:val="00955382"/>
    <w:rsid w:val="00955725"/>
    <w:rsid w:val="00955A02"/>
    <w:rsid w:val="00955C69"/>
    <w:rsid w:val="00955C75"/>
    <w:rsid w:val="009560D7"/>
    <w:rsid w:val="009562A8"/>
    <w:rsid w:val="00956451"/>
    <w:rsid w:val="009572DC"/>
    <w:rsid w:val="00957B08"/>
    <w:rsid w:val="009600E4"/>
    <w:rsid w:val="00960B92"/>
    <w:rsid w:val="00960CCB"/>
    <w:rsid w:val="00961A43"/>
    <w:rsid w:val="00961A4C"/>
    <w:rsid w:val="00961CC2"/>
    <w:rsid w:val="00961E6F"/>
    <w:rsid w:val="0096204D"/>
    <w:rsid w:val="009626BA"/>
    <w:rsid w:val="0096272E"/>
    <w:rsid w:val="00963681"/>
    <w:rsid w:val="00963912"/>
    <w:rsid w:val="00963A1F"/>
    <w:rsid w:val="0096408F"/>
    <w:rsid w:val="00964B2E"/>
    <w:rsid w:val="00965212"/>
    <w:rsid w:val="0096593C"/>
    <w:rsid w:val="00965A00"/>
    <w:rsid w:val="00965C85"/>
    <w:rsid w:val="00965C98"/>
    <w:rsid w:val="009660D2"/>
    <w:rsid w:val="009661A7"/>
    <w:rsid w:val="00967091"/>
    <w:rsid w:val="009674C5"/>
    <w:rsid w:val="009675D7"/>
    <w:rsid w:val="0096777A"/>
    <w:rsid w:val="009677A6"/>
    <w:rsid w:val="00967CC0"/>
    <w:rsid w:val="0097043C"/>
    <w:rsid w:val="00970956"/>
    <w:rsid w:val="00970B50"/>
    <w:rsid w:val="00971DCC"/>
    <w:rsid w:val="00971E7B"/>
    <w:rsid w:val="009720E7"/>
    <w:rsid w:val="0097219A"/>
    <w:rsid w:val="00972476"/>
    <w:rsid w:val="009726D4"/>
    <w:rsid w:val="009727D9"/>
    <w:rsid w:val="00972F5E"/>
    <w:rsid w:val="00973039"/>
    <w:rsid w:val="009735B5"/>
    <w:rsid w:val="009739E4"/>
    <w:rsid w:val="009741EE"/>
    <w:rsid w:val="0097428C"/>
    <w:rsid w:val="009744E3"/>
    <w:rsid w:val="00974556"/>
    <w:rsid w:val="00974804"/>
    <w:rsid w:val="00974EF1"/>
    <w:rsid w:val="00974F11"/>
    <w:rsid w:val="009750A7"/>
    <w:rsid w:val="00975350"/>
    <w:rsid w:val="00975897"/>
    <w:rsid w:val="009759C5"/>
    <w:rsid w:val="0097652D"/>
    <w:rsid w:val="009766AC"/>
    <w:rsid w:val="009768B1"/>
    <w:rsid w:val="00976A3E"/>
    <w:rsid w:val="00976AA5"/>
    <w:rsid w:val="00976AF9"/>
    <w:rsid w:val="00976E77"/>
    <w:rsid w:val="0097709A"/>
    <w:rsid w:val="00977521"/>
    <w:rsid w:val="009775D7"/>
    <w:rsid w:val="009804AD"/>
    <w:rsid w:val="00980611"/>
    <w:rsid w:val="00980B0C"/>
    <w:rsid w:val="00980EAC"/>
    <w:rsid w:val="0098103E"/>
    <w:rsid w:val="009815CC"/>
    <w:rsid w:val="009819DA"/>
    <w:rsid w:val="00981FE4"/>
    <w:rsid w:val="009824C9"/>
    <w:rsid w:val="009824EF"/>
    <w:rsid w:val="00982584"/>
    <w:rsid w:val="0098282A"/>
    <w:rsid w:val="009832EB"/>
    <w:rsid w:val="0098361A"/>
    <w:rsid w:val="0098365F"/>
    <w:rsid w:val="00983A46"/>
    <w:rsid w:val="009840B7"/>
    <w:rsid w:val="009842DF"/>
    <w:rsid w:val="00984452"/>
    <w:rsid w:val="0098454B"/>
    <w:rsid w:val="009846C3"/>
    <w:rsid w:val="00984BBE"/>
    <w:rsid w:val="00984C5B"/>
    <w:rsid w:val="00984F44"/>
    <w:rsid w:val="00984F4A"/>
    <w:rsid w:val="0098563C"/>
    <w:rsid w:val="00985A5D"/>
    <w:rsid w:val="00985E8D"/>
    <w:rsid w:val="00986A22"/>
    <w:rsid w:val="00986A89"/>
    <w:rsid w:val="00986B29"/>
    <w:rsid w:val="00986DF2"/>
    <w:rsid w:val="00986F5C"/>
    <w:rsid w:val="009871C2"/>
    <w:rsid w:val="0098727E"/>
    <w:rsid w:val="00987DDD"/>
    <w:rsid w:val="00990249"/>
    <w:rsid w:val="009902DE"/>
    <w:rsid w:val="0099033C"/>
    <w:rsid w:val="009906C7"/>
    <w:rsid w:val="00990993"/>
    <w:rsid w:val="00990CC4"/>
    <w:rsid w:val="00991209"/>
    <w:rsid w:val="00991312"/>
    <w:rsid w:val="009915DF"/>
    <w:rsid w:val="00991C0B"/>
    <w:rsid w:val="00991FC6"/>
    <w:rsid w:val="00992894"/>
    <w:rsid w:val="00992E91"/>
    <w:rsid w:val="0099363C"/>
    <w:rsid w:val="00993688"/>
    <w:rsid w:val="00993955"/>
    <w:rsid w:val="00993BFA"/>
    <w:rsid w:val="0099404E"/>
    <w:rsid w:val="00994140"/>
    <w:rsid w:val="0099432A"/>
    <w:rsid w:val="00994366"/>
    <w:rsid w:val="00994423"/>
    <w:rsid w:val="009945F8"/>
    <w:rsid w:val="00994942"/>
    <w:rsid w:val="00995058"/>
    <w:rsid w:val="00995D64"/>
    <w:rsid w:val="00995E44"/>
    <w:rsid w:val="00995F4A"/>
    <w:rsid w:val="00996934"/>
    <w:rsid w:val="00996942"/>
    <w:rsid w:val="00996E02"/>
    <w:rsid w:val="00997005"/>
    <w:rsid w:val="00997302"/>
    <w:rsid w:val="00997A5A"/>
    <w:rsid w:val="00997AF9"/>
    <w:rsid w:val="00997E42"/>
    <w:rsid w:val="009A0094"/>
    <w:rsid w:val="009A0138"/>
    <w:rsid w:val="009A0339"/>
    <w:rsid w:val="009A0E4B"/>
    <w:rsid w:val="009A0E95"/>
    <w:rsid w:val="009A114A"/>
    <w:rsid w:val="009A12F2"/>
    <w:rsid w:val="009A1392"/>
    <w:rsid w:val="009A1910"/>
    <w:rsid w:val="009A1AFA"/>
    <w:rsid w:val="009A256B"/>
    <w:rsid w:val="009A267E"/>
    <w:rsid w:val="009A2917"/>
    <w:rsid w:val="009A2B1C"/>
    <w:rsid w:val="009A37CA"/>
    <w:rsid w:val="009A3B31"/>
    <w:rsid w:val="009A41A5"/>
    <w:rsid w:val="009A48A1"/>
    <w:rsid w:val="009A4EEF"/>
    <w:rsid w:val="009A5416"/>
    <w:rsid w:val="009A546C"/>
    <w:rsid w:val="009A56AF"/>
    <w:rsid w:val="009A56F6"/>
    <w:rsid w:val="009A5A88"/>
    <w:rsid w:val="009A5AED"/>
    <w:rsid w:val="009A5EA0"/>
    <w:rsid w:val="009A5F51"/>
    <w:rsid w:val="009A64ED"/>
    <w:rsid w:val="009A68F7"/>
    <w:rsid w:val="009A7CB2"/>
    <w:rsid w:val="009B00FD"/>
    <w:rsid w:val="009B028A"/>
    <w:rsid w:val="009B0506"/>
    <w:rsid w:val="009B0D5F"/>
    <w:rsid w:val="009B0F47"/>
    <w:rsid w:val="009B0F9E"/>
    <w:rsid w:val="009B10E3"/>
    <w:rsid w:val="009B18ED"/>
    <w:rsid w:val="009B1AC3"/>
    <w:rsid w:val="009B26D2"/>
    <w:rsid w:val="009B2FB6"/>
    <w:rsid w:val="009B31C1"/>
    <w:rsid w:val="009B3574"/>
    <w:rsid w:val="009B432A"/>
    <w:rsid w:val="009B48EF"/>
    <w:rsid w:val="009B4BB3"/>
    <w:rsid w:val="009B50BC"/>
    <w:rsid w:val="009B55B9"/>
    <w:rsid w:val="009B5B6F"/>
    <w:rsid w:val="009B5C4C"/>
    <w:rsid w:val="009B5F82"/>
    <w:rsid w:val="009B6617"/>
    <w:rsid w:val="009B6A85"/>
    <w:rsid w:val="009B6F73"/>
    <w:rsid w:val="009B70BE"/>
    <w:rsid w:val="009B7193"/>
    <w:rsid w:val="009B723E"/>
    <w:rsid w:val="009B76EA"/>
    <w:rsid w:val="009B7D7A"/>
    <w:rsid w:val="009C00D8"/>
    <w:rsid w:val="009C06E5"/>
    <w:rsid w:val="009C0ABC"/>
    <w:rsid w:val="009C19C0"/>
    <w:rsid w:val="009C1D01"/>
    <w:rsid w:val="009C20C4"/>
    <w:rsid w:val="009C26B9"/>
    <w:rsid w:val="009C2868"/>
    <w:rsid w:val="009C2DF7"/>
    <w:rsid w:val="009C3353"/>
    <w:rsid w:val="009C3CD3"/>
    <w:rsid w:val="009C44E4"/>
    <w:rsid w:val="009C473C"/>
    <w:rsid w:val="009C4F2C"/>
    <w:rsid w:val="009C56FD"/>
    <w:rsid w:val="009C58D0"/>
    <w:rsid w:val="009C6049"/>
    <w:rsid w:val="009C655A"/>
    <w:rsid w:val="009C6723"/>
    <w:rsid w:val="009C6CF0"/>
    <w:rsid w:val="009C6E4B"/>
    <w:rsid w:val="009C6F9F"/>
    <w:rsid w:val="009C6FAE"/>
    <w:rsid w:val="009C73C8"/>
    <w:rsid w:val="009C78D8"/>
    <w:rsid w:val="009D0174"/>
    <w:rsid w:val="009D030B"/>
    <w:rsid w:val="009D0522"/>
    <w:rsid w:val="009D08CA"/>
    <w:rsid w:val="009D0A7A"/>
    <w:rsid w:val="009D0CB1"/>
    <w:rsid w:val="009D12B2"/>
    <w:rsid w:val="009D18EB"/>
    <w:rsid w:val="009D1AD1"/>
    <w:rsid w:val="009D203B"/>
    <w:rsid w:val="009D22A6"/>
    <w:rsid w:val="009D238B"/>
    <w:rsid w:val="009D254F"/>
    <w:rsid w:val="009D29D8"/>
    <w:rsid w:val="009D2A61"/>
    <w:rsid w:val="009D2E84"/>
    <w:rsid w:val="009D3412"/>
    <w:rsid w:val="009D36DB"/>
    <w:rsid w:val="009D39BC"/>
    <w:rsid w:val="009D3B27"/>
    <w:rsid w:val="009D3CC4"/>
    <w:rsid w:val="009D3D6A"/>
    <w:rsid w:val="009D3F7F"/>
    <w:rsid w:val="009D403B"/>
    <w:rsid w:val="009D4445"/>
    <w:rsid w:val="009D4A09"/>
    <w:rsid w:val="009D4ABD"/>
    <w:rsid w:val="009D4CFA"/>
    <w:rsid w:val="009D5B0F"/>
    <w:rsid w:val="009D5CF0"/>
    <w:rsid w:val="009D5D64"/>
    <w:rsid w:val="009D5EFA"/>
    <w:rsid w:val="009D6703"/>
    <w:rsid w:val="009D688B"/>
    <w:rsid w:val="009D6AE5"/>
    <w:rsid w:val="009D6C1B"/>
    <w:rsid w:val="009D6EDB"/>
    <w:rsid w:val="009D7172"/>
    <w:rsid w:val="009D7827"/>
    <w:rsid w:val="009D793D"/>
    <w:rsid w:val="009D7EB2"/>
    <w:rsid w:val="009D7F1D"/>
    <w:rsid w:val="009E008A"/>
    <w:rsid w:val="009E02C8"/>
    <w:rsid w:val="009E06F0"/>
    <w:rsid w:val="009E0892"/>
    <w:rsid w:val="009E1270"/>
    <w:rsid w:val="009E12E7"/>
    <w:rsid w:val="009E135B"/>
    <w:rsid w:val="009E13CF"/>
    <w:rsid w:val="009E149C"/>
    <w:rsid w:val="009E1869"/>
    <w:rsid w:val="009E1A4E"/>
    <w:rsid w:val="009E1AC5"/>
    <w:rsid w:val="009E1E19"/>
    <w:rsid w:val="009E2088"/>
    <w:rsid w:val="009E20F8"/>
    <w:rsid w:val="009E21AF"/>
    <w:rsid w:val="009E223C"/>
    <w:rsid w:val="009E25D0"/>
    <w:rsid w:val="009E2B4E"/>
    <w:rsid w:val="009E2BBD"/>
    <w:rsid w:val="009E2BEA"/>
    <w:rsid w:val="009E355F"/>
    <w:rsid w:val="009E37FF"/>
    <w:rsid w:val="009E38B4"/>
    <w:rsid w:val="009E3FBA"/>
    <w:rsid w:val="009E42B8"/>
    <w:rsid w:val="009E4793"/>
    <w:rsid w:val="009E487D"/>
    <w:rsid w:val="009E4AC3"/>
    <w:rsid w:val="009E5092"/>
    <w:rsid w:val="009E56EF"/>
    <w:rsid w:val="009E5946"/>
    <w:rsid w:val="009E5B69"/>
    <w:rsid w:val="009E5E1E"/>
    <w:rsid w:val="009E5F89"/>
    <w:rsid w:val="009E6FC9"/>
    <w:rsid w:val="009E75D6"/>
    <w:rsid w:val="009E777F"/>
    <w:rsid w:val="009E77CF"/>
    <w:rsid w:val="009F0003"/>
    <w:rsid w:val="009F0173"/>
    <w:rsid w:val="009F022A"/>
    <w:rsid w:val="009F0312"/>
    <w:rsid w:val="009F0414"/>
    <w:rsid w:val="009F0B07"/>
    <w:rsid w:val="009F11D8"/>
    <w:rsid w:val="009F12A7"/>
    <w:rsid w:val="009F1698"/>
    <w:rsid w:val="009F1D99"/>
    <w:rsid w:val="009F215F"/>
    <w:rsid w:val="009F25E3"/>
    <w:rsid w:val="009F276F"/>
    <w:rsid w:val="009F2954"/>
    <w:rsid w:val="009F2A9C"/>
    <w:rsid w:val="009F3061"/>
    <w:rsid w:val="009F332B"/>
    <w:rsid w:val="009F33BC"/>
    <w:rsid w:val="009F3599"/>
    <w:rsid w:val="009F3754"/>
    <w:rsid w:val="009F46F3"/>
    <w:rsid w:val="009F48EA"/>
    <w:rsid w:val="009F4DA4"/>
    <w:rsid w:val="009F59F9"/>
    <w:rsid w:val="009F5DC4"/>
    <w:rsid w:val="009F6605"/>
    <w:rsid w:val="009F6870"/>
    <w:rsid w:val="009F697B"/>
    <w:rsid w:val="009F6DE2"/>
    <w:rsid w:val="009F6EAD"/>
    <w:rsid w:val="009F6FAD"/>
    <w:rsid w:val="009F78F4"/>
    <w:rsid w:val="009F7ED7"/>
    <w:rsid w:val="009F7F9B"/>
    <w:rsid w:val="00A000D8"/>
    <w:rsid w:val="00A00138"/>
    <w:rsid w:val="00A00351"/>
    <w:rsid w:val="00A00408"/>
    <w:rsid w:val="00A00A46"/>
    <w:rsid w:val="00A00B05"/>
    <w:rsid w:val="00A00D10"/>
    <w:rsid w:val="00A0126F"/>
    <w:rsid w:val="00A01A92"/>
    <w:rsid w:val="00A024D6"/>
    <w:rsid w:val="00A02532"/>
    <w:rsid w:val="00A02723"/>
    <w:rsid w:val="00A02AFA"/>
    <w:rsid w:val="00A030DA"/>
    <w:rsid w:val="00A0359F"/>
    <w:rsid w:val="00A03932"/>
    <w:rsid w:val="00A03ADB"/>
    <w:rsid w:val="00A03BD2"/>
    <w:rsid w:val="00A03C22"/>
    <w:rsid w:val="00A03D92"/>
    <w:rsid w:val="00A03FF9"/>
    <w:rsid w:val="00A041CA"/>
    <w:rsid w:val="00A045DF"/>
    <w:rsid w:val="00A04AF3"/>
    <w:rsid w:val="00A04EB9"/>
    <w:rsid w:val="00A0534C"/>
    <w:rsid w:val="00A05566"/>
    <w:rsid w:val="00A0579C"/>
    <w:rsid w:val="00A059DD"/>
    <w:rsid w:val="00A05C0A"/>
    <w:rsid w:val="00A0651E"/>
    <w:rsid w:val="00A068EF"/>
    <w:rsid w:val="00A06D13"/>
    <w:rsid w:val="00A06E92"/>
    <w:rsid w:val="00A071C2"/>
    <w:rsid w:val="00A07281"/>
    <w:rsid w:val="00A07B9E"/>
    <w:rsid w:val="00A07CD0"/>
    <w:rsid w:val="00A108F5"/>
    <w:rsid w:val="00A10BEC"/>
    <w:rsid w:val="00A10C45"/>
    <w:rsid w:val="00A10FC1"/>
    <w:rsid w:val="00A11EC0"/>
    <w:rsid w:val="00A11F5B"/>
    <w:rsid w:val="00A1225D"/>
    <w:rsid w:val="00A12B19"/>
    <w:rsid w:val="00A12CD0"/>
    <w:rsid w:val="00A12CF1"/>
    <w:rsid w:val="00A13324"/>
    <w:rsid w:val="00A13353"/>
    <w:rsid w:val="00A13734"/>
    <w:rsid w:val="00A138EC"/>
    <w:rsid w:val="00A13C4A"/>
    <w:rsid w:val="00A13E71"/>
    <w:rsid w:val="00A1471D"/>
    <w:rsid w:val="00A151D2"/>
    <w:rsid w:val="00A15338"/>
    <w:rsid w:val="00A15432"/>
    <w:rsid w:val="00A154CD"/>
    <w:rsid w:val="00A15797"/>
    <w:rsid w:val="00A15E6F"/>
    <w:rsid w:val="00A160AE"/>
    <w:rsid w:val="00A16482"/>
    <w:rsid w:val="00A1670D"/>
    <w:rsid w:val="00A16B00"/>
    <w:rsid w:val="00A176D3"/>
    <w:rsid w:val="00A17A57"/>
    <w:rsid w:val="00A17D9C"/>
    <w:rsid w:val="00A17F66"/>
    <w:rsid w:val="00A201E1"/>
    <w:rsid w:val="00A2083A"/>
    <w:rsid w:val="00A209AF"/>
    <w:rsid w:val="00A20E25"/>
    <w:rsid w:val="00A211FD"/>
    <w:rsid w:val="00A2126B"/>
    <w:rsid w:val="00A21473"/>
    <w:rsid w:val="00A215C8"/>
    <w:rsid w:val="00A21D0E"/>
    <w:rsid w:val="00A21E4C"/>
    <w:rsid w:val="00A2210E"/>
    <w:rsid w:val="00A2267A"/>
    <w:rsid w:val="00A22869"/>
    <w:rsid w:val="00A229C0"/>
    <w:rsid w:val="00A23816"/>
    <w:rsid w:val="00A23E29"/>
    <w:rsid w:val="00A23F26"/>
    <w:rsid w:val="00A24025"/>
    <w:rsid w:val="00A240FF"/>
    <w:rsid w:val="00A24618"/>
    <w:rsid w:val="00A24EFF"/>
    <w:rsid w:val="00A2517D"/>
    <w:rsid w:val="00A2542A"/>
    <w:rsid w:val="00A25B0A"/>
    <w:rsid w:val="00A25B73"/>
    <w:rsid w:val="00A25CEC"/>
    <w:rsid w:val="00A25D18"/>
    <w:rsid w:val="00A26587"/>
    <w:rsid w:val="00A26B25"/>
    <w:rsid w:val="00A26D4E"/>
    <w:rsid w:val="00A271AF"/>
    <w:rsid w:val="00A271F4"/>
    <w:rsid w:val="00A27524"/>
    <w:rsid w:val="00A27A28"/>
    <w:rsid w:val="00A27C53"/>
    <w:rsid w:val="00A302AF"/>
    <w:rsid w:val="00A30349"/>
    <w:rsid w:val="00A308CB"/>
    <w:rsid w:val="00A30CA9"/>
    <w:rsid w:val="00A30D5D"/>
    <w:rsid w:val="00A31768"/>
    <w:rsid w:val="00A32019"/>
    <w:rsid w:val="00A32133"/>
    <w:rsid w:val="00A324A4"/>
    <w:rsid w:val="00A3292E"/>
    <w:rsid w:val="00A32A41"/>
    <w:rsid w:val="00A3308E"/>
    <w:rsid w:val="00A330E5"/>
    <w:rsid w:val="00A3374E"/>
    <w:rsid w:val="00A33808"/>
    <w:rsid w:val="00A33A64"/>
    <w:rsid w:val="00A33B6E"/>
    <w:rsid w:val="00A33C3A"/>
    <w:rsid w:val="00A34347"/>
    <w:rsid w:val="00A34451"/>
    <w:rsid w:val="00A34841"/>
    <w:rsid w:val="00A34A6B"/>
    <w:rsid w:val="00A350C1"/>
    <w:rsid w:val="00A35192"/>
    <w:rsid w:val="00A355F1"/>
    <w:rsid w:val="00A35FCC"/>
    <w:rsid w:val="00A372CB"/>
    <w:rsid w:val="00A378DE"/>
    <w:rsid w:val="00A37B5F"/>
    <w:rsid w:val="00A37C02"/>
    <w:rsid w:val="00A37D48"/>
    <w:rsid w:val="00A37DD4"/>
    <w:rsid w:val="00A400C2"/>
    <w:rsid w:val="00A4062E"/>
    <w:rsid w:val="00A40D75"/>
    <w:rsid w:val="00A40D9D"/>
    <w:rsid w:val="00A40FC4"/>
    <w:rsid w:val="00A4186E"/>
    <w:rsid w:val="00A419D8"/>
    <w:rsid w:val="00A41DB5"/>
    <w:rsid w:val="00A420BE"/>
    <w:rsid w:val="00A42AAB"/>
    <w:rsid w:val="00A43075"/>
    <w:rsid w:val="00A43775"/>
    <w:rsid w:val="00A43B98"/>
    <w:rsid w:val="00A43FC6"/>
    <w:rsid w:val="00A443A9"/>
    <w:rsid w:val="00A44AD2"/>
    <w:rsid w:val="00A44BB6"/>
    <w:rsid w:val="00A44D71"/>
    <w:rsid w:val="00A451EF"/>
    <w:rsid w:val="00A45927"/>
    <w:rsid w:val="00A45BD3"/>
    <w:rsid w:val="00A45E2B"/>
    <w:rsid w:val="00A46251"/>
    <w:rsid w:val="00A46A6D"/>
    <w:rsid w:val="00A46B76"/>
    <w:rsid w:val="00A470DD"/>
    <w:rsid w:val="00A47B98"/>
    <w:rsid w:val="00A501A2"/>
    <w:rsid w:val="00A50300"/>
    <w:rsid w:val="00A50304"/>
    <w:rsid w:val="00A50638"/>
    <w:rsid w:val="00A509A4"/>
    <w:rsid w:val="00A50A9F"/>
    <w:rsid w:val="00A50C2E"/>
    <w:rsid w:val="00A50CDA"/>
    <w:rsid w:val="00A50EFA"/>
    <w:rsid w:val="00A5102A"/>
    <w:rsid w:val="00A51A67"/>
    <w:rsid w:val="00A51E6E"/>
    <w:rsid w:val="00A526F5"/>
    <w:rsid w:val="00A52CAE"/>
    <w:rsid w:val="00A52F36"/>
    <w:rsid w:val="00A53413"/>
    <w:rsid w:val="00A537D9"/>
    <w:rsid w:val="00A53807"/>
    <w:rsid w:val="00A53B30"/>
    <w:rsid w:val="00A53D64"/>
    <w:rsid w:val="00A54145"/>
    <w:rsid w:val="00A543D1"/>
    <w:rsid w:val="00A54881"/>
    <w:rsid w:val="00A54F07"/>
    <w:rsid w:val="00A54F31"/>
    <w:rsid w:val="00A55019"/>
    <w:rsid w:val="00A55469"/>
    <w:rsid w:val="00A55AC1"/>
    <w:rsid w:val="00A55EA8"/>
    <w:rsid w:val="00A563E4"/>
    <w:rsid w:val="00A564CC"/>
    <w:rsid w:val="00A56E12"/>
    <w:rsid w:val="00A575D2"/>
    <w:rsid w:val="00A575E5"/>
    <w:rsid w:val="00A57694"/>
    <w:rsid w:val="00A57DF8"/>
    <w:rsid w:val="00A6010E"/>
    <w:rsid w:val="00A6013C"/>
    <w:rsid w:val="00A609F1"/>
    <w:rsid w:val="00A60AEE"/>
    <w:rsid w:val="00A60CF9"/>
    <w:rsid w:val="00A60D3D"/>
    <w:rsid w:val="00A61151"/>
    <w:rsid w:val="00A611C2"/>
    <w:rsid w:val="00A61296"/>
    <w:rsid w:val="00A61536"/>
    <w:rsid w:val="00A62500"/>
    <w:rsid w:val="00A6269A"/>
    <w:rsid w:val="00A62D4A"/>
    <w:rsid w:val="00A62F8F"/>
    <w:rsid w:val="00A6316F"/>
    <w:rsid w:val="00A6320B"/>
    <w:rsid w:val="00A63780"/>
    <w:rsid w:val="00A63D5D"/>
    <w:rsid w:val="00A64004"/>
    <w:rsid w:val="00A641B5"/>
    <w:rsid w:val="00A64573"/>
    <w:rsid w:val="00A64E0A"/>
    <w:rsid w:val="00A64E69"/>
    <w:rsid w:val="00A65457"/>
    <w:rsid w:val="00A65887"/>
    <w:rsid w:val="00A663D2"/>
    <w:rsid w:val="00A66493"/>
    <w:rsid w:val="00A6670B"/>
    <w:rsid w:val="00A668A1"/>
    <w:rsid w:val="00A668F6"/>
    <w:rsid w:val="00A669F0"/>
    <w:rsid w:val="00A66A59"/>
    <w:rsid w:val="00A66CBB"/>
    <w:rsid w:val="00A66FE7"/>
    <w:rsid w:val="00A67245"/>
    <w:rsid w:val="00A672CD"/>
    <w:rsid w:val="00A67A70"/>
    <w:rsid w:val="00A67C90"/>
    <w:rsid w:val="00A67E8B"/>
    <w:rsid w:val="00A70087"/>
    <w:rsid w:val="00A70315"/>
    <w:rsid w:val="00A70427"/>
    <w:rsid w:val="00A70784"/>
    <w:rsid w:val="00A70AA3"/>
    <w:rsid w:val="00A71C4F"/>
    <w:rsid w:val="00A720DD"/>
    <w:rsid w:val="00A723A9"/>
    <w:rsid w:val="00A723FC"/>
    <w:rsid w:val="00A72599"/>
    <w:rsid w:val="00A72943"/>
    <w:rsid w:val="00A72DE2"/>
    <w:rsid w:val="00A73119"/>
    <w:rsid w:val="00A73270"/>
    <w:rsid w:val="00A7364A"/>
    <w:rsid w:val="00A73875"/>
    <w:rsid w:val="00A738D7"/>
    <w:rsid w:val="00A73B05"/>
    <w:rsid w:val="00A7563C"/>
    <w:rsid w:val="00A7593C"/>
    <w:rsid w:val="00A75E2B"/>
    <w:rsid w:val="00A77001"/>
    <w:rsid w:val="00A77865"/>
    <w:rsid w:val="00A77902"/>
    <w:rsid w:val="00A77BAF"/>
    <w:rsid w:val="00A800F3"/>
    <w:rsid w:val="00A8036C"/>
    <w:rsid w:val="00A8047D"/>
    <w:rsid w:val="00A80603"/>
    <w:rsid w:val="00A806F1"/>
    <w:rsid w:val="00A8093B"/>
    <w:rsid w:val="00A80A18"/>
    <w:rsid w:val="00A817FB"/>
    <w:rsid w:val="00A818BC"/>
    <w:rsid w:val="00A81CF9"/>
    <w:rsid w:val="00A8226D"/>
    <w:rsid w:val="00A822C8"/>
    <w:rsid w:val="00A826ED"/>
    <w:rsid w:val="00A82B00"/>
    <w:rsid w:val="00A82C14"/>
    <w:rsid w:val="00A82DE4"/>
    <w:rsid w:val="00A82E5E"/>
    <w:rsid w:val="00A835F1"/>
    <w:rsid w:val="00A83BC5"/>
    <w:rsid w:val="00A83C4B"/>
    <w:rsid w:val="00A8418F"/>
    <w:rsid w:val="00A846A1"/>
    <w:rsid w:val="00A847C8"/>
    <w:rsid w:val="00A8495A"/>
    <w:rsid w:val="00A84A04"/>
    <w:rsid w:val="00A84AC0"/>
    <w:rsid w:val="00A84BBC"/>
    <w:rsid w:val="00A85256"/>
    <w:rsid w:val="00A8564E"/>
    <w:rsid w:val="00A856C4"/>
    <w:rsid w:val="00A85B1D"/>
    <w:rsid w:val="00A86097"/>
    <w:rsid w:val="00A86129"/>
    <w:rsid w:val="00A86ADB"/>
    <w:rsid w:val="00A871DF"/>
    <w:rsid w:val="00A8747F"/>
    <w:rsid w:val="00A87656"/>
    <w:rsid w:val="00A878DA"/>
    <w:rsid w:val="00A879A1"/>
    <w:rsid w:val="00A87EB0"/>
    <w:rsid w:val="00A90BD7"/>
    <w:rsid w:val="00A90D01"/>
    <w:rsid w:val="00A91336"/>
    <w:rsid w:val="00A9134B"/>
    <w:rsid w:val="00A9136C"/>
    <w:rsid w:val="00A91765"/>
    <w:rsid w:val="00A91986"/>
    <w:rsid w:val="00A91D4D"/>
    <w:rsid w:val="00A92324"/>
    <w:rsid w:val="00A923B0"/>
    <w:rsid w:val="00A927DC"/>
    <w:rsid w:val="00A92823"/>
    <w:rsid w:val="00A9289D"/>
    <w:rsid w:val="00A92949"/>
    <w:rsid w:val="00A9299B"/>
    <w:rsid w:val="00A92A36"/>
    <w:rsid w:val="00A92B8C"/>
    <w:rsid w:val="00A92FBD"/>
    <w:rsid w:val="00A930FD"/>
    <w:rsid w:val="00A9311B"/>
    <w:rsid w:val="00A937EF"/>
    <w:rsid w:val="00A93A25"/>
    <w:rsid w:val="00A94188"/>
    <w:rsid w:val="00A9476A"/>
    <w:rsid w:val="00A94B6F"/>
    <w:rsid w:val="00A94C1B"/>
    <w:rsid w:val="00A95376"/>
    <w:rsid w:val="00A953A7"/>
    <w:rsid w:val="00A95A63"/>
    <w:rsid w:val="00A95BD4"/>
    <w:rsid w:val="00A95BF0"/>
    <w:rsid w:val="00A95E6E"/>
    <w:rsid w:val="00A962AD"/>
    <w:rsid w:val="00A96588"/>
    <w:rsid w:val="00A96629"/>
    <w:rsid w:val="00A97640"/>
    <w:rsid w:val="00A978C0"/>
    <w:rsid w:val="00A979D7"/>
    <w:rsid w:val="00A97E6B"/>
    <w:rsid w:val="00AA00E2"/>
    <w:rsid w:val="00AA035C"/>
    <w:rsid w:val="00AA0743"/>
    <w:rsid w:val="00AA0A83"/>
    <w:rsid w:val="00AA0B6A"/>
    <w:rsid w:val="00AA0E69"/>
    <w:rsid w:val="00AA0FD2"/>
    <w:rsid w:val="00AA1102"/>
    <w:rsid w:val="00AA11C0"/>
    <w:rsid w:val="00AA13DA"/>
    <w:rsid w:val="00AA1B05"/>
    <w:rsid w:val="00AA2146"/>
    <w:rsid w:val="00AA2251"/>
    <w:rsid w:val="00AA2751"/>
    <w:rsid w:val="00AA3745"/>
    <w:rsid w:val="00AA3C72"/>
    <w:rsid w:val="00AA3E61"/>
    <w:rsid w:val="00AA41C8"/>
    <w:rsid w:val="00AA42B3"/>
    <w:rsid w:val="00AA446C"/>
    <w:rsid w:val="00AA484D"/>
    <w:rsid w:val="00AA4940"/>
    <w:rsid w:val="00AA4EEC"/>
    <w:rsid w:val="00AA50A5"/>
    <w:rsid w:val="00AA609D"/>
    <w:rsid w:val="00AA6617"/>
    <w:rsid w:val="00AA70A1"/>
    <w:rsid w:val="00AA71EF"/>
    <w:rsid w:val="00AA75A5"/>
    <w:rsid w:val="00AA799F"/>
    <w:rsid w:val="00AA7A3C"/>
    <w:rsid w:val="00AB0415"/>
    <w:rsid w:val="00AB0552"/>
    <w:rsid w:val="00AB07F9"/>
    <w:rsid w:val="00AB0D6C"/>
    <w:rsid w:val="00AB0D81"/>
    <w:rsid w:val="00AB109B"/>
    <w:rsid w:val="00AB124C"/>
    <w:rsid w:val="00AB1599"/>
    <w:rsid w:val="00AB1721"/>
    <w:rsid w:val="00AB1B3D"/>
    <w:rsid w:val="00AB1E23"/>
    <w:rsid w:val="00AB1EF8"/>
    <w:rsid w:val="00AB21E6"/>
    <w:rsid w:val="00AB2415"/>
    <w:rsid w:val="00AB2676"/>
    <w:rsid w:val="00AB2683"/>
    <w:rsid w:val="00AB27B5"/>
    <w:rsid w:val="00AB2FC5"/>
    <w:rsid w:val="00AB33BF"/>
    <w:rsid w:val="00AB3949"/>
    <w:rsid w:val="00AB3BCC"/>
    <w:rsid w:val="00AB3CF1"/>
    <w:rsid w:val="00AB4196"/>
    <w:rsid w:val="00AB4298"/>
    <w:rsid w:val="00AB4397"/>
    <w:rsid w:val="00AB4829"/>
    <w:rsid w:val="00AB4A83"/>
    <w:rsid w:val="00AB500B"/>
    <w:rsid w:val="00AB5110"/>
    <w:rsid w:val="00AB514E"/>
    <w:rsid w:val="00AB517E"/>
    <w:rsid w:val="00AB51AA"/>
    <w:rsid w:val="00AB575A"/>
    <w:rsid w:val="00AB5CE2"/>
    <w:rsid w:val="00AB5DD2"/>
    <w:rsid w:val="00AB5FFC"/>
    <w:rsid w:val="00AB659A"/>
    <w:rsid w:val="00AB6BE0"/>
    <w:rsid w:val="00AB7CA1"/>
    <w:rsid w:val="00AC01E3"/>
    <w:rsid w:val="00AC0338"/>
    <w:rsid w:val="00AC0653"/>
    <w:rsid w:val="00AC0EDE"/>
    <w:rsid w:val="00AC1205"/>
    <w:rsid w:val="00AC150D"/>
    <w:rsid w:val="00AC1600"/>
    <w:rsid w:val="00AC18FC"/>
    <w:rsid w:val="00AC1997"/>
    <w:rsid w:val="00AC1AF0"/>
    <w:rsid w:val="00AC1B96"/>
    <w:rsid w:val="00AC1CF3"/>
    <w:rsid w:val="00AC21EC"/>
    <w:rsid w:val="00AC2819"/>
    <w:rsid w:val="00AC2B20"/>
    <w:rsid w:val="00AC2D00"/>
    <w:rsid w:val="00AC3163"/>
    <w:rsid w:val="00AC3499"/>
    <w:rsid w:val="00AC35CF"/>
    <w:rsid w:val="00AC3C0C"/>
    <w:rsid w:val="00AC3CD1"/>
    <w:rsid w:val="00AC3D48"/>
    <w:rsid w:val="00AC3E30"/>
    <w:rsid w:val="00AC4304"/>
    <w:rsid w:val="00AC46CE"/>
    <w:rsid w:val="00AC57B2"/>
    <w:rsid w:val="00AC5A93"/>
    <w:rsid w:val="00AC5C2E"/>
    <w:rsid w:val="00AC64EC"/>
    <w:rsid w:val="00AC652A"/>
    <w:rsid w:val="00AC686F"/>
    <w:rsid w:val="00AC6DB2"/>
    <w:rsid w:val="00AC6DC4"/>
    <w:rsid w:val="00AC6E3E"/>
    <w:rsid w:val="00AC7653"/>
    <w:rsid w:val="00AD0069"/>
    <w:rsid w:val="00AD082C"/>
    <w:rsid w:val="00AD086D"/>
    <w:rsid w:val="00AD098C"/>
    <w:rsid w:val="00AD0E62"/>
    <w:rsid w:val="00AD136B"/>
    <w:rsid w:val="00AD17FC"/>
    <w:rsid w:val="00AD20A0"/>
    <w:rsid w:val="00AD20BB"/>
    <w:rsid w:val="00AD20E4"/>
    <w:rsid w:val="00AD215B"/>
    <w:rsid w:val="00AD25D6"/>
    <w:rsid w:val="00AD26DD"/>
    <w:rsid w:val="00AD2731"/>
    <w:rsid w:val="00AD2824"/>
    <w:rsid w:val="00AD2842"/>
    <w:rsid w:val="00AD2946"/>
    <w:rsid w:val="00AD2B7C"/>
    <w:rsid w:val="00AD2F38"/>
    <w:rsid w:val="00AD32B4"/>
    <w:rsid w:val="00AD334E"/>
    <w:rsid w:val="00AD3845"/>
    <w:rsid w:val="00AD3A01"/>
    <w:rsid w:val="00AD3A80"/>
    <w:rsid w:val="00AD3BCF"/>
    <w:rsid w:val="00AD4066"/>
    <w:rsid w:val="00AD4077"/>
    <w:rsid w:val="00AD4389"/>
    <w:rsid w:val="00AD438F"/>
    <w:rsid w:val="00AD4AD3"/>
    <w:rsid w:val="00AD4D66"/>
    <w:rsid w:val="00AD50C2"/>
    <w:rsid w:val="00AD5381"/>
    <w:rsid w:val="00AD5B1A"/>
    <w:rsid w:val="00AD5CFD"/>
    <w:rsid w:val="00AD6599"/>
    <w:rsid w:val="00AD6898"/>
    <w:rsid w:val="00AD6AB6"/>
    <w:rsid w:val="00AD6C37"/>
    <w:rsid w:val="00AD7111"/>
    <w:rsid w:val="00AD78CE"/>
    <w:rsid w:val="00AD7BA8"/>
    <w:rsid w:val="00AE003B"/>
    <w:rsid w:val="00AE03B3"/>
    <w:rsid w:val="00AE093B"/>
    <w:rsid w:val="00AE0F8F"/>
    <w:rsid w:val="00AE1065"/>
    <w:rsid w:val="00AE11A6"/>
    <w:rsid w:val="00AE12B5"/>
    <w:rsid w:val="00AE2BD6"/>
    <w:rsid w:val="00AE2CF3"/>
    <w:rsid w:val="00AE377D"/>
    <w:rsid w:val="00AE37E1"/>
    <w:rsid w:val="00AE39B6"/>
    <w:rsid w:val="00AE3E57"/>
    <w:rsid w:val="00AE4159"/>
    <w:rsid w:val="00AE4387"/>
    <w:rsid w:val="00AE460A"/>
    <w:rsid w:val="00AE465E"/>
    <w:rsid w:val="00AE4680"/>
    <w:rsid w:val="00AE5764"/>
    <w:rsid w:val="00AE598A"/>
    <w:rsid w:val="00AE5A15"/>
    <w:rsid w:val="00AE5CFA"/>
    <w:rsid w:val="00AE66F3"/>
    <w:rsid w:val="00AE67B6"/>
    <w:rsid w:val="00AE68F0"/>
    <w:rsid w:val="00AE6CA6"/>
    <w:rsid w:val="00AE70EE"/>
    <w:rsid w:val="00AE7216"/>
    <w:rsid w:val="00AE7240"/>
    <w:rsid w:val="00AE7703"/>
    <w:rsid w:val="00AF0237"/>
    <w:rsid w:val="00AF06ED"/>
    <w:rsid w:val="00AF0846"/>
    <w:rsid w:val="00AF09DE"/>
    <w:rsid w:val="00AF0CD3"/>
    <w:rsid w:val="00AF0E0D"/>
    <w:rsid w:val="00AF0E5F"/>
    <w:rsid w:val="00AF0EBA"/>
    <w:rsid w:val="00AF103E"/>
    <w:rsid w:val="00AF14D3"/>
    <w:rsid w:val="00AF1575"/>
    <w:rsid w:val="00AF1830"/>
    <w:rsid w:val="00AF196C"/>
    <w:rsid w:val="00AF20F5"/>
    <w:rsid w:val="00AF2307"/>
    <w:rsid w:val="00AF2432"/>
    <w:rsid w:val="00AF253D"/>
    <w:rsid w:val="00AF2617"/>
    <w:rsid w:val="00AF264D"/>
    <w:rsid w:val="00AF2BA7"/>
    <w:rsid w:val="00AF2D1B"/>
    <w:rsid w:val="00AF2FD6"/>
    <w:rsid w:val="00AF2FE6"/>
    <w:rsid w:val="00AF2FF8"/>
    <w:rsid w:val="00AF373B"/>
    <w:rsid w:val="00AF3F73"/>
    <w:rsid w:val="00AF4007"/>
    <w:rsid w:val="00AF4047"/>
    <w:rsid w:val="00AF416E"/>
    <w:rsid w:val="00AF4931"/>
    <w:rsid w:val="00AF4A20"/>
    <w:rsid w:val="00AF4DFE"/>
    <w:rsid w:val="00AF5329"/>
    <w:rsid w:val="00AF5571"/>
    <w:rsid w:val="00AF5588"/>
    <w:rsid w:val="00AF589E"/>
    <w:rsid w:val="00AF5E86"/>
    <w:rsid w:val="00AF622D"/>
    <w:rsid w:val="00AF67B4"/>
    <w:rsid w:val="00AF6881"/>
    <w:rsid w:val="00AF6FA0"/>
    <w:rsid w:val="00AF7156"/>
    <w:rsid w:val="00AF717C"/>
    <w:rsid w:val="00AF736D"/>
    <w:rsid w:val="00AF78F1"/>
    <w:rsid w:val="00AF798A"/>
    <w:rsid w:val="00AF799C"/>
    <w:rsid w:val="00AF7FE5"/>
    <w:rsid w:val="00B002FF"/>
    <w:rsid w:val="00B00601"/>
    <w:rsid w:val="00B00642"/>
    <w:rsid w:val="00B0071A"/>
    <w:rsid w:val="00B007AE"/>
    <w:rsid w:val="00B00886"/>
    <w:rsid w:val="00B00AA8"/>
    <w:rsid w:val="00B0205E"/>
    <w:rsid w:val="00B024F3"/>
    <w:rsid w:val="00B02552"/>
    <w:rsid w:val="00B027D0"/>
    <w:rsid w:val="00B02CCE"/>
    <w:rsid w:val="00B02F52"/>
    <w:rsid w:val="00B037BC"/>
    <w:rsid w:val="00B03AD5"/>
    <w:rsid w:val="00B03B0A"/>
    <w:rsid w:val="00B0457B"/>
    <w:rsid w:val="00B0497E"/>
    <w:rsid w:val="00B04B1E"/>
    <w:rsid w:val="00B04B70"/>
    <w:rsid w:val="00B04C03"/>
    <w:rsid w:val="00B051D6"/>
    <w:rsid w:val="00B0597F"/>
    <w:rsid w:val="00B05C6A"/>
    <w:rsid w:val="00B05CC8"/>
    <w:rsid w:val="00B05D59"/>
    <w:rsid w:val="00B0624C"/>
    <w:rsid w:val="00B06322"/>
    <w:rsid w:val="00B068E6"/>
    <w:rsid w:val="00B06DBE"/>
    <w:rsid w:val="00B07006"/>
    <w:rsid w:val="00B075BE"/>
    <w:rsid w:val="00B0765C"/>
    <w:rsid w:val="00B07E00"/>
    <w:rsid w:val="00B07FE2"/>
    <w:rsid w:val="00B10697"/>
    <w:rsid w:val="00B107E2"/>
    <w:rsid w:val="00B10899"/>
    <w:rsid w:val="00B11502"/>
    <w:rsid w:val="00B115D3"/>
    <w:rsid w:val="00B11A48"/>
    <w:rsid w:val="00B11DE6"/>
    <w:rsid w:val="00B120B5"/>
    <w:rsid w:val="00B12101"/>
    <w:rsid w:val="00B12132"/>
    <w:rsid w:val="00B12172"/>
    <w:rsid w:val="00B126E2"/>
    <w:rsid w:val="00B127CC"/>
    <w:rsid w:val="00B12C53"/>
    <w:rsid w:val="00B12D77"/>
    <w:rsid w:val="00B13D11"/>
    <w:rsid w:val="00B144BC"/>
    <w:rsid w:val="00B14524"/>
    <w:rsid w:val="00B1452C"/>
    <w:rsid w:val="00B148D6"/>
    <w:rsid w:val="00B148DA"/>
    <w:rsid w:val="00B14A47"/>
    <w:rsid w:val="00B14C58"/>
    <w:rsid w:val="00B154AD"/>
    <w:rsid w:val="00B15CC7"/>
    <w:rsid w:val="00B16118"/>
    <w:rsid w:val="00B16291"/>
    <w:rsid w:val="00B164B0"/>
    <w:rsid w:val="00B16555"/>
    <w:rsid w:val="00B16695"/>
    <w:rsid w:val="00B16BED"/>
    <w:rsid w:val="00B172CC"/>
    <w:rsid w:val="00B17772"/>
    <w:rsid w:val="00B179F8"/>
    <w:rsid w:val="00B17AB7"/>
    <w:rsid w:val="00B17C75"/>
    <w:rsid w:val="00B17E59"/>
    <w:rsid w:val="00B203FF"/>
    <w:rsid w:val="00B20428"/>
    <w:rsid w:val="00B2055A"/>
    <w:rsid w:val="00B20764"/>
    <w:rsid w:val="00B20C0D"/>
    <w:rsid w:val="00B20D04"/>
    <w:rsid w:val="00B20E73"/>
    <w:rsid w:val="00B212B9"/>
    <w:rsid w:val="00B21494"/>
    <w:rsid w:val="00B215AD"/>
    <w:rsid w:val="00B21C46"/>
    <w:rsid w:val="00B21DC0"/>
    <w:rsid w:val="00B21DCB"/>
    <w:rsid w:val="00B21E89"/>
    <w:rsid w:val="00B21EDA"/>
    <w:rsid w:val="00B220B6"/>
    <w:rsid w:val="00B225B8"/>
    <w:rsid w:val="00B22A19"/>
    <w:rsid w:val="00B22B67"/>
    <w:rsid w:val="00B22D01"/>
    <w:rsid w:val="00B23027"/>
    <w:rsid w:val="00B23034"/>
    <w:rsid w:val="00B23792"/>
    <w:rsid w:val="00B244CC"/>
    <w:rsid w:val="00B248E9"/>
    <w:rsid w:val="00B24A83"/>
    <w:rsid w:val="00B2580A"/>
    <w:rsid w:val="00B259A0"/>
    <w:rsid w:val="00B2649E"/>
    <w:rsid w:val="00B2655A"/>
    <w:rsid w:val="00B266FF"/>
    <w:rsid w:val="00B26A71"/>
    <w:rsid w:val="00B26CB3"/>
    <w:rsid w:val="00B26FB2"/>
    <w:rsid w:val="00B27916"/>
    <w:rsid w:val="00B27C4C"/>
    <w:rsid w:val="00B30195"/>
    <w:rsid w:val="00B30201"/>
    <w:rsid w:val="00B302E1"/>
    <w:rsid w:val="00B3097B"/>
    <w:rsid w:val="00B30C0D"/>
    <w:rsid w:val="00B3131D"/>
    <w:rsid w:val="00B317A6"/>
    <w:rsid w:val="00B317F0"/>
    <w:rsid w:val="00B318E1"/>
    <w:rsid w:val="00B31B44"/>
    <w:rsid w:val="00B31C72"/>
    <w:rsid w:val="00B31DDE"/>
    <w:rsid w:val="00B3206E"/>
    <w:rsid w:val="00B321A5"/>
    <w:rsid w:val="00B32349"/>
    <w:rsid w:val="00B32407"/>
    <w:rsid w:val="00B32F60"/>
    <w:rsid w:val="00B331A9"/>
    <w:rsid w:val="00B334B4"/>
    <w:rsid w:val="00B33AD4"/>
    <w:rsid w:val="00B33B70"/>
    <w:rsid w:val="00B33B8D"/>
    <w:rsid w:val="00B33F35"/>
    <w:rsid w:val="00B3431E"/>
    <w:rsid w:val="00B34474"/>
    <w:rsid w:val="00B34ED0"/>
    <w:rsid w:val="00B35825"/>
    <w:rsid w:val="00B358D3"/>
    <w:rsid w:val="00B359FC"/>
    <w:rsid w:val="00B35C8A"/>
    <w:rsid w:val="00B36037"/>
    <w:rsid w:val="00B36565"/>
    <w:rsid w:val="00B36AAC"/>
    <w:rsid w:val="00B36B43"/>
    <w:rsid w:val="00B371C2"/>
    <w:rsid w:val="00B3758C"/>
    <w:rsid w:val="00B37D84"/>
    <w:rsid w:val="00B40A82"/>
    <w:rsid w:val="00B410FD"/>
    <w:rsid w:val="00B4118C"/>
    <w:rsid w:val="00B41267"/>
    <w:rsid w:val="00B41315"/>
    <w:rsid w:val="00B41ED7"/>
    <w:rsid w:val="00B42636"/>
    <w:rsid w:val="00B428F4"/>
    <w:rsid w:val="00B42A47"/>
    <w:rsid w:val="00B42D7D"/>
    <w:rsid w:val="00B43451"/>
    <w:rsid w:val="00B43AA6"/>
    <w:rsid w:val="00B43D08"/>
    <w:rsid w:val="00B43D17"/>
    <w:rsid w:val="00B43E4E"/>
    <w:rsid w:val="00B44157"/>
    <w:rsid w:val="00B44A4E"/>
    <w:rsid w:val="00B44B50"/>
    <w:rsid w:val="00B44DF0"/>
    <w:rsid w:val="00B45533"/>
    <w:rsid w:val="00B45829"/>
    <w:rsid w:val="00B45F73"/>
    <w:rsid w:val="00B45FA8"/>
    <w:rsid w:val="00B461C2"/>
    <w:rsid w:val="00B4635A"/>
    <w:rsid w:val="00B46474"/>
    <w:rsid w:val="00B46520"/>
    <w:rsid w:val="00B46DC5"/>
    <w:rsid w:val="00B471D6"/>
    <w:rsid w:val="00B4788C"/>
    <w:rsid w:val="00B47894"/>
    <w:rsid w:val="00B478A6"/>
    <w:rsid w:val="00B4798A"/>
    <w:rsid w:val="00B479DD"/>
    <w:rsid w:val="00B47C86"/>
    <w:rsid w:val="00B5064D"/>
    <w:rsid w:val="00B5093D"/>
    <w:rsid w:val="00B51067"/>
    <w:rsid w:val="00B5129F"/>
    <w:rsid w:val="00B513D7"/>
    <w:rsid w:val="00B5155D"/>
    <w:rsid w:val="00B517F2"/>
    <w:rsid w:val="00B5197E"/>
    <w:rsid w:val="00B51CC5"/>
    <w:rsid w:val="00B520A3"/>
    <w:rsid w:val="00B520A6"/>
    <w:rsid w:val="00B52273"/>
    <w:rsid w:val="00B5234F"/>
    <w:rsid w:val="00B525B7"/>
    <w:rsid w:val="00B52821"/>
    <w:rsid w:val="00B52AB0"/>
    <w:rsid w:val="00B52F4C"/>
    <w:rsid w:val="00B53790"/>
    <w:rsid w:val="00B53E58"/>
    <w:rsid w:val="00B53EC7"/>
    <w:rsid w:val="00B54197"/>
    <w:rsid w:val="00B5454E"/>
    <w:rsid w:val="00B5457B"/>
    <w:rsid w:val="00B548FE"/>
    <w:rsid w:val="00B54A41"/>
    <w:rsid w:val="00B54BAB"/>
    <w:rsid w:val="00B55126"/>
    <w:rsid w:val="00B5546C"/>
    <w:rsid w:val="00B5552D"/>
    <w:rsid w:val="00B555C6"/>
    <w:rsid w:val="00B55ABB"/>
    <w:rsid w:val="00B55AEE"/>
    <w:rsid w:val="00B55FF1"/>
    <w:rsid w:val="00B561AD"/>
    <w:rsid w:val="00B56488"/>
    <w:rsid w:val="00B5670E"/>
    <w:rsid w:val="00B57AC9"/>
    <w:rsid w:val="00B600D5"/>
    <w:rsid w:val="00B60269"/>
    <w:rsid w:val="00B60406"/>
    <w:rsid w:val="00B6054A"/>
    <w:rsid w:val="00B6067D"/>
    <w:rsid w:val="00B60F55"/>
    <w:rsid w:val="00B611D0"/>
    <w:rsid w:val="00B614A3"/>
    <w:rsid w:val="00B616AC"/>
    <w:rsid w:val="00B61819"/>
    <w:rsid w:val="00B61A65"/>
    <w:rsid w:val="00B61A73"/>
    <w:rsid w:val="00B61E49"/>
    <w:rsid w:val="00B623BB"/>
    <w:rsid w:val="00B6246A"/>
    <w:rsid w:val="00B62C14"/>
    <w:rsid w:val="00B63984"/>
    <w:rsid w:val="00B63A5F"/>
    <w:rsid w:val="00B64062"/>
    <w:rsid w:val="00B64160"/>
    <w:rsid w:val="00B6418B"/>
    <w:rsid w:val="00B6450C"/>
    <w:rsid w:val="00B648D9"/>
    <w:rsid w:val="00B64B6B"/>
    <w:rsid w:val="00B6572A"/>
    <w:rsid w:val="00B6578C"/>
    <w:rsid w:val="00B65A79"/>
    <w:rsid w:val="00B65FFF"/>
    <w:rsid w:val="00B66949"/>
    <w:rsid w:val="00B674A1"/>
    <w:rsid w:val="00B67617"/>
    <w:rsid w:val="00B6793E"/>
    <w:rsid w:val="00B67AA2"/>
    <w:rsid w:val="00B7054D"/>
    <w:rsid w:val="00B70948"/>
    <w:rsid w:val="00B70C50"/>
    <w:rsid w:val="00B710E8"/>
    <w:rsid w:val="00B71BC7"/>
    <w:rsid w:val="00B71EC3"/>
    <w:rsid w:val="00B72360"/>
    <w:rsid w:val="00B72731"/>
    <w:rsid w:val="00B72CAD"/>
    <w:rsid w:val="00B72D2C"/>
    <w:rsid w:val="00B736C6"/>
    <w:rsid w:val="00B737B4"/>
    <w:rsid w:val="00B73F3F"/>
    <w:rsid w:val="00B742CE"/>
    <w:rsid w:val="00B74619"/>
    <w:rsid w:val="00B74CC2"/>
    <w:rsid w:val="00B74F92"/>
    <w:rsid w:val="00B7556B"/>
    <w:rsid w:val="00B758C1"/>
    <w:rsid w:val="00B758FB"/>
    <w:rsid w:val="00B759D6"/>
    <w:rsid w:val="00B75BB7"/>
    <w:rsid w:val="00B75F6E"/>
    <w:rsid w:val="00B77725"/>
    <w:rsid w:val="00B77C87"/>
    <w:rsid w:val="00B807D2"/>
    <w:rsid w:val="00B8088A"/>
    <w:rsid w:val="00B810BD"/>
    <w:rsid w:val="00B815D1"/>
    <w:rsid w:val="00B8160E"/>
    <w:rsid w:val="00B817F9"/>
    <w:rsid w:val="00B81ABF"/>
    <w:rsid w:val="00B81DF4"/>
    <w:rsid w:val="00B81EFE"/>
    <w:rsid w:val="00B820DD"/>
    <w:rsid w:val="00B82157"/>
    <w:rsid w:val="00B824F2"/>
    <w:rsid w:val="00B82553"/>
    <w:rsid w:val="00B82FFA"/>
    <w:rsid w:val="00B832C9"/>
    <w:rsid w:val="00B835D6"/>
    <w:rsid w:val="00B8363C"/>
    <w:rsid w:val="00B83971"/>
    <w:rsid w:val="00B83CF9"/>
    <w:rsid w:val="00B83FA4"/>
    <w:rsid w:val="00B8415D"/>
    <w:rsid w:val="00B84484"/>
    <w:rsid w:val="00B844D1"/>
    <w:rsid w:val="00B845E0"/>
    <w:rsid w:val="00B84888"/>
    <w:rsid w:val="00B84AB8"/>
    <w:rsid w:val="00B84E3A"/>
    <w:rsid w:val="00B84FBE"/>
    <w:rsid w:val="00B8501F"/>
    <w:rsid w:val="00B852AC"/>
    <w:rsid w:val="00B85987"/>
    <w:rsid w:val="00B8609F"/>
    <w:rsid w:val="00B8651E"/>
    <w:rsid w:val="00B86613"/>
    <w:rsid w:val="00B866D8"/>
    <w:rsid w:val="00B868DA"/>
    <w:rsid w:val="00B870BE"/>
    <w:rsid w:val="00B87613"/>
    <w:rsid w:val="00B90359"/>
    <w:rsid w:val="00B90419"/>
    <w:rsid w:val="00B90891"/>
    <w:rsid w:val="00B90A47"/>
    <w:rsid w:val="00B90A9C"/>
    <w:rsid w:val="00B90E08"/>
    <w:rsid w:val="00B914F7"/>
    <w:rsid w:val="00B9177E"/>
    <w:rsid w:val="00B919BD"/>
    <w:rsid w:val="00B91A98"/>
    <w:rsid w:val="00B91CB1"/>
    <w:rsid w:val="00B91E1E"/>
    <w:rsid w:val="00B91ECD"/>
    <w:rsid w:val="00B9207A"/>
    <w:rsid w:val="00B9210E"/>
    <w:rsid w:val="00B92867"/>
    <w:rsid w:val="00B92DA2"/>
    <w:rsid w:val="00B92EF4"/>
    <w:rsid w:val="00B92FF4"/>
    <w:rsid w:val="00B934C2"/>
    <w:rsid w:val="00B939A9"/>
    <w:rsid w:val="00B93BCA"/>
    <w:rsid w:val="00B93D95"/>
    <w:rsid w:val="00B94062"/>
    <w:rsid w:val="00B955F8"/>
    <w:rsid w:val="00B96195"/>
    <w:rsid w:val="00B961E6"/>
    <w:rsid w:val="00B9639D"/>
    <w:rsid w:val="00B96FD2"/>
    <w:rsid w:val="00B971E0"/>
    <w:rsid w:val="00B97CFF"/>
    <w:rsid w:val="00B97E73"/>
    <w:rsid w:val="00BA0365"/>
    <w:rsid w:val="00BA05C8"/>
    <w:rsid w:val="00BA098E"/>
    <w:rsid w:val="00BA09A4"/>
    <w:rsid w:val="00BA10BA"/>
    <w:rsid w:val="00BA1345"/>
    <w:rsid w:val="00BA1E28"/>
    <w:rsid w:val="00BA2208"/>
    <w:rsid w:val="00BA2BD0"/>
    <w:rsid w:val="00BA2F6B"/>
    <w:rsid w:val="00BA32DA"/>
    <w:rsid w:val="00BA342D"/>
    <w:rsid w:val="00BA34EF"/>
    <w:rsid w:val="00BA3A23"/>
    <w:rsid w:val="00BA3E07"/>
    <w:rsid w:val="00BA4236"/>
    <w:rsid w:val="00BA485B"/>
    <w:rsid w:val="00BA4AEF"/>
    <w:rsid w:val="00BA4B1F"/>
    <w:rsid w:val="00BA4F47"/>
    <w:rsid w:val="00BA529A"/>
    <w:rsid w:val="00BA5C3A"/>
    <w:rsid w:val="00BA5E6B"/>
    <w:rsid w:val="00BA5EED"/>
    <w:rsid w:val="00BA5F0E"/>
    <w:rsid w:val="00BA6157"/>
    <w:rsid w:val="00BA628D"/>
    <w:rsid w:val="00BA67D8"/>
    <w:rsid w:val="00BA6A61"/>
    <w:rsid w:val="00BA6B28"/>
    <w:rsid w:val="00BA6CD4"/>
    <w:rsid w:val="00BA77C8"/>
    <w:rsid w:val="00BA79E5"/>
    <w:rsid w:val="00BA79F7"/>
    <w:rsid w:val="00BA7B80"/>
    <w:rsid w:val="00BA7F79"/>
    <w:rsid w:val="00BB0076"/>
    <w:rsid w:val="00BB0278"/>
    <w:rsid w:val="00BB0351"/>
    <w:rsid w:val="00BB0C15"/>
    <w:rsid w:val="00BB14D7"/>
    <w:rsid w:val="00BB191C"/>
    <w:rsid w:val="00BB1EA2"/>
    <w:rsid w:val="00BB2150"/>
    <w:rsid w:val="00BB293C"/>
    <w:rsid w:val="00BB2B84"/>
    <w:rsid w:val="00BB2F76"/>
    <w:rsid w:val="00BB2F7D"/>
    <w:rsid w:val="00BB305B"/>
    <w:rsid w:val="00BB3A2D"/>
    <w:rsid w:val="00BB3B38"/>
    <w:rsid w:val="00BB4221"/>
    <w:rsid w:val="00BB49DC"/>
    <w:rsid w:val="00BB4B7A"/>
    <w:rsid w:val="00BB5101"/>
    <w:rsid w:val="00BB526D"/>
    <w:rsid w:val="00BB53C4"/>
    <w:rsid w:val="00BB54D9"/>
    <w:rsid w:val="00BB57B5"/>
    <w:rsid w:val="00BB5857"/>
    <w:rsid w:val="00BB59D3"/>
    <w:rsid w:val="00BB5C30"/>
    <w:rsid w:val="00BB60E3"/>
    <w:rsid w:val="00BB61A4"/>
    <w:rsid w:val="00BB69A5"/>
    <w:rsid w:val="00BB6A7C"/>
    <w:rsid w:val="00BB6E2E"/>
    <w:rsid w:val="00BB744A"/>
    <w:rsid w:val="00BB7587"/>
    <w:rsid w:val="00BB7A12"/>
    <w:rsid w:val="00BB7BCA"/>
    <w:rsid w:val="00BB7BE2"/>
    <w:rsid w:val="00BC0163"/>
    <w:rsid w:val="00BC028E"/>
    <w:rsid w:val="00BC0E1B"/>
    <w:rsid w:val="00BC10D4"/>
    <w:rsid w:val="00BC12C3"/>
    <w:rsid w:val="00BC1569"/>
    <w:rsid w:val="00BC182D"/>
    <w:rsid w:val="00BC1976"/>
    <w:rsid w:val="00BC1C66"/>
    <w:rsid w:val="00BC1D3F"/>
    <w:rsid w:val="00BC22FE"/>
    <w:rsid w:val="00BC23F2"/>
    <w:rsid w:val="00BC25C9"/>
    <w:rsid w:val="00BC2718"/>
    <w:rsid w:val="00BC2C87"/>
    <w:rsid w:val="00BC3126"/>
    <w:rsid w:val="00BC318B"/>
    <w:rsid w:val="00BC3518"/>
    <w:rsid w:val="00BC3B0D"/>
    <w:rsid w:val="00BC3D03"/>
    <w:rsid w:val="00BC42A8"/>
    <w:rsid w:val="00BC4403"/>
    <w:rsid w:val="00BC4506"/>
    <w:rsid w:val="00BC4C7E"/>
    <w:rsid w:val="00BC5229"/>
    <w:rsid w:val="00BC5AD2"/>
    <w:rsid w:val="00BC6000"/>
    <w:rsid w:val="00BC6173"/>
    <w:rsid w:val="00BC67C2"/>
    <w:rsid w:val="00BC698C"/>
    <w:rsid w:val="00BC6C70"/>
    <w:rsid w:val="00BC724A"/>
    <w:rsid w:val="00BC72A6"/>
    <w:rsid w:val="00BC7A31"/>
    <w:rsid w:val="00BD021A"/>
    <w:rsid w:val="00BD02ED"/>
    <w:rsid w:val="00BD0364"/>
    <w:rsid w:val="00BD0467"/>
    <w:rsid w:val="00BD0752"/>
    <w:rsid w:val="00BD0950"/>
    <w:rsid w:val="00BD09F5"/>
    <w:rsid w:val="00BD0CDF"/>
    <w:rsid w:val="00BD1175"/>
    <w:rsid w:val="00BD1581"/>
    <w:rsid w:val="00BD244B"/>
    <w:rsid w:val="00BD25D9"/>
    <w:rsid w:val="00BD2DBD"/>
    <w:rsid w:val="00BD2FDD"/>
    <w:rsid w:val="00BD30D5"/>
    <w:rsid w:val="00BD41D7"/>
    <w:rsid w:val="00BD487F"/>
    <w:rsid w:val="00BD5134"/>
    <w:rsid w:val="00BD517E"/>
    <w:rsid w:val="00BD56BC"/>
    <w:rsid w:val="00BD5FA0"/>
    <w:rsid w:val="00BD5FD0"/>
    <w:rsid w:val="00BD64BE"/>
    <w:rsid w:val="00BD65E9"/>
    <w:rsid w:val="00BD662D"/>
    <w:rsid w:val="00BD6719"/>
    <w:rsid w:val="00BD682C"/>
    <w:rsid w:val="00BD6CD5"/>
    <w:rsid w:val="00BD6CDE"/>
    <w:rsid w:val="00BD6F6F"/>
    <w:rsid w:val="00BD75BE"/>
    <w:rsid w:val="00BD76C8"/>
    <w:rsid w:val="00BD7E34"/>
    <w:rsid w:val="00BE038F"/>
    <w:rsid w:val="00BE0437"/>
    <w:rsid w:val="00BE08E6"/>
    <w:rsid w:val="00BE0C7F"/>
    <w:rsid w:val="00BE1A91"/>
    <w:rsid w:val="00BE2257"/>
    <w:rsid w:val="00BE2280"/>
    <w:rsid w:val="00BE242D"/>
    <w:rsid w:val="00BE27E5"/>
    <w:rsid w:val="00BE290E"/>
    <w:rsid w:val="00BE2DCB"/>
    <w:rsid w:val="00BE2DFF"/>
    <w:rsid w:val="00BE3497"/>
    <w:rsid w:val="00BE3719"/>
    <w:rsid w:val="00BE3887"/>
    <w:rsid w:val="00BE38FF"/>
    <w:rsid w:val="00BE3F57"/>
    <w:rsid w:val="00BE44CB"/>
    <w:rsid w:val="00BE45F6"/>
    <w:rsid w:val="00BE45FB"/>
    <w:rsid w:val="00BE4619"/>
    <w:rsid w:val="00BE4C6C"/>
    <w:rsid w:val="00BE514E"/>
    <w:rsid w:val="00BE5256"/>
    <w:rsid w:val="00BE5A02"/>
    <w:rsid w:val="00BE5E1F"/>
    <w:rsid w:val="00BE62C2"/>
    <w:rsid w:val="00BE6B80"/>
    <w:rsid w:val="00BE6CA9"/>
    <w:rsid w:val="00BE6E6A"/>
    <w:rsid w:val="00BE7038"/>
    <w:rsid w:val="00BE738B"/>
    <w:rsid w:val="00BE7E2B"/>
    <w:rsid w:val="00BF029A"/>
    <w:rsid w:val="00BF02F1"/>
    <w:rsid w:val="00BF0A7F"/>
    <w:rsid w:val="00BF1132"/>
    <w:rsid w:val="00BF1187"/>
    <w:rsid w:val="00BF17B1"/>
    <w:rsid w:val="00BF1E83"/>
    <w:rsid w:val="00BF20E1"/>
    <w:rsid w:val="00BF2C27"/>
    <w:rsid w:val="00BF3327"/>
    <w:rsid w:val="00BF3926"/>
    <w:rsid w:val="00BF3ED8"/>
    <w:rsid w:val="00BF416E"/>
    <w:rsid w:val="00BF41F4"/>
    <w:rsid w:val="00BF41FC"/>
    <w:rsid w:val="00BF47CA"/>
    <w:rsid w:val="00BF4B3A"/>
    <w:rsid w:val="00BF5483"/>
    <w:rsid w:val="00BF6817"/>
    <w:rsid w:val="00BF6DE9"/>
    <w:rsid w:val="00BF6E37"/>
    <w:rsid w:val="00BF71DD"/>
    <w:rsid w:val="00BF736C"/>
    <w:rsid w:val="00BF7B07"/>
    <w:rsid w:val="00BF7BC8"/>
    <w:rsid w:val="00C00084"/>
    <w:rsid w:val="00C0036B"/>
    <w:rsid w:val="00C005F7"/>
    <w:rsid w:val="00C00707"/>
    <w:rsid w:val="00C00951"/>
    <w:rsid w:val="00C00B08"/>
    <w:rsid w:val="00C010DE"/>
    <w:rsid w:val="00C01352"/>
    <w:rsid w:val="00C0142A"/>
    <w:rsid w:val="00C01561"/>
    <w:rsid w:val="00C01C2A"/>
    <w:rsid w:val="00C01DCF"/>
    <w:rsid w:val="00C02805"/>
    <w:rsid w:val="00C02813"/>
    <w:rsid w:val="00C02F8F"/>
    <w:rsid w:val="00C031FA"/>
    <w:rsid w:val="00C031FD"/>
    <w:rsid w:val="00C03678"/>
    <w:rsid w:val="00C04CE9"/>
    <w:rsid w:val="00C04F39"/>
    <w:rsid w:val="00C060B8"/>
    <w:rsid w:val="00C060E3"/>
    <w:rsid w:val="00C06C9D"/>
    <w:rsid w:val="00C070A6"/>
    <w:rsid w:val="00C0757F"/>
    <w:rsid w:val="00C07721"/>
    <w:rsid w:val="00C079A3"/>
    <w:rsid w:val="00C07C14"/>
    <w:rsid w:val="00C07E26"/>
    <w:rsid w:val="00C103E2"/>
    <w:rsid w:val="00C1050D"/>
    <w:rsid w:val="00C105BD"/>
    <w:rsid w:val="00C109A4"/>
    <w:rsid w:val="00C10F09"/>
    <w:rsid w:val="00C11685"/>
    <w:rsid w:val="00C117E0"/>
    <w:rsid w:val="00C11F01"/>
    <w:rsid w:val="00C11F73"/>
    <w:rsid w:val="00C121E0"/>
    <w:rsid w:val="00C12A96"/>
    <w:rsid w:val="00C12B2E"/>
    <w:rsid w:val="00C12DAD"/>
    <w:rsid w:val="00C12E98"/>
    <w:rsid w:val="00C131A2"/>
    <w:rsid w:val="00C135CC"/>
    <w:rsid w:val="00C1372A"/>
    <w:rsid w:val="00C1386C"/>
    <w:rsid w:val="00C13C9C"/>
    <w:rsid w:val="00C14265"/>
    <w:rsid w:val="00C142D6"/>
    <w:rsid w:val="00C14326"/>
    <w:rsid w:val="00C15085"/>
    <w:rsid w:val="00C151B2"/>
    <w:rsid w:val="00C151D4"/>
    <w:rsid w:val="00C156A0"/>
    <w:rsid w:val="00C16731"/>
    <w:rsid w:val="00C168E0"/>
    <w:rsid w:val="00C16DEF"/>
    <w:rsid w:val="00C17B4D"/>
    <w:rsid w:val="00C17D10"/>
    <w:rsid w:val="00C20CD6"/>
    <w:rsid w:val="00C20E1F"/>
    <w:rsid w:val="00C20E8A"/>
    <w:rsid w:val="00C21395"/>
    <w:rsid w:val="00C21624"/>
    <w:rsid w:val="00C21738"/>
    <w:rsid w:val="00C21A31"/>
    <w:rsid w:val="00C21E91"/>
    <w:rsid w:val="00C22439"/>
    <w:rsid w:val="00C225C3"/>
    <w:rsid w:val="00C2265C"/>
    <w:rsid w:val="00C231B6"/>
    <w:rsid w:val="00C235C0"/>
    <w:rsid w:val="00C23736"/>
    <w:rsid w:val="00C24127"/>
    <w:rsid w:val="00C2478E"/>
    <w:rsid w:val="00C24A08"/>
    <w:rsid w:val="00C24A69"/>
    <w:rsid w:val="00C24C44"/>
    <w:rsid w:val="00C25262"/>
    <w:rsid w:val="00C253B1"/>
    <w:rsid w:val="00C25F15"/>
    <w:rsid w:val="00C25F97"/>
    <w:rsid w:val="00C2660A"/>
    <w:rsid w:val="00C26C02"/>
    <w:rsid w:val="00C273D6"/>
    <w:rsid w:val="00C27E39"/>
    <w:rsid w:val="00C30300"/>
    <w:rsid w:val="00C307C8"/>
    <w:rsid w:val="00C307CE"/>
    <w:rsid w:val="00C30991"/>
    <w:rsid w:val="00C30BA9"/>
    <w:rsid w:val="00C30DCF"/>
    <w:rsid w:val="00C310A4"/>
    <w:rsid w:val="00C31116"/>
    <w:rsid w:val="00C3114C"/>
    <w:rsid w:val="00C31743"/>
    <w:rsid w:val="00C31AFA"/>
    <w:rsid w:val="00C31B7E"/>
    <w:rsid w:val="00C31B87"/>
    <w:rsid w:val="00C32682"/>
    <w:rsid w:val="00C32714"/>
    <w:rsid w:val="00C32876"/>
    <w:rsid w:val="00C32890"/>
    <w:rsid w:val="00C32C8B"/>
    <w:rsid w:val="00C32E27"/>
    <w:rsid w:val="00C33019"/>
    <w:rsid w:val="00C33BCC"/>
    <w:rsid w:val="00C34130"/>
    <w:rsid w:val="00C348F0"/>
    <w:rsid w:val="00C34C4C"/>
    <w:rsid w:val="00C34FBD"/>
    <w:rsid w:val="00C352B6"/>
    <w:rsid w:val="00C35EC2"/>
    <w:rsid w:val="00C368A5"/>
    <w:rsid w:val="00C36ADD"/>
    <w:rsid w:val="00C36EF4"/>
    <w:rsid w:val="00C374C9"/>
    <w:rsid w:val="00C37896"/>
    <w:rsid w:val="00C378A2"/>
    <w:rsid w:val="00C378FA"/>
    <w:rsid w:val="00C40038"/>
    <w:rsid w:val="00C4043F"/>
    <w:rsid w:val="00C40440"/>
    <w:rsid w:val="00C40ACB"/>
    <w:rsid w:val="00C40B45"/>
    <w:rsid w:val="00C41263"/>
    <w:rsid w:val="00C417E7"/>
    <w:rsid w:val="00C419E3"/>
    <w:rsid w:val="00C41A13"/>
    <w:rsid w:val="00C4214D"/>
    <w:rsid w:val="00C426B8"/>
    <w:rsid w:val="00C427ED"/>
    <w:rsid w:val="00C42C59"/>
    <w:rsid w:val="00C43364"/>
    <w:rsid w:val="00C43593"/>
    <w:rsid w:val="00C4359F"/>
    <w:rsid w:val="00C4378B"/>
    <w:rsid w:val="00C43A63"/>
    <w:rsid w:val="00C43D4C"/>
    <w:rsid w:val="00C44D65"/>
    <w:rsid w:val="00C45239"/>
    <w:rsid w:val="00C452B0"/>
    <w:rsid w:val="00C45543"/>
    <w:rsid w:val="00C45827"/>
    <w:rsid w:val="00C45833"/>
    <w:rsid w:val="00C45933"/>
    <w:rsid w:val="00C45D1E"/>
    <w:rsid w:val="00C45E01"/>
    <w:rsid w:val="00C45FC1"/>
    <w:rsid w:val="00C4618B"/>
    <w:rsid w:val="00C46B2D"/>
    <w:rsid w:val="00C46CED"/>
    <w:rsid w:val="00C46EBA"/>
    <w:rsid w:val="00C475FA"/>
    <w:rsid w:val="00C47C5F"/>
    <w:rsid w:val="00C47DE3"/>
    <w:rsid w:val="00C47F0D"/>
    <w:rsid w:val="00C502EB"/>
    <w:rsid w:val="00C509D8"/>
    <w:rsid w:val="00C50C2C"/>
    <w:rsid w:val="00C518CA"/>
    <w:rsid w:val="00C51A0B"/>
    <w:rsid w:val="00C51D21"/>
    <w:rsid w:val="00C520DD"/>
    <w:rsid w:val="00C522EF"/>
    <w:rsid w:val="00C5276D"/>
    <w:rsid w:val="00C52F21"/>
    <w:rsid w:val="00C530E2"/>
    <w:rsid w:val="00C53149"/>
    <w:rsid w:val="00C531C8"/>
    <w:rsid w:val="00C53CB6"/>
    <w:rsid w:val="00C53E55"/>
    <w:rsid w:val="00C54537"/>
    <w:rsid w:val="00C54580"/>
    <w:rsid w:val="00C5539D"/>
    <w:rsid w:val="00C553DB"/>
    <w:rsid w:val="00C55464"/>
    <w:rsid w:val="00C5681C"/>
    <w:rsid w:val="00C56A70"/>
    <w:rsid w:val="00C56E59"/>
    <w:rsid w:val="00C56F1D"/>
    <w:rsid w:val="00C57747"/>
    <w:rsid w:val="00C602BA"/>
    <w:rsid w:val="00C60413"/>
    <w:rsid w:val="00C60494"/>
    <w:rsid w:val="00C608EF"/>
    <w:rsid w:val="00C60F77"/>
    <w:rsid w:val="00C615F2"/>
    <w:rsid w:val="00C617C9"/>
    <w:rsid w:val="00C6196D"/>
    <w:rsid w:val="00C61FB0"/>
    <w:rsid w:val="00C62404"/>
    <w:rsid w:val="00C6258E"/>
    <w:rsid w:val="00C63974"/>
    <w:rsid w:val="00C63A23"/>
    <w:rsid w:val="00C63D54"/>
    <w:rsid w:val="00C63F43"/>
    <w:rsid w:val="00C64223"/>
    <w:rsid w:val="00C64348"/>
    <w:rsid w:val="00C6434A"/>
    <w:rsid w:val="00C6459D"/>
    <w:rsid w:val="00C64A39"/>
    <w:rsid w:val="00C6509B"/>
    <w:rsid w:val="00C6546C"/>
    <w:rsid w:val="00C654A1"/>
    <w:rsid w:val="00C657F9"/>
    <w:rsid w:val="00C65D1F"/>
    <w:rsid w:val="00C65F16"/>
    <w:rsid w:val="00C66043"/>
    <w:rsid w:val="00C665DF"/>
    <w:rsid w:val="00C66783"/>
    <w:rsid w:val="00C66DCB"/>
    <w:rsid w:val="00C66EBC"/>
    <w:rsid w:val="00C670E3"/>
    <w:rsid w:val="00C675BC"/>
    <w:rsid w:val="00C6778E"/>
    <w:rsid w:val="00C6784D"/>
    <w:rsid w:val="00C6789D"/>
    <w:rsid w:val="00C67D1C"/>
    <w:rsid w:val="00C70433"/>
    <w:rsid w:val="00C709B3"/>
    <w:rsid w:val="00C70CCA"/>
    <w:rsid w:val="00C7110F"/>
    <w:rsid w:val="00C71465"/>
    <w:rsid w:val="00C7153B"/>
    <w:rsid w:val="00C71745"/>
    <w:rsid w:val="00C71E05"/>
    <w:rsid w:val="00C72BCD"/>
    <w:rsid w:val="00C73279"/>
    <w:rsid w:val="00C7374F"/>
    <w:rsid w:val="00C73817"/>
    <w:rsid w:val="00C738E0"/>
    <w:rsid w:val="00C73951"/>
    <w:rsid w:val="00C739E3"/>
    <w:rsid w:val="00C73A30"/>
    <w:rsid w:val="00C73F31"/>
    <w:rsid w:val="00C73FDE"/>
    <w:rsid w:val="00C74C8A"/>
    <w:rsid w:val="00C74FAB"/>
    <w:rsid w:val="00C75282"/>
    <w:rsid w:val="00C75305"/>
    <w:rsid w:val="00C756E1"/>
    <w:rsid w:val="00C75795"/>
    <w:rsid w:val="00C75CA3"/>
    <w:rsid w:val="00C75E89"/>
    <w:rsid w:val="00C760A8"/>
    <w:rsid w:val="00C76729"/>
    <w:rsid w:val="00C76E9B"/>
    <w:rsid w:val="00C772C2"/>
    <w:rsid w:val="00C7756A"/>
    <w:rsid w:val="00C775CC"/>
    <w:rsid w:val="00C77722"/>
    <w:rsid w:val="00C77D0A"/>
    <w:rsid w:val="00C77DD9"/>
    <w:rsid w:val="00C80628"/>
    <w:rsid w:val="00C8073F"/>
    <w:rsid w:val="00C80B69"/>
    <w:rsid w:val="00C80F44"/>
    <w:rsid w:val="00C812C0"/>
    <w:rsid w:val="00C820DA"/>
    <w:rsid w:val="00C82F5F"/>
    <w:rsid w:val="00C83326"/>
    <w:rsid w:val="00C833C8"/>
    <w:rsid w:val="00C8396A"/>
    <w:rsid w:val="00C83B2D"/>
    <w:rsid w:val="00C83E83"/>
    <w:rsid w:val="00C843D3"/>
    <w:rsid w:val="00C848C8"/>
    <w:rsid w:val="00C84B13"/>
    <w:rsid w:val="00C84BA2"/>
    <w:rsid w:val="00C84FDC"/>
    <w:rsid w:val="00C84FFF"/>
    <w:rsid w:val="00C8555E"/>
    <w:rsid w:val="00C85654"/>
    <w:rsid w:val="00C85C57"/>
    <w:rsid w:val="00C85D7E"/>
    <w:rsid w:val="00C864D4"/>
    <w:rsid w:val="00C864DE"/>
    <w:rsid w:val="00C86A1C"/>
    <w:rsid w:val="00C86A66"/>
    <w:rsid w:val="00C86A70"/>
    <w:rsid w:val="00C86FA5"/>
    <w:rsid w:val="00C86FE8"/>
    <w:rsid w:val="00C8724C"/>
    <w:rsid w:val="00C8726D"/>
    <w:rsid w:val="00C873A1"/>
    <w:rsid w:val="00C877E0"/>
    <w:rsid w:val="00C8788C"/>
    <w:rsid w:val="00C8792E"/>
    <w:rsid w:val="00C8794E"/>
    <w:rsid w:val="00C87C36"/>
    <w:rsid w:val="00C87CA1"/>
    <w:rsid w:val="00C87E76"/>
    <w:rsid w:val="00C90318"/>
    <w:rsid w:val="00C90E4A"/>
    <w:rsid w:val="00C91142"/>
    <w:rsid w:val="00C91163"/>
    <w:rsid w:val="00C914D9"/>
    <w:rsid w:val="00C91931"/>
    <w:rsid w:val="00C91B26"/>
    <w:rsid w:val="00C91FFE"/>
    <w:rsid w:val="00C929EB"/>
    <w:rsid w:val="00C92A43"/>
    <w:rsid w:val="00C93334"/>
    <w:rsid w:val="00C93734"/>
    <w:rsid w:val="00C9393B"/>
    <w:rsid w:val="00C939C4"/>
    <w:rsid w:val="00C94075"/>
    <w:rsid w:val="00C9448E"/>
    <w:rsid w:val="00C947D6"/>
    <w:rsid w:val="00C94A0C"/>
    <w:rsid w:val="00C95285"/>
    <w:rsid w:val="00C958D6"/>
    <w:rsid w:val="00C95F38"/>
    <w:rsid w:val="00C96D00"/>
    <w:rsid w:val="00C96EA8"/>
    <w:rsid w:val="00C97965"/>
    <w:rsid w:val="00C97A5F"/>
    <w:rsid w:val="00C97C0B"/>
    <w:rsid w:val="00C97CA7"/>
    <w:rsid w:val="00CA031E"/>
    <w:rsid w:val="00CA0AE7"/>
    <w:rsid w:val="00CA11E9"/>
    <w:rsid w:val="00CA1A07"/>
    <w:rsid w:val="00CA1A4D"/>
    <w:rsid w:val="00CA1B10"/>
    <w:rsid w:val="00CA1FCE"/>
    <w:rsid w:val="00CA31F8"/>
    <w:rsid w:val="00CA3602"/>
    <w:rsid w:val="00CA387E"/>
    <w:rsid w:val="00CA3B73"/>
    <w:rsid w:val="00CA3BC1"/>
    <w:rsid w:val="00CA407D"/>
    <w:rsid w:val="00CA4511"/>
    <w:rsid w:val="00CA488B"/>
    <w:rsid w:val="00CA495A"/>
    <w:rsid w:val="00CA49AD"/>
    <w:rsid w:val="00CA5178"/>
    <w:rsid w:val="00CA59E8"/>
    <w:rsid w:val="00CA61DB"/>
    <w:rsid w:val="00CA6396"/>
    <w:rsid w:val="00CA649F"/>
    <w:rsid w:val="00CA68DB"/>
    <w:rsid w:val="00CA71FC"/>
    <w:rsid w:val="00CA7723"/>
    <w:rsid w:val="00CA7A30"/>
    <w:rsid w:val="00CA7DF5"/>
    <w:rsid w:val="00CB0380"/>
    <w:rsid w:val="00CB04FD"/>
    <w:rsid w:val="00CB0782"/>
    <w:rsid w:val="00CB086A"/>
    <w:rsid w:val="00CB0C86"/>
    <w:rsid w:val="00CB0ECC"/>
    <w:rsid w:val="00CB11C3"/>
    <w:rsid w:val="00CB133F"/>
    <w:rsid w:val="00CB1E3D"/>
    <w:rsid w:val="00CB20C2"/>
    <w:rsid w:val="00CB26D7"/>
    <w:rsid w:val="00CB2836"/>
    <w:rsid w:val="00CB2A8A"/>
    <w:rsid w:val="00CB2C6F"/>
    <w:rsid w:val="00CB3402"/>
    <w:rsid w:val="00CB3525"/>
    <w:rsid w:val="00CB3D5C"/>
    <w:rsid w:val="00CB4AE8"/>
    <w:rsid w:val="00CB4E16"/>
    <w:rsid w:val="00CB4FA9"/>
    <w:rsid w:val="00CB50E4"/>
    <w:rsid w:val="00CB5180"/>
    <w:rsid w:val="00CB54C5"/>
    <w:rsid w:val="00CB5582"/>
    <w:rsid w:val="00CB5864"/>
    <w:rsid w:val="00CB5937"/>
    <w:rsid w:val="00CB5F84"/>
    <w:rsid w:val="00CB629E"/>
    <w:rsid w:val="00CB6E2D"/>
    <w:rsid w:val="00CB716B"/>
    <w:rsid w:val="00CB7240"/>
    <w:rsid w:val="00CB7478"/>
    <w:rsid w:val="00CB75BD"/>
    <w:rsid w:val="00CB75DE"/>
    <w:rsid w:val="00CB77EF"/>
    <w:rsid w:val="00CB787F"/>
    <w:rsid w:val="00CB79BC"/>
    <w:rsid w:val="00CB7B59"/>
    <w:rsid w:val="00CB7F3F"/>
    <w:rsid w:val="00CC0073"/>
    <w:rsid w:val="00CC05B1"/>
    <w:rsid w:val="00CC06C3"/>
    <w:rsid w:val="00CC0A11"/>
    <w:rsid w:val="00CC0F7D"/>
    <w:rsid w:val="00CC2061"/>
    <w:rsid w:val="00CC219B"/>
    <w:rsid w:val="00CC22AF"/>
    <w:rsid w:val="00CC2395"/>
    <w:rsid w:val="00CC2BD2"/>
    <w:rsid w:val="00CC2D91"/>
    <w:rsid w:val="00CC30D7"/>
    <w:rsid w:val="00CC342A"/>
    <w:rsid w:val="00CC3555"/>
    <w:rsid w:val="00CC3BC1"/>
    <w:rsid w:val="00CC3E91"/>
    <w:rsid w:val="00CC3F9C"/>
    <w:rsid w:val="00CC4DD5"/>
    <w:rsid w:val="00CC50FA"/>
    <w:rsid w:val="00CC5DE8"/>
    <w:rsid w:val="00CC626F"/>
    <w:rsid w:val="00CC6460"/>
    <w:rsid w:val="00CC6595"/>
    <w:rsid w:val="00CC6B54"/>
    <w:rsid w:val="00CC721F"/>
    <w:rsid w:val="00CC73AE"/>
    <w:rsid w:val="00CC7847"/>
    <w:rsid w:val="00CC788F"/>
    <w:rsid w:val="00CC795E"/>
    <w:rsid w:val="00CC79BB"/>
    <w:rsid w:val="00CC7BBE"/>
    <w:rsid w:val="00CC7DCC"/>
    <w:rsid w:val="00CD00DD"/>
    <w:rsid w:val="00CD02C5"/>
    <w:rsid w:val="00CD0549"/>
    <w:rsid w:val="00CD06CC"/>
    <w:rsid w:val="00CD0EEB"/>
    <w:rsid w:val="00CD1C89"/>
    <w:rsid w:val="00CD20F3"/>
    <w:rsid w:val="00CD2138"/>
    <w:rsid w:val="00CD2CD6"/>
    <w:rsid w:val="00CD314B"/>
    <w:rsid w:val="00CD3224"/>
    <w:rsid w:val="00CD33A3"/>
    <w:rsid w:val="00CD33DF"/>
    <w:rsid w:val="00CD3927"/>
    <w:rsid w:val="00CD3C96"/>
    <w:rsid w:val="00CD402B"/>
    <w:rsid w:val="00CD41CA"/>
    <w:rsid w:val="00CD42BF"/>
    <w:rsid w:val="00CD449C"/>
    <w:rsid w:val="00CD4D81"/>
    <w:rsid w:val="00CD4EF0"/>
    <w:rsid w:val="00CD50DD"/>
    <w:rsid w:val="00CD5CEF"/>
    <w:rsid w:val="00CD5DCC"/>
    <w:rsid w:val="00CD6029"/>
    <w:rsid w:val="00CD60D0"/>
    <w:rsid w:val="00CD6134"/>
    <w:rsid w:val="00CD626D"/>
    <w:rsid w:val="00CD6870"/>
    <w:rsid w:val="00CD68BA"/>
    <w:rsid w:val="00CD692D"/>
    <w:rsid w:val="00CD7321"/>
    <w:rsid w:val="00CD77AA"/>
    <w:rsid w:val="00CD7DD8"/>
    <w:rsid w:val="00CE05D3"/>
    <w:rsid w:val="00CE080E"/>
    <w:rsid w:val="00CE097C"/>
    <w:rsid w:val="00CE13C0"/>
    <w:rsid w:val="00CE14A8"/>
    <w:rsid w:val="00CE17B8"/>
    <w:rsid w:val="00CE18B5"/>
    <w:rsid w:val="00CE2276"/>
    <w:rsid w:val="00CE23C9"/>
    <w:rsid w:val="00CE2AC3"/>
    <w:rsid w:val="00CE2C0D"/>
    <w:rsid w:val="00CE30E3"/>
    <w:rsid w:val="00CE3281"/>
    <w:rsid w:val="00CE33FE"/>
    <w:rsid w:val="00CE3B8A"/>
    <w:rsid w:val="00CE3FB4"/>
    <w:rsid w:val="00CE4586"/>
    <w:rsid w:val="00CE46A0"/>
    <w:rsid w:val="00CE46C7"/>
    <w:rsid w:val="00CE4CD4"/>
    <w:rsid w:val="00CE4D00"/>
    <w:rsid w:val="00CE4E19"/>
    <w:rsid w:val="00CE5010"/>
    <w:rsid w:val="00CE5218"/>
    <w:rsid w:val="00CE59DB"/>
    <w:rsid w:val="00CE5E9F"/>
    <w:rsid w:val="00CE5FA7"/>
    <w:rsid w:val="00CE61B5"/>
    <w:rsid w:val="00CE6FCA"/>
    <w:rsid w:val="00CE7724"/>
    <w:rsid w:val="00CE798C"/>
    <w:rsid w:val="00CE7F73"/>
    <w:rsid w:val="00CF0117"/>
    <w:rsid w:val="00CF0413"/>
    <w:rsid w:val="00CF08E1"/>
    <w:rsid w:val="00CF0A61"/>
    <w:rsid w:val="00CF1AF6"/>
    <w:rsid w:val="00CF1BCD"/>
    <w:rsid w:val="00CF1DA0"/>
    <w:rsid w:val="00CF1E58"/>
    <w:rsid w:val="00CF1ED0"/>
    <w:rsid w:val="00CF1FD3"/>
    <w:rsid w:val="00CF240E"/>
    <w:rsid w:val="00CF244B"/>
    <w:rsid w:val="00CF2600"/>
    <w:rsid w:val="00CF2B78"/>
    <w:rsid w:val="00CF3290"/>
    <w:rsid w:val="00CF37FC"/>
    <w:rsid w:val="00CF42A5"/>
    <w:rsid w:val="00CF4994"/>
    <w:rsid w:val="00CF4A44"/>
    <w:rsid w:val="00CF4F48"/>
    <w:rsid w:val="00CF4FD1"/>
    <w:rsid w:val="00CF5056"/>
    <w:rsid w:val="00CF5501"/>
    <w:rsid w:val="00CF56F1"/>
    <w:rsid w:val="00CF596D"/>
    <w:rsid w:val="00CF5B2D"/>
    <w:rsid w:val="00CF5D02"/>
    <w:rsid w:val="00CF5D15"/>
    <w:rsid w:val="00CF616F"/>
    <w:rsid w:val="00CF6513"/>
    <w:rsid w:val="00CF6526"/>
    <w:rsid w:val="00CF67C7"/>
    <w:rsid w:val="00CF683A"/>
    <w:rsid w:val="00CF6A4B"/>
    <w:rsid w:val="00CF6E96"/>
    <w:rsid w:val="00CF7732"/>
    <w:rsid w:val="00CF7E2B"/>
    <w:rsid w:val="00D0007D"/>
    <w:rsid w:val="00D00383"/>
    <w:rsid w:val="00D00391"/>
    <w:rsid w:val="00D00E3F"/>
    <w:rsid w:val="00D015DC"/>
    <w:rsid w:val="00D01A14"/>
    <w:rsid w:val="00D01AFE"/>
    <w:rsid w:val="00D0208A"/>
    <w:rsid w:val="00D023CD"/>
    <w:rsid w:val="00D02AD4"/>
    <w:rsid w:val="00D02F0C"/>
    <w:rsid w:val="00D03058"/>
    <w:rsid w:val="00D033A9"/>
    <w:rsid w:val="00D037B1"/>
    <w:rsid w:val="00D03822"/>
    <w:rsid w:val="00D03C99"/>
    <w:rsid w:val="00D03FEE"/>
    <w:rsid w:val="00D04253"/>
    <w:rsid w:val="00D042EC"/>
    <w:rsid w:val="00D04887"/>
    <w:rsid w:val="00D04F1C"/>
    <w:rsid w:val="00D05240"/>
    <w:rsid w:val="00D05284"/>
    <w:rsid w:val="00D056F8"/>
    <w:rsid w:val="00D0594F"/>
    <w:rsid w:val="00D05E08"/>
    <w:rsid w:val="00D05F0C"/>
    <w:rsid w:val="00D06115"/>
    <w:rsid w:val="00D065CC"/>
    <w:rsid w:val="00D0689A"/>
    <w:rsid w:val="00D069F2"/>
    <w:rsid w:val="00D06A47"/>
    <w:rsid w:val="00D071FC"/>
    <w:rsid w:val="00D073D5"/>
    <w:rsid w:val="00D07953"/>
    <w:rsid w:val="00D10059"/>
    <w:rsid w:val="00D10A48"/>
    <w:rsid w:val="00D10D8B"/>
    <w:rsid w:val="00D1131B"/>
    <w:rsid w:val="00D1174C"/>
    <w:rsid w:val="00D11C52"/>
    <w:rsid w:val="00D11C70"/>
    <w:rsid w:val="00D12046"/>
    <w:rsid w:val="00D1247E"/>
    <w:rsid w:val="00D124B0"/>
    <w:rsid w:val="00D125C7"/>
    <w:rsid w:val="00D12BF5"/>
    <w:rsid w:val="00D1306A"/>
    <w:rsid w:val="00D13099"/>
    <w:rsid w:val="00D13783"/>
    <w:rsid w:val="00D13F55"/>
    <w:rsid w:val="00D14169"/>
    <w:rsid w:val="00D14A49"/>
    <w:rsid w:val="00D14BF0"/>
    <w:rsid w:val="00D151D9"/>
    <w:rsid w:val="00D15362"/>
    <w:rsid w:val="00D15791"/>
    <w:rsid w:val="00D157AF"/>
    <w:rsid w:val="00D16136"/>
    <w:rsid w:val="00D16490"/>
    <w:rsid w:val="00D1653D"/>
    <w:rsid w:val="00D166F5"/>
    <w:rsid w:val="00D1673D"/>
    <w:rsid w:val="00D1683E"/>
    <w:rsid w:val="00D1689F"/>
    <w:rsid w:val="00D16F83"/>
    <w:rsid w:val="00D170F0"/>
    <w:rsid w:val="00D17A60"/>
    <w:rsid w:val="00D17B49"/>
    <w:rsid w:val="00D20F03"/>
    <w:rsid w:val="00D2107F"/>
    <w:rsid w:val="00D214AB"/>
    <w:rsid w:val="00D21FFC"/>
    <w:rsid w:val="00D2207B"/>
    <w:rsid w:val="00D220DF"/>
    <w:rsid w:val="00D221BC"/>
    <w:rsid w:val="00D2294E"/>
    <w:rsid w:val="00D22A9F"/>
    <w:rsid w:val="00D22AFF"/>
    <w:rsid w:val="00D22B22"/>
    <w:rsid w:val="00D22FAC"/>
    <w:rsid w:val="00D234AE"/>
    <w:rsid w:val="00D2370A"/>
    <w:rsid w:val="00D2389E"/>
    <w:rsid w:val="00D23CA1"/>
    <w:rsid w:val="00D23CBB"/>
    <w:rsid w:val="00D24179"/>
    <w:rsid w:val="00D241AB"/>
    <w:rsid w:val="00D24286"/>
    <w:rsid w:val="00D2445D"/>
    <w:rsid w:val="00D2446B"/>
    <w:rsid w:val="00D246C7"/>
    <w:rsid w:val="00D24906"/>
    <w:rsid w:val="00D24BDD"/>
    <w:rsid w:val="00D24F5C"/>
    <w:rsid w:val="00D2507F"/>
    <w:rsid w:val="00D252C3"/>
    <w:rsid w:val="00D2532B"/>
    <w:rsid w:val="00D2588F"/>
    <w:rsid w:val="00D25AFF"/>
    <w:rsid w:val="00D26505"/>
    <w:rsid w:val="00D26B48"/>
    <w:rsid w:val="00D26D14"/>
    <w:rsid w:val="00D26DD0"/>
    <w:rsid w:val="00D301D8"/>
    <w:rsid w:val="00D3026A"/>
    <w:rsid w:val="00D3045B"/>
    <w:rsid w:val="00D3047C"/>
    <w:rsid w:val="00D306DA"/>
    <w:rsid w:val="00D30E50"/>
    <w:rsid w:val="00D30EB1"/>
    <w:rsid w:val="00D31C07"/>
    <w:rsid w:val="00D31D1A"/>
    <w:rsid w:val="00D32158"/>
    <w:rsid w:val="00D3299F"/>
    <w:rsid w:val="00D3303E"/>
    <w:rsid w:val="00D33375"/>
    <w:rsid w:val="00D3338D"/>
    <w:rsid w:val="00D33448"/>
    <w:rsid w:val="00D3363C"/>
    <w:rsid w:val="00D34636"/>
    <w:rsid w:val="00D346CA"/>
    <w:rsid w:val="00D34E30"/>
    <w:rsid w:val="00D34E6C"/>
    <w:rsid w:val="00D351AB"/>
    <w:rsid w:val="00D359C0"/>
    <w:rsid w:val="00D35AEB"/>
    <w:rsid w:val="00D35B7B"/>
    <w:rsid w:val="00D361AC"/>
    <w:rsid w:val="00D36233"/>
    <w:rsid w:val="00D3653D"/>
    <w:rsid w:val="00D3699C"/>
    <w:rsid w:val="00D36E75"/>
    <w:rsid w:val="00D36F0A"/>
    <w:rsid w:val="00D370F1"/>
    <w:rsid w:val="00D37827"/>
    <w:rsid w:val="00D37999"/>
    <w:rsid w:val="00D37E0C"/>
    <w:rsid w:val="00D40271"/>
    <w:rsid w:val="00D40731"/>
    <w:rsid w:val="00D40B49"/>
    <w:rsid w:val="00D412CE"/>
    <w:rsid w:val="00D41607"/>
    <w:rsid w:val="00D41792"/>
    <w:rsid w:val="00D42291"/>
    <w:rsid w:val="00D426D8"/>
    <w:rsid w:val="00D428C5"/>
    <w:rsid w:val="00D4369A"/>
    <w:rsid w:val="00D436B8"/>
    <w:rsid w:val="00D43CA5"/>
    <w:rsid w:val="00D43E24"/>
    <w:rsid w:val="00D43E8C"/>
    <w:rsid w:val="00D43ED1"/>
    <w:rsid w:val="00D445CE"/>
    <w:rsid w:val="00D445F7"/>
    <w:rsid w:val="00D44D12"/>
    <w:rsid w:val="00D44DD6"/>
    <w:rsid w:val="00D45931"/>
    <w:rsid w:val="00D470FB"/>
    <w:rsid w:val="00D47112"/>
    <w:rsid w:val="00D4731B"/>
    <w:rsid w:val="00D47B5A"/>
    <w:rsid w:val="00D500D4"/>
    <w:rsid w:val="00D502DC"/>
    <w:rsid w:val="00D50690"/>
    <w:rsid w:val="00D50B2A"/>
    <w:rsid w:val="00D5124F"/>
    <w:rsid w:val="00D514A4"/>
    <w:rsid w:val="00D51914"/>
    <w:rsid w:val="00D51988"/>
    <w:rsid w:val="00D51B61"/>
    <w:rsid w:val="00D52121"/>
    <w:rsid w:val="00D52187"/>
    <w:rsid w:val="00D52BD8"/>
    <w:rsid w:val="00D52BF1"/>
    <w:rsid w:val="00D52C4E"/>
    <w:rsid w:val="00D53583"/>
    <w:rsid w:val="00D538CC"/>
    <w:rsid w:val="00D53AF5"/>
    <w:rsid w:val="00D53E6C"/>
    <w:rsid w:val="00D544F5"/>
    <w:rsid w:val="00D5486E"/>
    <w:rsid w:val="00D54E5B"/>
    <w:rsid w:val="00D54F16"/>
    <w:rsid w:val="00D55087"/>
    <w:rsid w:val="00D554BB"/>
    <w:rsid w:val="00D5550A"/>
    <w:rsid w:val="00D5564A"/>
    <w:rsid w:val="00D5576B"/>
    <w:rsid w:val="00D557AF"/>
    <w:rsid w:val="00D557ED"/>
    <w:rsid w:val="00D55A4E"/>
    <w:rsid w:val="00D55A75"/>
    <w:rsid w:val="00D5644F"/>
    <w:rsid w:val="00D56A58"/>
    <w:rsid w:val="00D56ABE"/>
    <w:rsid w:val="00D56DB6"/>
    <w:rsid w:val="00D5779E"/>
    <w:rsid w:val="00D57C0D"/>
    <w:rsid w:val="00D6037F"/>
    <w:rsid w:val="00D6044F"/>
    <w:rsid w:val="00D6098A"/>
    <w:rsid w:val="00D61093"/>
    <w:rsid w:val="00D616E8"/>
    <w:rsid w:val="00D61C99"/>
    <w:rsid w:val="00D62B4E"/>
    <w:rsid w:val="00D62D06"/>
    <w:rsid w:val="00D62D1D"/>
    <w:rsid w:val="00D62DBC"/>
    <w:rsid w:val="00D62F61"/>
    <w:rsid w:val="00D634B9"/>
    <w:rsid w:val="00D63AE4"/>
    <w:rsid w:val="00D63F9F"/>
    <w:rsid w:val="00D64323"/>
    <w:rsid w:val="00D64807"/>
    <w:rsid w:val="00D64898"/>
    <w:rsid w:val="00D64EED"/>
    <w:rsid w:val="00D65341"/>
    <w:rsid w:val="00D6599D"/>
    <w:rsid w:val="00D66348"/>
    <w:rsid w:val="00D668D4"/>
    <w:rsid w:val="00D66DC6"/>
    <w:rsid w:val="00D675C5"/>
    <w:rsid w:val="00D67828"/>
    <w:rsid w:val="00D67D2D"/>
    <w:rsid w:val="00D67F63"/>
    <w:rsid w:val="00D70055"/>
    <w:rsid w:val="00D701EB"/>
    <w:rsid w:val="00D703F4"/>
    <w:rsid w:val="00D70430"/>
    <w:rsid w:val="00D70770"/>
    <w:rsid w:val="00D70A31"/>
    <w:rsid w:val="00D70BE8"/>
    <w:rsid w:val="00D70E65"/>
    <w:rsid w:val="00D70F75"/>
    <w:rsid w:val="00D710B7"/>
    <w:rsid w:val="00D716F2"/>
    <w:rsid w:val="00D72271"/>
    <w:rsid w:val="00D7245E"/>
    <w:rsid w:val="00D72812"/>
    <w:rsid w:val="00D72EB3"/>
    <w:rsid w:val="00D7303E"/>
    <w:rsid w:val="00D74A54"/>
    <w:rsid w:val="00D74ACF"/>
    <w:rsid w:val="00D756CB"/>
    <w:rsid w:val="00D75EB3"/>
    <w:rsid w:val="00D76005"/>
    <w:rsid w:val="00D76843"/>
    <w:rsid w:val="00D76ABA"/>
    <w:rsid w:val="00D77191"/>
    <w:rsid w:val="00D7792D"/>
    <w:rsid w:val="00D7792E"/>
    <w:rsid w:val="00D77DEF"/>
    <w:rsid w:val="00D808EE"/>
    <w:rsid w:val="00D80D1C"/>
    <w:rsid w:val="00D80F02"/>
    <w:rsid w:val="00D81431"/>
    <w:rsid w:val="00D81488"/>
    <w:rsid w:val="00D814AD"/>
    <w:rsid w:val="00D815D3"/>
    <w:rsid w:val="00D815E5"/>
    <w:rsid w:val="00D82003"/>
    <w:rsid w:val="00D828E9"/>
    <w:rsid w:val="00D82A46"/>
    <w:rsid w:val="00D82AD4"/>
    <w:rsid w:val="00D82D89"/>
    <w:rsid w:val="00D82E7D"/>
    <w:rsid w:val="00D8311E"/>
    <w:rsid w:val="00D8386B"/>
    <w:rsid w:val="00D8426C"/>
    <w:rsid w:val="00D84D20"/>
    <w:rsid w:val="00D84F92"/>
    <w:rsid w:val="00D85CCB"/>
    <w:rsid w:val="00D86178"/>
    <w:rsid w:val="00D8644F"/>
    <w:rsid w:val="00D86720"/>
    <w:rsid w:val="00D8713A"/>
    <w:rsid w:val="00D87495"/>
    <w:rsid w:val="00D8760A"/>
    <w:rsid w:val="00D8762F"/>
    <w:rsid w:val="00D87856"/>
    <w:rsid w:val="00D87C3A"/>
    <w:rsid w:val="00D87C5B"/>
    <w:rsid w:val="00D9027F"/>
    <w:rsid w:val="00D9066A"/>
    <w:rsid w:val="00D906EC"/>
    <w:rsid w:val="00D909C5"/>
    <w:rsid w:val="00D909C6"/>
    <w:rsid w:val="00D90D09"/>
    <w:rsid w:val="00D90E1C"/>
    <w:rsid w:val="00D90EB0"/>
    <w:rsid w:val="00D911E4"/>
    <w:rsid w:val="00D915A1"/>
    <w:rsid w:val="00D916F4"/>
    <w:rsid w:val="00D916F6"/>
    <w:rsid w:val="00D91B2F"/>
    <w:rsid w:val="00D91E30"/>
    <w:rsid w:val="00D91F9F"/>
    <w:rsid w:val="00D91FB5"/>
    <w:rsid w:val="00D920C4"/>
    <w:rsid w:val="00D92137"/>
    <w:rsid w:val="00D925A7"/>
    <w:rsid w:val="00D92A1F"/>
    <w:rsid w:val="00D92FF7"/>
    <w:rsid w:val="00D93A4D"/>
    <w:rsid w:val="00D93B58"/>
    <w:rsid w:val="00D93CFB"/>
    <w:rsid w:val="00D94019"/>
    <w:rsid w:val="00D94785"/>
    <w:rsid w:val="00D949D4"/>
    <w:rsid w:val="00D954B2"/>
    <w:rsid w:val="00D95CA7"/>
    <w:rsid w:val="00D95E68"/>
    <w:rsid w:val="00D96047"/>
    <w:rsid w:val="00D961A1"/>
    <w:rsid w:val="00D961F0"/>
    <w:rsid w:val="00D96398"/>
    <w:rsid w:val="00D964A4"/>
    <w:rsid w:val="00D964BE"/>
    <w:rsid w:val="00D96B54"/>
    <w:rsid w:val="00D96B63"/>
    <w:rsid w:val="00D96CD7"/>
    <w:rsid w:val="00D97388"/>
    <w:rsid w:val="00D974B7"/>
    <w:rsid w:val="00D974FF"/>
    <w:rsid w:val="00D97529"/>
    <w:rsid w:val="00D97867"/>
    <w:rsid w:val="00D97BC0"/>
    <w:rsid w:val="00D97C6E"/>
    <w:rsid w:val="00D97DF6"/>
    <w:rsid w:val="00DA0043"/>
    <w:rsid w:val="00DA0505"/>
    <w:rsid w:val="00DA0863"/>
    <w:rsid w:val="00DA0C22"/>
    <w:rsid w:val="00DA0C87"/>
    <w:rsid w:val="00DA0EFD"/>
    <w:rsid w:val="00DA10AE"/>
    <w:rsid w:val="00DA1E16"/>
    <w:rsid w:val="00DA2111"/>
    <w:rsid w:val="00DA24FF"/>
    <w:rsid w:val="00DA2B1D"/>
    <w:rsid w:val="00DA2C16"/>
    <w:rsid w:val="00DA2E23"/>
    <w:rsid w:val="00DA3193"/>
    <w:rsid w:val="00DA34B5"/>
    <w:rsid w:val="00DA390E"/>
    <w:rsid w:val="00DA3AA2"/>
    <w:rsid w:val="00DA45A4"/>
    <w:rsid w:val="00DA4815"/>
    <w:rsid w:val="00DA4AB5"/>
    <w:rsid w:val="00DA4C92"/>
    <w:rsid w:val="00DA5064"/>
    <w:rsid w:val="00DA551B"/>
    <w:rsid w:val="00DA563A"/>
    <w:rsid w:val="00DA5951"/>
    <w:rsid w:val="00DA5A0D"/>
    <w:rsid w:val="00DA6663"/>
    <w:rsid w:val="00DA6B5A"/>
    <w:rsid w:val="00DA6BA2"/>
    <w:rsid w:val="00DA6DF5"/>
    <w:rsid w:val="00DA6F32"/>
    <w:rsid w:val="00DA7129"/>
    <w:rsid w:val="00DA7299"/>
    <w:rsid w:val="00DA743E"/>
    <w:rsid w:val="00DA7452"/>
    <w:rsid w:val="00DA7454"/>
    <w:rsid w:val="00DA7561"/>
    <w:rsid w:val="00DA75D8"/>
    <w:rsid w:val="00DA76BC"/>
    <w:rsid w:val="00DA7FFD"/>
    <w:rsid w:val="00DB06A5"/>
    <w:rsid w:val="00DB0F3D"/>
    <w:rsid w:val="00DB1338"/>
    <w:rsid w:val="00DB1863"/>
    <w:rsid w:val="00DB1972"/>
    <w:rsid w:val="00DB1A57"/>
    <w:rsid w:val="00DB1B90"/>
    <w:rsid w:val="00DB1DA2"/>
    <w:rsid w:val="00DB2071"/>
    <w:rsid w:val="00DB2269"/>
    <w:rsid w:val="00DB25A0"/>
    <w:rsid w:val="00DB2C2D"/>
    <w:rsid w:val="00DB2E11"/>
    <w:rsid w:val="00DB2EC4"/>
    <w:rsid w:val="00DB2ED5"/>
    <w:rsid w:val="00DB3B27"/>
    <w:rsid w:val="00DB3CCA"/>
    <w:rsid w:val="00DB469C"/>
    <w:rsid w:val="00DB4839"/>
    <w:rsid w:val="00DB4BD0"/>
    <w:rsid w:val="00DB4E48"/>
    <w:rsid w:val="00DB5307"/>
    <w:rsid w:val="00DB5352"/>
    <w:rsid w:val="00DB6CCC"/>
    <w:rsid w:val="00DB72E8"/>
    <w:rsid w:val="00DB79D4"/>
    <w:rsid w:val="00DB7EF8"/>
    <w:rsid w:val="00DC0279"/>
    <w:rsid w:val="00DC0295"/>
    <w:rsid w:val="00DC0328"/>
    <w:rsid w:val="00DC0340"/>
    <w:rsid w:val="00DC0515"/>
    <w:rsid w:val="00DC06D4"/>
    <w:rsid w:val="00DC072A"/>
    <w:rsid w:val="00DC0AC4"/>
    <w:rsid w:val="00DC12D1"/>
    <w:rsid w:val="00DC1313"/>
    <w:rsid w:val="00DC1E3C"/>
    <w:rsid w:val="00DC24C3"/>
    <w:rsid w:val="00DC2D55"/>
    <w:rsid w:val="00DC333F"/>
    <w:rsid w:val="00DC33FE"/>
    <w:rsid w:val="00DC35E8"/>
    <w:rsid w:val="00DC3990"/>
    <w:rsid w:val="00DC3B68"/>
    <w:rsid w:val="00DC3F41"/>
    <w:rsid w:val="00DC4167"/>
    <w:rsid w:val="00DC463F"/>
    <w:rsid w:val="00DC4DD2"/>
    <w:rsid w:val="00DC4F71"/>
    <w:rsid w:val="00DC50C7"/>
    <w:rsid w:val="00DC5339"/>
    <w:rsid w:val="00DC5491"/>
    <w:rsid w:val="00DC57E5"/>
    <w:rsid w:val="00DC5A59"/>
    <w:rsid w:val="00DC61E2"/>
    <w:rsid w:val="00DC640F"/>
    <w:rsid w:val="00DC6894"/>
    <w:rsid w:val="00DC689B"/>
    <w:rsid w:val="00DC7085"/>
    <w:rsid w:val="00DC73CC"/>
    <w:rsid w:val="00DC750E"/>
    <w:rsid w:val="00DC7A7A"/>
    <w:rsid w:val="00DD07FF"/>
    <w:rsid w:val="00DD0A93"/>
    <w:rsid w:val="00DD10C7"/>
    <w:rsid w:val="00DD13E7"/>
    <w:rsid w:val="00DD1A7D"/>
    <w:rsid w:val="00DD2112"/>
    <w:rsid w:val="00DD24D0"/>
    <w:rsid w:val="00DD2F9C"/>
    <w:rsid w:val="00DD30D8"/>
    <w:rsid w:val="00DD33DD"/>
    <w:rsid w:val="00DD352C"/>
    <w:rsid w:val="00DD3A7A"/>
    <w:rsid w:val="00DD402D"/>
    <w:rsid w:val="00DD4455"/>
    <w:rsid w:val="00DD4727"/>
    <w:rsid w:val="00DD495E"/>
    <w:rsid w:val="00DD4A02"/>
    <w:rsid w:val="00DD4B60"/>
    <w:rsid w:val="00DD4BD7"/>
    <w:rsid w:val="00DD4D0C"/>
    <w:rsid w:val="00DD5095"/>
    <w:rsid w:val="00DD60D7"/>
    <w:rsid w:val="00DD6527"/>
    <w:rsid w:val="00DD6A18"/>
    <w:rsid w:val="00DD720F"/>
    <w:rsid w:val="00DD733D"/>
    <w:rsid w:val="00DD743E"/>
    <w:rsid w:val="00DD7578"/>
    <w:rsid w:val="00DD7D63"/>
    <w:rsid w:val="00DE02F2"/>
    <w:rsid w:val="00DE0445"/>
    <w:rsid w:val="00DE061F"/>
    <w:rsid w:val="00DE0746"/>
    <w:rsid w:val="00DE0772"/>
    <w:rsid w:val="00DE0914"/>
    <w:rsid w:val="00DE13DD"/>
    <w:rsid w:val="00DE159E"/>
    <w:rsid w:val="00DE181A"/>
    <w:rsid w:val="00DE1942"/>
    <w:rsid w:val="00DE1A75"/>
    <w:rsid w:val="00DE1C84"/>
    <w:rsid w:val="00DE1DDD"/>
    <w:rsid w:val="00DE2228"/>
    <w:rsid w:val="00DE2658"/>
    <w:rsid w:val="00DE2790"/>
    <w:rsid w:val="00DE2913"/>
    <w:rsid w:val="00DE2A83"/>
    <w:rsid w:val="00DE2B20"/>
    <w:rsid w:val="00DE2D76"/>
    <w:rsid w:val="00DE342C"/>
    <w:rsid w:val="00DE3570"/>
    <w:rsid w:val="00DE3735"/>
    <w:rsid w:val="00DE4041"/>
    <w:rsid w:val="00DE4706"/>
    <w:rsid w:val="00DE4EC4"/>
    <w:rsid w:val="00DE5807"/>
    <w:rsid w:val="00DE5AB2"/>
    <w:rsid w:val="00DE5D17"/>
    <w:rsid w:val="00DE5E92"/>
    <w:rsid w:val="00DE65AA"/>
    <w:rsid w:val="00DE6B56"/>
    <w:rsid w:val="00DE76BC"/>
    <w:rsid w:val="00DE7835"/>
    <w:rsid w:val="00DE7CE2"/>
    <w:rsid w:val="00DF057E"/>
    <w:rsid w:val="00DF05B6"/>
    <w:rsid w:val="00DF0823"/>
    <w:rsid w:val="00DF0F91"/>
    <w:rsid w:val="00DF1410"/>
    <w:rsid w:val="00DF37EB"/>
    <w:rsid w:val="00DF3D3B"/>
    <w:rsid w:val="00DF3F0D"/>
    <w:rsid w:val="00DF4114"/>
    <w:rsid w:val="00DF4E3F"/>
    <w:rsid w:val="00DF52B4"/>
    <w:rsid w:val="00DF55CE"/>
    <w:rsid w:val="00DF5C7F"/>
    <w:rsid w:val="00DF5FC5"/>
    <w:rsid w:val="00DF739A"/>
    <w:rsid w:val="00DF7414"/>
    <w:rsid w:val="00DF76EB"/>
    <w:rsid w:val="00DF7A95"/>
    <w:rsid w:val="00DF7E38"/>
    <w:rsid w:val="00E0098C"/>
    <w:rsid w:val="00E00F96"/>
    <w:rsid w:val="00E012A6"/>
    <w:rsid w:val="00E01450"/>
    <w:rsid w:val="00E016DA"/>
    <w:rsid w:val="00E019F0"/>
    <w:rsid w:val="00E01A20"/>
    <w:rsid w:val="00E022EC"/>
    <w:rsid w:val="00E033C2"/>
    <w:rsid w:val="00E03BDB"/>
    <w:rsid w:val="00E03C5D"/>
    <w:rsid w:val="00E03D72"/>
    <w:rsid w:val="00E03DF2"/>
    <w:rsid w:val="00E0409B"/>
    <w:rsid w:val="00E04251"/>
    <w:rsid w:val="00E04378"/>
    <w:rsid w:val="00E04845"/>
    <w:rsid w:val="00E04A1F"/>
    <w:rsid w:val="00E05083"/>
    <w:rsid w:val="00E05151"/>
    <w:rsid w:val="00E05364"/>
    <w:rsid w:val="00E056E8"/>
    <w:rsid w:val="00E05791"/>
    <w:rsid w:val="00E05835"/>
    <w:rsid w:val="00E059F3"/>
    <w:rsid w:val="00E05C55"/>
    <w:rsid w:val="00E0605D"/>
    <w:rsid w:val="00E0609D"/>
    <w:rsid w:val="00E060DA"/>
    <w:rsid w:val="00E06389"/>
    <w:rsid w:val="00E07DD1"/>
    <w:rsid w:val="00E101A0"/>
    <w:rsid w:val="00E10EDE"/>
    <w:rsid w:val="00E10F3F"/>
    <w:rsid w:val="00E1100D"/>
    <w:rsid w:val="00E1140E"/>
    <w:rsid w:val="00E118F7"/>
    <w:rsid w:val="00E11EFC"/>
    <w:rsid w:val="00E121EC"/>
    <w:rsid w:val="00E1239D"/>
    <w:rsid w:val="00E12E73"/>
    <w:rsid w:val="00E13288"/>
    <w:rsid w:val="00E132B8"/>
    <w:rsid w:val="00E134DA"/>
    <w:rsid w:val="00E1365C"/>
    <w:rsid w:val="00E137AF"/>
    <w:rsid w:val="00E137CC"/>
    <w:rsid w:val="00E138B8"/>
    <w:rsid w:val="00E13BCF"/>
    <w:rsid w:val="00E13DB7"/>
    <w:rsid w:val="00E13FE9"/>
    <w:rsid w:val="00E1414C"/>
    <w:rsid w:val="00E14249"/>
    <w:rsid w:val="00E144FE"/>
    <w:rsid w:val="00E1471A"/>
    <w:rsid w:val="00E14C5C"/>
    <w:rsid w:val="00E14EAB"/>
    <w:rsid w:val="00E15228"/>
    <w:rsid w:val="00E1523D"/>
    <w:rsid w:val="00E15960"/>
    <w:rsid w:val="00E159FA"/>
    <w:rsid w:val="00E15B9B"/>
    <w:rsid w:val="00E15BEF"/>
    <w:rsid w:val="00E1632A"/>
    <w:rsid w:val="00E1666D"/>
    <w:rsid w:val="00E166FB"/>
    <w:rsid w:val="00E1673C"/>
    <w:rsid w:val="00E168B3"/>
    <w:rsid w:val="00E1693C"/>
    <w:rsid w:val="00E171E5"/>
    <w:rsid w:val="00E1720A"/>
    <w:rsid w:val="00E17223"/>
    <w:rsid w:val="00E172A8"/>
    <w:rsid w:val="00E17C03"/>
    <w:rsid w:val="00E210AF"/>
    <w:rsid w:val="00E21471"/>
    <w:rsid w:val="00E21522"/>
    <w:rsid w:val="00E218C5"/>
    <w:rsid w:val="00E21D99"/>
    <w:rsid w:val="00E21DEE"/>
    <w:rsid w:val="00E21EE5"/>
    <w:rsid w:val="00E223B0"/>
    <w:rsid w:val="00E223EB"/>
    <w:rsid w:val="00E224A0"/>
    <w:rsid w:val="00E2266E"/>
    <w:rsid w:val="00E22B8D"/>
    <w:rsid w:val="00E22E6D"/>
    <w:rsid w:val="00E233B4"/>
    <w:rsid w:val="00E234DE"/>
    <w:rsid w:val="00E234E0"/>
    <w:rsid w:val="00E2370D"/>
    <w:rsid w:val="00E237F2"/>
    <w:rsid w:val="00E2387C"/>
    <w:rsid w:val="00E248FC"/>
    <w:rsid w:val="00E24973"/>
    <w:rsid w:val="00E24A33"/>
    <w:rsid w:val="00E24A37"/>
    <w:rsid w:val="00E24C92"/>
    <w:rsid w:val="00E2550B"/>
    <w:rsid w:val="00E25725"/>
    <w:rsid w:val="00E25814"/>
    <w:rsid w:val="00E26204"/>
    <w:rsid w:val="00E26FAB"/>
    <w:rsid w:val="00E2754A"/>
    <w:rsid w:val="00E27909"/>
    <w:rsid w:val="00E279F9"/>
    <w:rsid w:val="00E27A10"/>
    <w:rsid w:val="00E27BA7"/>
    <w:rsid w:val="00E27CB7"/>
    <w:rsid w:val="00E3066A"/>
    <w:rsid w:val="00E3075F"/>
    <w:rsid w:val="00E30898"/>
    <w:rsid w:val="00E30DD1"/>
    <w:rsid w:val="00E30E41"/>
    <w:rsid w:val="00E311B6"/>
    <w:rsid w:val="00E318B8"/>
    <w:rsid w:val="00E31EBD"/>
    <w:rsid w:val="00E32E11"/>
    <w:rsid w:val="00E32EA9"/>
    <w:rsid w:val="00E32F67"/>
    <w:rsid w:val="00E33296"/>
    <w:rsid w:val="00E334C5"/>
    <w:rsid w:val="00E33808"/>
    <w:rsid w:val="00E338F5"/>
    <w:rsid w:val="00E34397"/>
    <w:rsid w:val="00E345B7"/>
    <w:rsid w:val="00E34900"/>
    <w:rsid w:val="00E34BA5"/>
    <w:rsid w:val="00E34E14"/>
    <w:rsid w:val="00E35286"/>
    <w:rsid w:val="00E3550C"/>
    <w:rsid w:val="00E35F75"/>
    <w:rsid w:val="00E36C9E"/>
    <w:rsid w:val="00E37BFA"/>
    <w:rsid w:val="00E40042"/>
    <w:rsid w:val="00E403BD"/>
    <w:rsid w:val="00E40832"/>
    <w:rsid w:val="00E4093E"/>
    <w:rsid w:val="00E40E22"/>
    <w:rsid w:val="00E40EE9"/>
    <w:rsid w:val="00E40FA1"/>
    <w:rsid w:val="00E40FE2"/>
    <w:rsid w:val="00E41D34"/>
    <w:rsid w:val="00E41FA1"/>
    <w:rsid w:val="00E42367"/>
    <w:rsid w:val="00E42489"/>
    <w:rsid w:val="00E424ED"/>
    <w:rsid w:val="00E42562"/>
    <w:rsid w:val="00E429CE"/>
    <w:rsid w:val="00E42C82"/>
    <w:rsid w:val="00E4300E"/>
    <w:rsid w:val="00E433F5"/>
    <w:rsid w:val="00E4355F"/>
    <w:rsid w:val="00E43B68"/>
    <w:rsid w:val="00E43FC0"/>
    <w:rsid w:val="00E44063"/>
    <w:rsid w:val="00E4432E"/>
    <w:rsid w:val="00E4437A"/>
    <w:rsid w:val="00E44892"/>
    <w:rsid w:val="00E448D8"/>
    <w:rsid w:val="00E44E9F"/>
    <w:rsid w:val="00E456BD"/>
    <w:rsid w:val="00E45705"/>
    <w:rsid w:val="00E45758"/>
    <w:rsid w:val="00E45B0F"/>
    <w:rsid w:val="00E45BD8"/>
    <w:rsid w:val="00E45C02"/>
    <w:rsid w:val="00E462A9"/>
    <w:rsid w:val="00E462C3"/>
    <w:rsid w:val="00E46470"/>
    <w:rsid w:val="00E46BF9"/>
    <w:rsid w:val="00E475E1"/>
    <w:rsid w:val="00E476CE"/>
    <w:rsid w:val="00E500B5"/>
    <w:rsid w:val="00E50135"/>
    <w:rsid w:val="00E506BA"/>
    <w:rsid w:val="00E50857"/>
    <w:rsid w:val="00E508A8"/>
    <w:rsid w:val="00E509C3"/>
    <w:rsid w:val="00E50A5F"/>
    <w:rsid w:val="00E50E04"/>
    <w:rsid w:val="00E51602"/>
    <w:rsid w:val="00E517B6"/>
    <w:rsid w:val="00E5191E"/>
    <w:rsid w:val="00E51BB3"/>
    <w:rsid w:val="00E51E80"/>
    <w:rsid w:val="00E524AF"/>
    <w:rsid w:val="00E52D67"/>
    <w:rsid w:val="00E52DEE"/>
    <w:rsid w:val="00E53064"/>
    <w:rsid w:val="00E53301"/>
    <w:rsid w:val="00E534D8"/>
    <w:rsid w:val="00E54262"/>
    <w:rsid w:val="00E543F6"/>
    <w:rsid w:val="00E5445C"/>
    <w:rsid w:val="00E54B4C"/>
    <w:rsid w:val="00E556C0"/>
    <w:rsid w:val="00E559F9"/>
    <w:rsid w:val="00E55FD1"/>
    <w:rsid w:val="00E568C5"/>
    <w:rsid w:val="00E569C9"/>
    <w:rsid w:val="00E56BF1"/>
    <w:rsid w:val="00E56BF4"/>
    <w:rsid w:val="00E56E5D"/>
    <w:rsid w:val="00E56EFA"/>
    <w:rsid w:val="00E57122"/>
    <w:rsid w:val="00E57AF4"/>
    <w:rsid w:val="00E57D69"/>
    <w:rsid w:val="00E57F5A"/>
    <w:rsid w:val="00E57FDE"/>
    <w:rsid w:val="00E60470"/>
    <w:rsid w:val="00E6148F"/>
    <w:rsid w:val="00E61E00"/>
    <w:rsid w:val="00E62553"/>
    <w:rsid w:val="00E62618"/>
    <w:rsid w:val="00E62676"/>
    <w:rsid w:val="00E62782"/>
    <w:rsid w:val="00E627B5"/>
    <w:rsid w:val="00E62863"/>
    <w:rsid w:val="00E63045"/>
    <w:rsid w:val="00E6310E"/>
    <w:rsid w:val="00E63388"/>
    <w:rsid w:val="00E63FD3"/>
    <w:rsid w:val="00E64033"/>
    <w:rsid w:val="00E64408"/>
    <w:rsid w:val="00E64762"/>
    <w:rsid w:val="00E64C63"/>
    <w:rsid w:val="00E64EB8"/>
    <w:rsid w:val="00E650B8"/>
    <w:rsid w:val="00E65123"/>
    <w:rsid w:val="00E652CE"/>
    <w:rsid w:val="00E6633C"/>
    <w:rsid w:val="00E6683C"/>
    <w:rsid w:val="00E66D46"/>
    <w:rsid w:val="00E66D9D"/>
    <w:rsid w:val="00E66DBC"/>
    <w:rsid w:val="00E6700F"/>
    <w:rsid w:val="00E670EC"/>
    <w:rsid w:val="00E67673"/>
    <w:rsid w:val="00E678AC"/>
    <w:rsid w:val="00E67A27"/>
    <w:rsid w:val="00E67B7C"/>
    <w:rsid w:val="00E67C19"/>
    <w:rsid w:val="00E67DFE"/>
    <w:rsid w:val="00E70689"/>
    <w:rsid w:val="00E71551"/>
    <w:rsid w:val="00E71C6B"/>
    <w:rsid w:val="00E71FBA"/>
    <w:rsid w:val="00E72147"/>
    <w:rsid w:val="00E73111"/>
    <w:rsid w:val="00E7314A"/>
    <w:rsid w:val="00E73657"/>
    <w:rsid w:val="00E73F9D"/>
    <w:rsid w:val="00E7418F"/>
    <w:rsid w:val="00E7430D"/>
    <w:rsid w:val="00E74389"/>
    <w:rsid w:val="00E749CB"/>
    <w:rsid w:val="00E74A18"/>
    <w:rsid w:val="00E74A20"/>
    <w:rsid w:val="00E751DA"/>
    <w:rsid w:val="00E753B5"/>
    <w:rsid w:val="00E75A68"/>
    <w:rsid w:val="00E75B80"/>
    <w:rsid w:val="00E75DE3"/>
    <w:rsid w:val="00E75DE7"/>
    <w:rsid w:val="00E75EFF"/>
    <w:rsid w:val="00E7612D"/>
    <w:rsid w:val="00E76963"/>
    <w:rsid w:val="00E76F09"/>
    <w:rsid w:val="00E76F26"/>
    <w:rsid w:val="00E7732E"/>
    <w:rsid w:val="00E8082B"/>
    <w:rsid w:val="00E8086C"/>
    <w:rsid w:val="00E80C1D"/>
    <w:rsid w:val="00E811A0"/>
    <w:rsid w:val="00E814CF"/>
    <w:rsid w:val="00E81705"/>
    <w:rsid w:val="00E81C91"/>
    <w:rsid w:val="00E82011"/>
    <w:rsid w:val="00E82444"/>
    <w:rsid w:val="00E82460"/>
    <w:rsid w:val="00E829DC"/>
    <w:rsid w:val="00E82A85"/>
    <w:rsid w:val="00E82BBF"/>
    <w:rsid w:val="00E82BD5"/>
    <w:rsid w:val="00E82DD6"/>
    <w:rsid w:val="00E8360B"/>
    <w:rsid w:val="00E83C21"/>
    <w:rsid w:val="00E83F9A"/>
    <w:rsid w:val="00E84213"/>
    <w:rsid w:val="00E84226"/>
    <w:rsid w:val="00E84657"/>
    <w:rsid w:val="00E84667"/>
    <w:rsid w:val="00E847F0"/>
    <w:rsid w:val="00E84C90"/>
    <w:rsid w:val="00E84EA3"/>
    <w:rsid w:val="00E84EE9"/>
    <w:rsid w:val="00E85301"/>
    <w:rsid w:val="00E857DA"/>
    <w:rsid w:val="00E8580F"/>
    <w:rsid w:val="00E85935"/>
    <w:rsid w:val="00E85EEC"/>
    <w:rsid w:val="00E860E1"/>
    <w:rsid w:val="00E862AC"/>
    <w:rsid w:val="00E862D6"/>
    <w:rsid w:val="00E86A45"/>
    <w:rsid w:val="00E86B6C"/>
    <w:rsid w:val="00E86BCE"/>
    <w:rsid w:val="00E87083"/>
    <w:rsid w:val="00E874C6"/>
    <w:rsid w:val="00E87728"/>
    <w:rsid w:val="00E87744"/>
    <w:rsid w:val="00E877C9"/>
    <w:rsid w:val="00E87812"/>
    <w:rsid w:val="00E879BD"/>
    <w:rsid w:val="00E90054"/>
    <w:rsid w:val="00E902BE"/>
    <w:rsid w:val="00E908C4"/>
    <w:rsid w:val="00E909A5"/>
    <w:rsid w:val="00E90A0B"/>
    <w:rsid w:val="00E90A63"/>
    <w:rsid w:val="00E90C01"/>
    <w:rsid w:val="00E90E32"/>
    <w:rsid w:val="00E9115D"/>
    <w:rsid w:val="00E915EC"/>
    <w:rsid w:val="00E91B8E"/>
    <w:rsid w:val="00E91C4E"/>
    <w:rsid w:val="00E92448"/>
    <w:rsid w:val="00E924D9"/>
    <w:rsid w:val="00E92624"/>
    <w:rsid w:val="00E9298C"/>
    <w:rsid w:val="00E92F52"/>
    <w:rsid w:val="00E9309E"/>
    <w:rsid w:val="00E932AC"/>
    <w:rsid w:val="00E9393F"/>
    <w:rsid w:val="00E941DB"/>
    <w:rsid w:val="00E942FC"/>
    <w:rsid w:val="00E9432B"/>
    <w:rsid w:val="00E9474C"/>
    <w:rsid w:val="00E94DF7"/>
    <w:rsid w:val="00E94E9E"/>
    <w:rsid w:val="00E9519C"/>
    <w:rsid w:val="00E954BF"/>
    <w:rsid w:val="00E955CD"/>
    <w:rsid w:val="00E95936"/>
    <w:rsid w:val="00E959AA"/>
    <w:rsid w:val="00E95BA8"/>
    <w:rsid w:val="00E95C1D"/>
    <w:rsid w:val="00E95D58"/>
    <w:rsid w:val="00E96744"/>
    <w:rsid w:val="00E971B5"/>
    <w:rsid w:val="00E971E1"/>
    <w:rsid w:val="00E9797B"/>
    <w:rsid w:val="00E979E5"/>
    <w:rsid w:val="00E97BFD"/>
    <w:rsid w:val="00E97F75"/>
    <w:rsid w:val="00EA061C"/>
    <w:rsid w:val="00EA078E"/>
    <w:rsid w:val="00EA08AE"/>
    <w:rsid w:val="00EA0B95"/>
    <w:rsid w:val="00EA0F42"/>
    <w:rsid w:val="00EA1133"/>
    <w:rsid w:val="00EA13F1"/>
    <w:rsid w:val="00EA1C42"/>
    <w:rsid w:val="00EA2B50"/>
    <w:rsid w:val="00EA2C14"/>
    <w:rsid w:val="00EA36D3"/>
    <w:rsid w:val="00EA4418"/>
    <w:rsid w:val="00EA5062"/>
    <w:rsid w:val="00EA5323"/>
    <w:rsid w:val="00EA5508"/>
    <w:rsid w:val="00EA59CA"/>
    <w:rsid w:val="00EA6130"/>
    <w:rsid w:val="00EA62D6"/>
    <w:rsid w:val="00EA64F9"/>
    <w:rsid w:val="00EA68A3"/>
    <w:rsid w:val="00EA6E6A"/>
    <w:rsid w:val="00EA6E75"/>
    <w:rsid w:val="00EA6EA2"/>
    <w:rsid w:val="00EA6EA6"/>
    <w:rsid w:val="00EA71CA"/>
    <w:rsid w:val="00EA74AC"/>
    <w:rsid w:val="00EA7984"/>
    <w:rsid w:val="00EA7C51"/>
    <w:rsid w:val="00EA7EEE"/>
    <w:rsid w:val="00EB02B6"/>
    <w:rsid w:val="00EB046F"/>
    <w:rsid w:val="00EB0869"/>
    <w:rsid w:val="00EB0874"/>
    <w:rsid w:val="00EB0E30"/>
    <w:rsid w:val="00EB12DC"/>
    <w:rsid w:val="00EB1419"/>
    <w:rsid w:val="00EB15F5"/>
    <w:rsid w:val="00EB19EA"/>
    <w:rsid w:val="00EB21F2"/>
    <w:rsid w:val="00EB235C"/>
    <w:rsid w:val="00EB284D"/>
    <w:rsid w:val="00EB2A40"/>
    <w:rsid w:val="00EB2A5C"/>
    <w:rsid w:val="00EB2A81"/>
    <w:rsid w:val="00EB3147"/>
    <w:rsid w:val="00EB3467"/>
    <w:rsid w:val="00EB3540"/>
    <w:rsid w:val="00EB3692"/>
    <w:rsid w:val="00EB38B8"/>
    <w:rsid w:val="00EB3A8C"/>
    <w:rsid w:val="00EB3D9D"/>
    <w:rsid w:val="00EB3F3E"/>
    <w:rsid w:val="00EB3FF3"/>
    <w:rsid w:val="00EB4149"/>
    <w:rsid w:val="00EB4896"/>
    <w:rsid w:val="00EB4DBD"/>
    <w:rsid w:val="00EB5085"/>
    <w:rsid w:val="00EB5B53"/>
    <w:rsid w:val="00EB5BAB"/>
    <w:rsid w:val="00EB5D4E"/>
    <w:rsid w:val="00EB6162"/>
    <w:rsid w:val="00EB67EC"/>
    <w:rsid w:val="00EB6C59"/>
    <w:rsid w:val="00EB6DCA"/>
    <w:rsid w:val="00EB6E2A"/>
    <w:rsid w:val="00EB6F17"/>
    <w:rsid w:val="00EB7403"/>
    <w:rsid w:val="00EB7593"/>
    <w:rsid w:val="00EB7912"/>
    <w:rsid w:val="00EB7DA1"/>
    <w:rsid w:val="00EB7EAB"/>
    <w:rsid w:val="00EB7FDD"/>
    <w:rsid w:val="00EC03A2"/>
    <w:rsid w:val="00EC0696"/>
    <w:rsid w:val="00EC07D5"/>
    <w:rsid w:val="00EC0BC3"/>
    <w:rsid w:val="00EC1204"/>
    <w:rsid w:val="00EC1DD2"/>
    <w:rsid w:val="00EC2341"/>
    <w:rsid w:val="00EC2A24"/>
    <w:rsid w:val="00EC2F07"/>
    <w:rsid w:val="00EC34EB"/>
    <w:rsid w:val="00EC35AD"/>
    <w:rsid w:val="00EC37F4"/>
    <w:rsid w:val="00EC3EE2"/>
    <w:rsid w:val="00EC42A3"/>
    <w:rsid w:val="00EC48EB"/>
    <w:rsid w:val="00EC499F"/>
    <w:rsid w:val="00EC4A6A"/>
    <w:rsid w:val="00EC4B76"/>
    <w:rsid w:val="00EC5229"/>
    <w:rsid w:val="00EC53B8"/>
    <w:rsid w:val="00EC565B"/>
    <w:rsid w:val="00EC6229"/>
    <w:rsid w:val="00EC623A"/>
    <w:rsid w:val="00EC63B4"/>
    <w:rsid w:val="00EC644B"/>
    <w:rsid w:val="00EC6726"/>
    <w:rsid w:val="00EC6AF0"/>
    <w:rsid w:val="00EC7950"/>
    <w:rsid w:val="00EC7FBA"/>
    <w:rsid w:val="00ED0347"/>
    <w:rsid w:val="00ED0463"/>
    <w:rsid w:val="00ED05C7"/>
    <w:rsid w:val="00ED1371"/>
    <w:rsid w:val="00ED1373"/>
    <w:rsid w:val="00ED13DC"/>
    <w:rsid w:val="00ED17C1"/>
    <w:rsid w:val="00ED21B6"/>
    <w:rsid w:val="00ED2398"/>
    <w:rsid w:val="00ED24B1"/>
    <w:rsid w:val="00ED26EB"/>
    <w:rsid w:val="00ED27D7"/>
    <w:rsid w:val="00ED2854"/>
    <w:rsid w:val="00ED2990"/>
    <w:rsid w:val="00ED2CD8"/>
    <w:rsid w:val="00ED32A9"/>
    <w:rsid w:val="00ED39A8"/>
    <w:rsid w:val="00ED3A58"/>
    <w:rsid w:val="00ED3C09"/>
    <w:rsid w:val="00ED493A"/>
    <w:rsid w:val="00ED4BF0"/>
    <w:rsid w:val="00ED4CEC"/>
    <w:rsid w:val="00ED4D7D"/>
    <w:rsid w:val="00ED4F2C"/>
    <w:rsid w:val="00ED54C4"/>
    <w:rsid w:val="00ED6144"/>
    <w:rsid w:val="00ED61C3"/>
    <w:rsid w:val="00ED6829"/>
    <w:rsid w:val="00ED6D2D"/>
    <w:rsid w:val="00ED7167"/>
    <w:rsid w:val="00ED730F"/>
    <w:rsid w:val="00ED7CD1"/>
    <w:rsid w:val="00EE013A"/>
    <w:rsid w:val="00EE08B9"/>
    <w:rsid w:val="00EE08BA"/>
    <w:rsid w:val="00EE0EFC"/>
    <w:rsid w:val="00EE1027"/>
    <w:rsid w:val="00EE1565"/>
    <w:rsid w:val="00EE15F3"/>
    <w:rsid w:val="00EE2A65"/>
    <w:rsid w:val="00EE2C8F"/>
    <w:rsid w:val="00EE2E6C"/>
    <w:rsid w:val="00EE306D"/>
    <w:rsid w:val="00EE3105"/>
    <w:rsid w:val="00EE31A8"/>
    <w:rsid w:val="00EE3399"/>
    <w:rsid w:val="00EE3CF9"/>
    <w:rsid w:val="00EE3DED"/>
    <w:rsid w:val="00EE4078"/>
    <w:rsid w:val="00EE42B6"/>
    <w:rsid w:val="00EE4770"/>
    <w:rsid w:val="00EE485B"/>
    <w:rsid w:val="00EE4A6F"/>
    <w:rsid w:val="00EE4DD6"/>
    <w:rsid w:val="00EE512E"/>
    <w:rsid w:val="00EE5148"/>
    <w:rsid w:val="00EE5A04"/>
    <w:rsid w:val="00EE5BD5"/>
    <w:rsid w:val="00EE5F92"/>
    <w:rsid w:val="00EE5FFE"/>
    <w:rsid w:val="00EE6444"/>
    <w:rsid w:val="00EE6730"/>
    <w:rsid w:val="00EE6D69"/>
    <w:rsid w:val="00EE71FD"/>
    <w:rsid w:val="00EE72EE"/>
    <w:rsid w:val="00EE7618"/>
    <w:rsid w:val="00EE7654"/>
    <w:rsid w:val="00EE78A4"/>
    <w:rsid w:val="00EE7AEA"/>
    <w:rsid w:val="00EE7B8C"/>
    <w:rsid w:val="00EF0172"/>
    <w:rsid w:val="00EF0278"/>
    <w:rsid w:val="00EF0C73"/>
    <w:rsid w:val="00EF0D19"/>
    <w:rsid w:val="00EF0D31"/>
    <w:rsid w:val="00EF1771"/>
    <w:rsid w:val="00EF1864"/>
    <w:rsid w:val="00EF19EF"/>
    <w:rsid w:val="00EF1A24"/>
    <w:rsid w:val="00EF1CF6"/>
    <w:rsid w:val="00EF28BC"/>
    <w:rsid w:val="00EF29FA"/>
    <w:rsid w:val="00EF2CC7"/>
    <w:rsid w:val="00EF3015"/>
    <w:rsid w:val="00EF309D"/>
    <w:rsid w:val="00EF30DE"/>
    <w:rsid w:val="00EF3315"/>
    <w:rsid w:val="00EF37B6"/>
    <w:rsid w:val="00EF3C12"/>
    <w:rsid w:val="00EF4174"/>
    <w:rsid w:val="00EF45F5"/>
    <w:rsid w:val="00EF463D"/>
    <w:rsid w:val="00EF47BB"/>
    <w:rsid w:val="00EF485C"/>
    <w:rsid w:val="00EF4A13"/>
    <w:rsid w:val="00EF4A35"/>
    <w:rsid w:val="00EF4DB0"/>
    <w:rsid w:val="00EF4E19"/>
    <w:rsid w:val="00EF4FB1"/>
    <w:rsid w:val="00EF52C2"/>
    <w:rsid w:val="00EF593F"/>
    <w:rsid w:val="00EF5A3D"/>
    <w:rsid w:val="00EF5AFC"/>
    <w:rsid w:val="00EF5B21"/>
    <w:rsid w:val="00EF68A4"/>
    <w:rsid w:val="00EF6C51"/>
    <w:rsid w:val="00EF777C"/>
    <w:rsid w:val="00EF7F2C"/>
    <w:rsid w:val="00F000EF"/>
    <w:rsid w:val="00F0012C"/>
    <w:rsid w:val="00F0058B"/>
    <w:rsid w:val="00F0094D"/>
    <w:rsid w:val="00F00E91"/>
    <w:rsid w:val="00F014EE"/>
    <w:rsid w:val="00F01581"/>
    <w:rsid w:val="00F01D44"/>
    <w:rsid w:val="00F0288F"/>
    <w:rsid w:val="00F0293A"/>
    <w:rsid w:val="00F02F88"/>
    <w:rsid w:val="00F04AAC"/>
    <w:rsid w:val="00F04BD9"/>
    <w:rsid w:val="00F053E7"/>
    <w:rsid w:val="00F05499"/>
    <w:rsid w:val="00F05923"/>
    <w:rsid w:val="00F059AF"/>
    <w:rsid w:val="00F05F9B"/>
    <w:rsid w:val="00F05FFC"/>
    <w:rsid w:val="00F060DE"/>
    <w:rsid w:val="00F063B6"/>
    <w:rsid w:val="00F06473"/>
    <w:rsid w:val="00F06864"/>
    <w:rsid w:val="00F06BB0"/>
    <w:rsid w:val="00F06D31"/>
    <w:rsid w:val="00F06FF2"/>
    <w:rsid w:val="00F070DB"/>
    <w:rsid w:val="00F0790C"/>
    <w:rsid w:val="00F07BAB"/>
    <w:rsid w:val="00F07F5F"/>
    <w:rsid w:val="00F101F8"/>
    <w:rsid w:val="00F106BC"/>
    <w:rsid w:val="00F10845"/>
    <w:rsid w:val="00F118CA"/>
    <w:rsid w:val="00F1199B"/>
    <w:rsid w:val="00F11D68"/>
    <w:rsid w:val="00F12326"/>
    <w:rsid w:val="00F12689"/>
    <w:rsid w:val="00F127D2"/>
    <w:rsid w:val="00F12971"/>
    <w:rsid w:val="00F12D5B"/>
    <w:rsid w:val="00F1305E"/>
    <w:rsid w:val="00F13148"/>
    <w:rsid w:val="00F133B2"/>
    <w:rsid w:val="00F13412"/>
    <w:rsid w:val="00F13E9F"/>
    <w:rsid w:val="00F13FCF"/>
    <w:rsid w:val="00F14641"/>
    <w:rsid w:val="00F14966"/>
    <w:rsid w:val="00F155E1"/>
    <w:rsid w:val="00F15724"/>
    <w:rsid w:val="00F15852"/>
    <w:rsid w:val="00F15C3C"/>
    <w:rsid w:val="00F15F88"/>
    <w:rsid w:val="00F16B4B"/>
    <w:rsid w:val="00F16B9C"/>
    <w:rsid w:val="00F16BF3"/>
    <w:rsid w:val="00F170D6"/>
    <w:rsid w:val="00F17D2C"/>
    <w:rsid w:val="00F2005E"/>
    <w:rsid w:val="00F2013F"/>
    <w:rsid w:val="00F20238"/>
    <w:rsid w:val="00F20AE5"/>
    <w:rsid w:val="00F2120D"/>
    <w:rsid w:val="00F22601"/>
    <w:rsid w:val="00F22712"/>
    <w:rsid w:val="00F227AE"/>
    <w:rsid w:val="00F22935"/>
    <w:rsid w:val="00F231AE"/>
    <w:rsid w:val="00F232A9"/>
    <w:rsid w:val="00F233FB"/>
    <w:rsid w:val="00F23826"/>
    <w:rsid w:val="00F23851"/>
    <w:rsid w:val="00F23865"/>
    <w:rsid w:val="00F23BFD"/>
    <w:rsid w:val="00F23E05"/>
    <w:rsid w:val="00F24F09"/>
    <w:rsid w:val="00F25B0B"/>
    <w:rsid w:val="00F25C0D"/>
    <w:rsid w:val="00F25CA1"/>
    <w:rsid w:val="00F25EAD"/>
    <w:rsid w:val="00F26341"/>
    <w:rsid w:val="00F268E8"/>
    <w:rsid w:val="00F27178"/>
    <w:rsid w:val="00F271FF"/>
    <w:rsid w:val="00F273C1"/>
    <w:rsid w:val="00F27461"/>
    <w:rsid w:val="00F276FF"/>
    <w:rsid w:val="00F303E7"/>
    <w:rsid w:val="00F30763"/>
    <w:rsid w:val="00F30CA7"/>
    <w:rsid w:val="00F31284"/>
    <w:rsid w:val="00F312F7"/>
    <w:rsid w:val="00F31B66"/>
    <w:rsid w:val="00F31BD8"/>
    <w:rsid w:val="00F31E3B"/>
    <w:rsid w:val="00F324E5"/>
    <w:rsid w:val="00F32873"/>
    <w:rsid w:val="00F32B7C"/>
    <w:rsid w:val="00F32C90"/>
    <w:rsid w:val="00F32F3C"/>
    <w:rsid w:val="00F330AC"/>
    <w:rsid w:val="00F331D8"/>
    <w:rsid w:val="00F3349C"/>
    <w:rsid w:val="00F334A1"/>
    <w:rsid w:val="00F33CE3"/>
    <w:rsid w:val="00F33DA8"/>
    <w:rsid w:val="00F33ED9"/>
    <w:rsid w:val="00F3415C"/>
    <w:rsid w:val="00F343B3"/>
    <w:rsid w:val="00F347FA"/>
    <w:rsid w:val="00F34840"/>
    <w:rsid w:val="00F348EE"/>
    <w:rsid w:val="00F35154"/>
    <w:rsid w:val="00F3547E"/>
    <w:rsid w:val="00F358B0"/>
    <w:rsid w:val="00F359DD"/>
    <w:rsid w:val="00F35BFD"/>
    <w:rsid w:val="00F36859"/>
    <w:rsid w:val="00F3704C"/>
    <w:rsid w:val="00F37811"/>
    <w:rsid w:val="00F37A8A"/>
    <w:rsid w:val="00F40CD0"/>
    <w:rsid w:val="00F41112"/>
    <w:rsid w:val="00F4147D"/>
    <w:rsid w:val="00F414BB"/>
    <w:rsid w:val="00F41603"/>
    <w:rsid w:val="00F41AB7"/>
    <w:rsid w:val="00F41AD4"/>
    <w:rsid w:val="00F42132"/>
    <w:rsid w:val="00F421EB"/>
    <w:rsid w:val="00F42519"/>
    <w:rsid w:val="00F42669"/>
    <w:rsid w:val="00F42792"/>
    <w:rsid w:val="00F42D2C"/>
    <w:rsid w:val="00F42D65"/>
    <w:rsid w:val="00F43331"/>
    <w:rsid w:val="00F436D2"/>
    <w:rsid w:val="00F43F4E"/>
    <w:rsid w:val="00F43F7F"/>
    <w:rsid w:val="00F4484D"/>
    <w:rsid w:val="00F44BC3"/>
    <w:rsid w:val="00F44CB6"/>
    <w:rsid w:val="00F44E39"/>
    <w:rsid w:val="00F44F87"/>
    <w:rsid w:val="00F4502D"/>
    <w:rsid w:val="00F4535C"/>
    <w:rsid w:val="00F45D8E"/>
    <w:rsid w:val="00F46265"/>
    <w:rsid w:val="00F462FC"/>
    <w:rsid w:val="00F46631"/>
    <w:rsid w:val="00F46D64"/>
    <w:rsid w:val="00F47662"/>
    <w:rsid w:val="00F47701"/>
    <w:rsid w:val="00F500FF"/>
    <w:rsid w:val="00F50174"/>
    <w:rsid w:val="00F504A3"/>
    <w:rsid w:val="00F50914"/>
    <w:rsid w:val="00F51335"/>
    <w:rsid w:val="00F51C5D"/>
    <w:rsid w:val="00F5226F"/>
    <w:rsid w:val="00F522AF"/>
    <w:rsid w:val="00F52487"/>
    <w:rsid w:val="00F529B4"/>
    <w:rsid w:val="00F529D1"/>
    <w:rsid w:val="00F52B2C"/>
    <w:rsid w:val="00F52D03"/>
    <w:rsid w:val="00F52DB8"/>
    <w:rsid w:val="00F52E59"/>
    <w:rsid w:val="00F533DE"/>
    <w:rsid w:val="00F53847"/>
    <w:rsid w:val="00F538B8"/>
    <w:rsid w:val="00F53BC2"/>
    <w:rsid w:val="00F53D4D"/>
    <w:rsid w:val="00F53F8E"/>
    <w:rsid w:val="00F53FDE"/>
    <w:rsid w:val="00F542D9"/>
    <w:rsid w:val="00F54448"/>
    <w:rsid w:val="00F54984"/>
    <w:rsid w:val="00F54992"/>
    <w:rsid w:val="00F54B80"/>
    <w:rsid w:val="00F55058"/>
    <w:rsid w:val="00F5539B"/>
    <w:rsid w:val="00F55783"/>
    <w:rsid w:val="00F55798"/>
    <w:rsid w:val="00F5590E"/>
    <w:rsid w:val="00F55F40"/>
    <w:rsid w:val="00F56468"/>
    <w:rsid w:val="00F564BA"/>
    <w:rsid w:val="00F5655A"/>
    <w:rsid w:val="00F57228"/>
    <w:rsid w:val="00F5747C"/>
    <w:rsid w:val="00F57D65"/>
    <w:rsid w:val="00F602DD"/>
    <w:rsid w:val="00F60322"/>
    <w:rsid w:val="00F6050D"/>
    <w:rsid w:val="00F60B98"/>
    <w:rsid w:val="00F61122"/>
    <w:rsid w:val="00F61228"/>
    <w:rsid w:val="00F61634"/>
    <w:rsid w:val="00F61BC8"/>
    <w:rsid w:val="00F62209"/>
    <w:rsid w:val="00F62EC0"/>
    <w:rsid w:val="00F6325F"/>
    <w:rsid w:val="00F6353F"/>
    <w:rsid w:val="00F635AB"/>
    <w:rsid w:val="00F636AC"/>
    <w:rsid w:val="00F64369"/>
    <w:rsid w:val="00F64387"/>
    <w:rsid w:val="00F64710"/>
    <w:rsid w:val="00F647C3"/>
    <w:rsid w:val="00F64AD3"/>
    <w:rsid w:val="00F64D3F"/>
    <w:rsid w:val="00F64EAB"/>
    <w:rsid w:val="00F64FCA"/>
    <w:rsid w:val="00F65BF5"/>
    <w:rsid w:val="00F65C9F"/>
    <w:rsid w:val="00F65CC9"/>
    <w:rsid w:val="00F66414"/>
    <w:rsid w:val="00F66A40"/>
    <w:rsid w:val="00F66BEA"/>
    <w:rsid w:val="00F66FD0"/>
    <w:rsid w:val="00F67956"/>
    <w:rsid w:val="00F67AD3"/>
    <w:rsid w:val="00F67C4E"/>
    <w:rsid w:val="00F67CD1"/>
    <w:rsid w:val="00F70006"/>
    <w:rsid w:val="00F701D4"/>
    <w:rsid w:val="00F703E4"/>
    <w:rsid w:val="00F71057"/>
    <w:rsid w:val="00F720F7"/>
    <w:rsid w:val="00F722F2"/>
    <w:rsid w:val="00F723D0"/>
    <w:rsid w:val="00F726D7"/>
    <w:rsid w:val="00F729E6"/>
    <w:rsid w:val="00F73268"/>
    <w:rsid w:val="00F73ACA"/>
    <w:rsid w:val="00F73E6D"/>
    <w:rsid w:val="00F73F34"/>
    <w:rsid w:val="00F742C0"/>
    <w:rsid w:val="00F745D7"/>
    <w:rsid w:val="00F74780"/>
    <w:rsid w:val="00F74FCA"/>
    <w:rsid w:val="00F7501E"/>
    <w:rsid w:val="00F7556D"/>
    <w:rsid w:val="00F75722"/>
    <w:rsid w:val="00F75907"/>
    <w:rsid w:val="00F76FB5"/>
    <w:rsid w:val="00F77443"/>
    <w:rsid w:val="00F77A3A"/>
    <w:rsid w:val="00F77B12"/>
    <w:rsid w:val="00F805AF"/>
    <w:rsid w:val="00F8067F"/>
    <w:rsid w:val="00F807C7"/>
    <w:rsid w:val="00F80934"/>
    <w:rsid w:val="00F81057"/>
    <w:rsid w:val="00F8118B"/>
    <w:rsid w:val="00F81938"/>
    <w:rsid w:val="00F81BA8"/>
    <w:rsid w:val="00F81DE4"/>
    <w:rsid w:val="00F82474"/>
    <w:rsid w:val="00F8259D"/>
    <w:rsid w:val="00F82AC1"/>
    <w:rsid w:val="00F833BD"/>
    <w:rsid w:val="00F83AE6"/>
    <w:rsid w:val="00F83C20"/>
    <w:rsid w:val="00F83CEB"/>
    <w:rsid w:val="00F83F6B"/>
    <w:rsid w:val="00F841CE"/>
    <w:rsid w:val="00F8426C"/>
    <w:rsid w:val="00F848CD"/>
    <w:rsid w:val="00F84974"/>
    <w:rsid w:val="00F84C74"/>
    <w:rsid w:val="00F84D1D"/>
    <w:rsid w:val="00F856E0"/>
    <w:rsid w:val="00F8578D"/>
    <w:rsid w:val="00F85944"/>
    <w:rsid w:val="00F85A43"/>
    <w:rsid w:val="00F85CB9"/>
    <w:rsid w:val="00F86211"/>
    <w:rsid w:val="00F86E5E"/>
    <w:rsid w:val="00F86F1C"/>
    <w:rsid w:val="00F87803"/>
    <w:rsid w:val="00F87CB0"/>
    <w:rsid w:val="00F90055"/>
    <w:rsid w:val="00F9063C"/>
    <w:rsid w:val="00F906BD"/>
    <w:rsid w:val="00F910A0"/>
    <w:rsid w:val="00F915C3"/>
    <w:rsid w:val="00F91649"/>
    <w:rsid w:val="00F916C3"/>
    <w:rsid w:val="00F918CE"/>
    <w:rsid w:val="00F91B15"/>
    <w:rsid w:val="00F91D71"/>
    <w:rsid w:val="00F91DE2"/>
    <w:rsid w:val="00F92701"/>
    <w:rsid w:val="00F92783"/>
    <w:rsid w:val="00F92AA4"/>
    <w:rsid w:val="00F92B46"/>
    <w:rsid w:val="00F92BD3"/>
    <w:rsid w:val="00F92D50"/>
    <w:rsid w:val="00F92DFD"/>
    <w:rsid w:val="00F92E20"/>
    <w:rsid w:val="00F93DA6"/>
    <w:rsid w:val="00F94169"/>
    <w:rsid w:val="00F944C3"/>
    <w:rsid w:val="00F944DA"/>
    <w:rsid w:val="00F95303"/>
    <w:rsid w:val="00F957BF"/>
    <w:rsid w:val="00F95886"/>
    <w:rsid w:val="00F958A2"/>
    <w:rsid w:val="00F958FD"/>
    <w:rsid w:val="00F9665F"/>
    <w:rsid w:val="00F96829"/>
    <w:rsid w:val="00F96832"/>
    <w:rsid w:val="00F96FA7"/>
    <w:rsid w:val="00F96FCB"/>
    <w:rsid w:val="00F97156"/>
    <w:rsid w:val="00F975F9"/>
    <w:rsid w:val="00F97CBF"/>
    <w:rsid w:val="00FA025B"/>
    <w:rsid w:val="00FA059E"/>
    <w:rsid w:val="00FA06B2"/>
    <w:rsid w:val="00FA0757"/>
    <w:rsid w:val="00FA0E0A"/>
    <w:rsid w:val="00FA0F76"/>
    <w:rsid w:val="00FA1245"/>
    <w:rsid w:val="00FA179D"/>
    <w:rsid w:val="00FA19E7"/>
    <w:rsid w:val="00FA1BA7"/>
    <w:rsid w:val="00FA1F7B"/>
    <w:rsid w:val="00FA2039"/>
    <w:rsid w:val="00FA2060"/>
    <w:rsid w:val="00FA238F"/>
    <w:rsid w:val="00FA24DB"/>
    <w:rsid w:val="00FA2734"/>
    <w:rsid w:val="00FA286F"/>
    <w:rsid w:val="00FA2CFE"/>
    <w:rsid w:val="00FA3B92"/>
    <w:rsid w:val="00FA3E5A"/>
    <w:rsid w:val="00FA4086"/>
    <w:rsid w:val="00FA44C8"/>
    <w:rsid w:val="00FA4C75"/>
    <w:rsid w:val="00FA4D45"/>
    <w:rsid w:val="00FA5197"/>
    <w:rsid w:val="00FA5F80"/>
    <w:rsid w:val="00FA63AD"/>
    <w:rsid w:val="00FA6653"/>
    <w:rsid w:val="00FA6738"/>
    <w:rsid w:val="00FA6880"/>
    <w:rsid w:val="00FA6E90"/>
    <w:rsid w:val="00FA6EF6"/>
    <w:rsid w:val="00FA77E8"/>
    <w:rsid w:val="00FA783B"/>
    <w:rsid w:val="00FA7AA4"/>
    <w:rsid w:val="00FA7C73"/>
    <w:rsid w:val="00FB0502"/>
    <w:rsid w:val="00FB0747"/>
    <w:rsid w:val="00FB0ED8"/>
    <w:rsid w:val="00FB1691"/>
    <w:rsid w:val="00FB1CFB"/>
    <w:rsid w:val="00FB1E40"/>
    <w:rsid w:val="00FB1FF2"/>
    <w:rsid w:val="00FB22E9"/>
    <w:rsid w:val="00FB2D92"/>
    <w:rsid w:val="00FB3103"/>
    <w:rsid w:val="00FB3622"/>
    <w:rsid w:val="00FB3912"/>
    <w:rsid w:val="00FB4835"/>
    <w:rsid w:val="00FB4FE0"/>
    <w:rsid w:val="00FB51AD"/>
    <w:rsid w:val="00FB5233"/>
    <w:rsid w:val="00FB57D6"/>
    <w:rsid w:val="00FB5FE5"/>
    <w:rsid w:val="00FB6272"/>
    <w:rsid w:val="00FB634F"/>
    <w:rsid w:val="00FB6857"/>
    <w:rsid w:val="00FB6BCE"/>
    <w:rsid w:val="00FB6D0A"/>
    <w:rsid w:val="00FB6D96"/>
    <w:rsid w:val="00FB6F13"/>
    <w:rsid w:val="00FB6F26"/>
    <w:rsid w:val="00FB76D5"/>
    <w:rsid w:val="00FB79AA"/>
    <w:rsid w:val="00FB7BD5"/>
    <w:rsid w:val="00FB7C1C"/>
    <w:rsid w:val="00FC025A"/>
    <w:rsid w:val="00FC0C2B"/>
    <w:rsid w:val="00FC108D"/>
    <w:rsid w:val="00FC11FF"/>
    <w:rsid w:val="00FC1627"/>
    <w:rsid w:val="00FC2463"/>
    <w:rsid w:val="00FC28E8"/>
    <w:rsid w:val="00FC2F23"/>
    <w:rsid w:val="00FC2F39"/>
    <w:rsid w:val="00FC31E6"/>
    <w:rsid w:val="00FC3C4C"/>
    <w:rsid w:val="00FC410D"/>
    <w:rsid w:val="00FC4353"/>
    <w:rsid w:val="00FC4590"/>
    <w:rsid w:val="00FC52E3"/>
    <w:rsid w:val="00FC5686"/>
    <w:rsid w:val="00FC57AD"/>
    <w:rsid w:val="00FC60D5"/>
    <w:rsid w:val="00FC68D4"/>
    <w:rsid w:val="00FC6AF3"/>
    <w:rsid w:val="00FC70FB"/>
    <w:rsid w:val="00FC71ED"/>
    <w:rsid w:val="00FC7321"/>
    <w:rsid w:val="00FC7423"/>
    <w:rsid w:val="00FC7786"/>
    <w:rsid w:val="00FC7A6E"/>
    <w:rsid w:val="00FC7A73"/>
    <w:rsid w:val="00FC7FC6"/>
    <w:rsid w:val="00FD058E"/>
    <w:rsid w:val="00FD07E2"/>
    <w:rsid w:val="00FD0C1F"/>
    <w:rsid w:val="00FD14A1"/>
    <w:rsid w:val="00FD19AF"/>
    <w:rsid w:val="00FD1D45"/>
    <w:rsid w:val="00FD20E3"/>
    <w:rsid w:val="00FD25A7"/>
    <w:rsid w:val="00FD2C84"/>
    <w:rsid w:val="00FD33CD"/>
    <w:rsid w:val="00FD37AA"/>
    <w:rsid w:val="00FD3912"/>
    <w:rsid w:val="00FD3A91"/>
    <w:rsid w:val="00FD40A2"/>
    <w:rsid w:val="00FD493B"/>
    <w:rsid w:val="00FD4B63"/>
    <w:rsid w:val="00FD4B96"/>
    <w:rsid w:val="00FD4D16"/>
    <w:rsid w:val="00FD55EA"/>
    <w:rsid w:val="00FD590A"/>
    <w:rsid w:val="00FD6106"/>
    <w:rsid w:val="00FD68AC"/>
    <w:rsid w:val="00FD68EB"/>
    <w:rsid w:val="00FD6FA6"/>
    <w:rsid w:val="00FD70CA"/>
    <w:rsid w:val="00FD7155"/>
    <w:rsid w:val="00FD72D5"/>
    <w:rsid w:val="00FD79A9"/>
    <w:rsid w:val="00FD7E79"/>
    <w:rsid w:val="00FD7EE8"/>
    <w:rsid w:val="00FD7FED"/>
    <w:rsid w:val="00FE0114"/>
    <w:rsid w:val="00FE0C1C"/>
    <w:rsid w:val="00FE132A"/>
    <w:rsid w:val="00FE16A8"/>
    <w:rsid w:val="00FE250E"/>
    <w:rsid w:val="00FE256D"/>
    <w:rsid w:val="00FE2F91"/>
    <w:rsid w:val="00FE3217"/>
    <w:rsid w:val="00FE3276"/>
    <w:rsid w:val="00FE33DB"/>
    <w:rsid w:val="00FE3543"/>
    <w:rsid w:val="00FE37EC"/>
    <w:rsid w:val="00FE38C1"/>
    <w:rsid w:val="00FE3B11"/>
    <w:rsid w:val="00FE3CEA"/>
    <w:rsid w:val="00FE4B20"/>
    <w:rsid w:val="00FE4CBB"/>
    <w:rsid w:val="00FE4E6B"/>
    <w:rsid w:val="00FE52CB"/>
    <w:rsid w:val="00FE52F4"/>
    <w:rsid w:val="00FE539A"/>
    <w:rsid w:val="00FE55F6"/>
    <w:rsid w:val="00FE5D2C"/>
    <w:rsid w:val="00FE60AE"/>
    <w:rsid w:val="00FE6144"/>
    <w:rsid w:val="00FE62AC"/>
    <w:rsid w:val="00FE6A6D"/>
    <w:rsid w:val="00FE6D35"/>
    <w:rsid w:val="00FE6DBD"/>
    <w:rsid w:val="00FE6E04"/>
    <w:rsid w:val="00FE7382"/>
    <w:rsid w:val="00FE7CA2"/>
    <w:rsid w:val="00FE7D18"/>
    <w:rsid w:val="00FE7F79"/>
    <w:rsid w:val="00FF030B"/>
    <w:rsid w:val="00FF0604"/>
    <w:rsid w:val="00FF097B"/>
    <w:rsid w:val="00FF1127"/>
    <w:rsid w:val="00FF1423"/>
    <w:rsid w:val="00FF17E4"/>
    <w:rsid w:val="00FF2103"/>
    <w:rsid w:val="00FF263C"/>
    <w:rsid w:val="00FF26D8"/>
    <w:rsid w:val="00FF27D3"/>
    <w:rsid w:val="00FF3374"/>
    <w:rsid w:val="00FF3ADE"/>
    <w:rsid w:val="00FF3C04"/>
    <w:rsid w:val="00FF3C89"/>
    <w:rsid w:val="00FF3F6E"/>
    <w:rsid w:val="00FF3F88"/>
    <w:rsid w:val="00FF41CE"/>
    <w:rsid w:val="00FF4230"/>
    <w:rsid w:val="00FF4406"/>
    <w:rsid w:val="00FF45CF"/>
    <w:rsid w:val="00FF4EF3"/>
    <w:rsid w:val="00FF51D5"/>
    <w:rsid w:val="00FF535F"/>
    <w:rsid w:val="00FF5A56"/>
    <w:rsid w:val="00FF5D2F"/>
    <w:rsid w:val="00FF622E"/>
    <w:rsid w:val="00FF6353"/>
    <w:rsid w:val="00FF6970"/>
    <w:rsid w:val="00FF7162"/>
    <w:rsid w:val="00FF7795"/>
    <w:rsid w:val="00FF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39E85"/>
  <w15:docId w15:val="{8D41C553-2EE9-4272-9F1B-26749BE7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4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C141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1416"/>
    <w:pPr>
      <w:widowControl w:val="0"/>
      <w:shd w:val="clear" w:color="auto" w:fill="FFFFFF"/>
      <w:tabs>
        <w:tab w:val="left" w:pos="567"/>
      </w:tabs>
      <w:autoSpaceDE w:val="0"/>
      <w:autoSpaceDN w:val="0"/>
      <w:adjustRightInd w:val="0"/>
      <w:ind w:left="720" w:firstLine="567"/>
      <w:contextualSpacing/>
      <w:jc w:val="both"/>
    </w:pPr>
    <w:rPr>
      <w:rFonts w:eastAsia="Calibri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801DD4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99"/>
    <w:rsid w:val="00AE2CF3"/>
  </w:style>
  <w:style w:type="paragraph" w:customStyle="1" w:styleId="2">
    <w:name w:val="Без интервала2"/>
    <w:rsid w:val="00AE2CF3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a7">
    <w:name w:val="Hyperlink"/>
    <w:uiPriority w:val="99"/>
    <w:rsid w:val="00AE2CF3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5977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Написание"/>
    <w:basedOn w:val="a"/>
    <w:rsid w:val="00E345B7"/>
    <w:pPr>
      <w:ind w:firstLine="567"/>
      <w:jc w:val="both"/>
    </w:pPr>
    <w:rPr>
      <w:sz w:val="22"/>
    </w:rPr>
  </w:style>
  <w:style w:type="paragraph" w:customStyle="1" w:styleId="ConsPlusNormal">
    <w:name w:val="ConsPlusNormal"/>
    <w:rsid w:val="00E34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B74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744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a">
    <w:name w:val="footer"/>
    <w:basedOn w:val="a"/>
    <w:link w:val="ab"/>
    <w:uiPriority w:val="99"/>
    <w:rsid w:val="00D67828"/>
    <w:pPr>
      <w:tabs>
        <w:tab w:val="center" w:pos="4153"/>
        <w:tab w:val="right" w:pos="8306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D67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D67828"/>
    <w:pPr>
      <w:jc w:val="center"/>
    </w:pPr>
    <w:rPr>
      <w:b/>
      <w:color w:val="000000"/>
    </w:rPr>
  </w:style>
  <w:style w:type="character" w:customStyle="1" w:styleId="30">
    <w:name w:val="Основной текст 3 Знак"/>
    <w:basedOn w:val="a0"/>
    <w:link w:val="3"/>
    <w:rsid w:val="00D6782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B00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00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FA77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852B91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8"/>
    <w:uiPriority w:val="39"/>
    <w:rsid w:val="00700E63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rsid w:val="002E568F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qFormat/>
    <w:rsid w:val="00A54881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60" w:line="312" w:lineRule="exact"/>
      <w:jc w:val="center"/>
    </w:pPr>
    <w:rPr>
      <w:color w:val="000000"/>
      <w:spacing w:val="10"/>
      <w:sz w:val="20"/>
      <w:lang w:bidi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110C00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360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vangard_nn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rfpoi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rfpoi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4818-B59B-4C14-B8CB-9D3B9E2F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31</Pages>
  <Words>6821</Words>
  <Characters>38883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Обливин Ю.В.</cp:lastModifiedBy>
  <cp:revision>14</cp:revision>
  <cp:lastPrinted>2024-04-11T08:41:00Z</cp:lastPrinted>
  <dcterms:created xsi:type="dcterms:W3CDTF">2024-04-09T09:04:00Z</dcterms:created>
  <dcterms:modified xsi:type="dcterms:W3CDTF">2024-05-29T12:58:00Z</dcterms:modified>
</cp:coreProperties>
</file>